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34" w:rsidRDefault="002159A9">
      <w:r>
        <w:t xml:space="preserve">1.Имя сервера для БД </w:t>
      </w:r>
      <w:r w:rsidRPr="002159A9">
        <w:t>(</w:t>
      </w:r>
      <w:proofErr w:type="spellStart"/>
      <w:r w:rsidRPr="002159A9">
        <w:t>local</w:t>
      </w:r>
      <w:proofErr w:type="spellEnd"/>
      <w:r w:rsidRPr="002159A9">
        <w:t>)\SQLEXPRESS</w:t>
      </w:r>
    </w:p>
    <w:p w:rsidR="002159A9" w:rsidRPr="002159A9" w:rsidRDefault="002159A9">
      <w:r>
        <w:t xml:space="preserve">2.Когда зашел в БД, создаешь </w:t>
      </w:r>
      <w:proofErr w:type="gramStart"/>
      <w:r>
        <w:t>БД ,у</w:t>
      </w:r>
      <w:proofErr w:type="gramEnd"/>
      <w:r>
        <w:t xml:space="preserve"> меня названа </w:t>
      </w:r>
      <w:r>
        <w:rPr>
          <w:lang w:val="en-US"/>
        </w:rPr>
        <w:t>MFE</w:t>
      </w:r>
    </w:p>
    <w:p w:rsidR="002159A9" w:rsidRDefault="002159A9">
      <w:r>
        <w:t xml:space="preserve">3.В данной БД содержится 1 </w:t>
      </w:r>
      <w:proofErr w:type="gramStart"/>
      <w:r>
        <w:t xml:space="preserve">таблица  </w:t>
      </w:r>
      <w:r>
        <w:rPr>
          <w:lang w:val="en-US"/>
        </w:rPr>
        <w:t>Terms</w:t>
      </w:r>
      <w:proofErr w:type="gramEnd"/>
      <w:r>
        <w:t>, выглядит она следующим образом</w:t>
      </w:r>
    </w:p>
    <w:p w:rsidR="002159A9" w:rsidRDefault="002159A9">
      <w:r>
        <w:t xml:space="preserve">2 атрибута </w:t>
      </w:r>
      <w:r>
        <w:rPr>
          <w:noProof/>
          <w:lang w:eastAsia="ru-RU"/>
        </w:rPr>
        <w:drawing>
          <wp:inline distT="0" distB="0" distL="0" distR="0" wp14:anchorId="0628F088" wp14:editId="66C73D87">
            <wp:extent cx="5042386" cy="970059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692" cy="9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A9" w:rsidRDefault="002159A9">
      <w:r>
        <w:t>4.Свойства таблицы</w:t>
      </w:r>
    </w:p>
    <w:p w:rsidR="002159A9" w:rsidRDefault="002159A9">
      <w:r>
        <w:rPr>
          <w:noProof/>
          <w:lang w:eastAsia="ru-RU"/>
        </w:rPr>
        <w:drawing>
          <wp:inline distT="0" distB="0" distL="0" distR="0" wp14:anchorId="056E148F" wp14:editId="7A86E4AE">
            <wp:extent cx="3935318" cy="322823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0" t="-601" r="10" b="19325"/>
                    <a:stretch/>
                  </pic:blipFill>
                  <pic:spPr bwMode="auto">
                    <a:xfrm>
                      <a:off x="0" y="0"/>
                      <a:ext cx="3940856" cy="323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9A9" w:rsidRDefault="002159A9">
      <w:r>
        <w:t>5.Таблица заполнена, по большей части, какой-то фигней:</w:t>
      </w:r>
    </w:p>
    <w:p w:rsidR="002159A9" w:rsidRDefault="002159A9">
      <w:r>
        <w:rPr>
          <w:noProof/>
          <w:lang w:eastAsia="ru-RU"/>
        </w:rPr>
        <w:drawing>
          <wp:inline distT="0" distB="0" distL="0" distR="0" wp14:anchorId="1C1CDA32" wp14:editId="053A867E">
            <wp:extent cx="2762250" cy="3038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A9" w:rsidRDefault="002159A9"/>
    <w:p w:rsidR="002159A9" w:rsidRDefault="002159A9">
      <w:r>
        <w:lastRenderedPageBreak/>
        <w:t xml:space="preserve">6.Для таблицы были написаны 4 процедуры </w:t>
      </w:r>
    </w:p>
    <w:p w:rsidR="002159A9" w:rsidRDefault="002159A9">
      <w:r>
        <w:rPr>
          <w:noProof/>
          <w:lang w:eastAsia="ru-RU"/>
        </w:rPr>
        <w:drawing>
          <wp:inline distT="0" distB="0" distL="0" distR="0" wp14:anchorId="3BB9ED2E" wp14:editId="4D716CEB">
            <wp:extent cx="145732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A9" w:rsidRDefault="002159A9">
      <w:r>
        <w:t>7.Пишутся они так:</w:t>
      </w:r>
    </w:p>
    <w:p w:rsidR="00A74B8F" w:rsidRDefault="00A74B8F">
      <w:r>
        <w:t>Выбираешь программирование</w:t>
      </w:r>
      <w:proofErr w:type="gramStart"/>
      <w:r>
        <w:t>-</w:t>
      </w:r>
      <w:r w:rsidRPr="00A74B8F">
        <w:t>&gt;</w:t>
      </w:r>
      <w:r>
        <w:t>Хранимые</w:t>
      </w:r>
      <w:proofErr w:type="gramEnd"/>
      <w:r>
        <w:t xml:space="preserve"> процедуры-</w:t>
      </w:r>
      <w:r w:rsidRPr="00A74B8F">
        <w:t>&gt;</w:t>
      </w:r>
      <w:r>
        <w:t xml:space="preserve"> Прав кнопка мыши-&gt;Хранимые процедуры-</w:t>
      </w:r>
      <w:r w:rsidRPr="00A74B8F">
        <w:t>&gt;</w:t>
      </w:r>
      <w:r>
        <w:t>появляется куча фигни ,все стирается и вставляется например</w:t>
      </w:r>
    </w:p>
    <w:p w:rsidR="00A74B8F" w:rsidRPr="00A74B8F" w:rsidRDefault="00A74B8F" w:rsidP="00A74B8F">
      <w:pPr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</w:t>
      </w:r>
      <w:r>
        <w:rPr>
          <w:noProof/>
          <w:lang w:eastAsia="ru-RU"/>
        </w:rPr>
        <w:drawing>
          <wp:inline distT="0" distB="0" distL="0" distR="0" wp14:anchorId="3A8097C1" wp14:editId="5FB15FE2">
            <wp:extent cx="4587903" cy="2170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758" b="44918"/>
                    <a:stretch/>
                  </pic:blipFill>
                  <pic:spPr bwMode="auto">
                    <a:xfrm>
                      <a:off x="0" y="0"/>
                      <a:ext cx="4588486" cy="217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B8F" w:rsidRPr="00A74B8F" w:rsidRDefault="00A74B8F">
      <w:r>
        <w:t xml:space="preserve">И нажимаешь выполнить </w:t>
      </w:r>
    </w:p>
    <w:p w:rsidR="00A74B8F" w:rsidRDefault="00A74B8F">
      <w:r>
        <w:t>8.</w:t>
      </w:r>
      <w:r w:rsidR="00B76576">
        <w:t xml:space="preserve">Мои процедуры. Имеют немного другой </w:t>
      </w:r>
      <w:proofErr w:type="gramStart"/>
      <w:r w:rsidR="00B76576">
        <w:t>вид ,так</w:t>
      </w:r>
      <w:proofErr w:type="gramEnd"/>
      <w:r w:rsidR="00B76576">
        <w:t xml:space="preserve"> как после нажатия Выполнить они преобразуются, но изначально должны иметь вид , как показано выше </w:t>
      </w:r>
    </w:p>
    <w:p w:rsidR="00A74B8F" w:rsidRPr="002159A9" w:rsidRDefault="00A74B8F"/>
    <w:p w:rsidR="002159A9" w:rsidRDefault="00B76576">
      <w:r>
        <w:rPr>
          <w:noProof/>
          <w:lang w:eastAsia="ru-RU"/>
        </w:rPr>
        <w:drawing>
          <wp:inline distT="0" distB="0" distL="0" distR="0" wp14:anchorId="3693CCA3" wp14:editId="2A946FBA">
            <wp:extent cx="41148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76" w:rsidRDefault="00B76576">
      <w:r>
        <w:rPr>
          <w:noProof/>
          <w:lang w:eastAsia="ru-RU"/>
        </w:rPr>
        <w:lastRenderedPageBreak/>
        <w:drawing>
          <wp:inline distT="0" distB="0" distL="0" distR="0" wp14:anchorId="139BB713" wp14:editId="1AF4C1D9">
            <wp:extent cx="3324225" cy="1485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E7989EC" wp14:editId="500CCC03">
            <wp:extent cx="5210175" cy="171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76" w:rsidRDefault="00B76576">
      <w:r>
        <w:rPr>
          <w:noProof/>
          <w:lang w:eastAsia="ru-RU"/>
        </w:rPr>
        <w:drawing>
          <wp:inline distT="0" distB="0" distL="0" distR="0" wp14:anchorId="41BCA73C" wp14:editId="492650C1">
            <wp:extent cx="5067300" cy="1552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76" w:rsidRDefault="00B76576">
      <w:r>
        <w:t>9. А после уже все в проекте, в самой БД работа закончена</w:t>
      </w:r>
    </w:p>
    <w:p w:rsidR="00B76576" w:rsidRDefault="00B76576">
      <w:bookmarkStart w:id="0" w:name="_GoBack"/>
      <w:bookmarkEnd w:id="0"/>
    </w:p>
    <w:p w:rsidR="00B76576" w:rsidRDefault="00B76576"/>
    <w:sectPr w:rsidR="00B76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A9"/>
    <w:rsid w:val="001C5BA0"/>
    <w:rsid w:val="002159A9"/>
    <w:rsid w:val="00A74B8F"/>
    <w:rsid w:val="00AB3566"/>
    <w:rsid w:val="00B76576"/>
    <w:rsid w:val="00F4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D2B1E-589A-4C20-8850-CCC0320A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9A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74B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2015-11-11T14:15:00Z</dcterms:created>
  <dcterms:modified xsi:type="dcterms:W3CDTF">2015-11-11T15:12:00Z</dcterms:modified>
</cp:coreProperties>
</file>