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63D" w:rsidRDefault="00344899">
      <w:pPr>
        <w:rPr>
          <w:b/>
          <w:bCs/>
          <w:sz w:val="28"/>
          <w:szCs w:val="28"/>
        </w:rPr>
      </w:pPr>
      <w:r w:rsidRPr="00344899">
        <w:rPr>
          <w:b/>
          <w:bCs/>
          <w:sz w:val="28"/>
          <w:szCs w:val="28"/>
        </w:rPr>
        <w:t>Gruppe 2</w:t>
      </w:r>
      <w:r>
        <w:rPr>
          <w:b/>
          <w:bCs/>
          <w:sz w:val="28"/>
          <w:szCs w:val="28"/>
        </w:rPr>
        <w:t>:</w:t>
      </w:r>
      <w:r w:rsidRPr="00344899">
        <w:rPr>
          <w:b/>
          <w:bCs/>
          <w:sz w:val="28"/>
          <w:szCs w:val="28"/>
        </w:rPr>
        <w:t xml:space="preserve"> Arbeitsaufgabe Empirische Sozialforschung</w:t>
      </w:r>
    </w:p>
    <w:p w:rsidR="00344899" w:rsidRPr="00344899" w:rsidRDefault="00344899" w:rsidP="00344899">
      <w:pPr>
        <w:rPr>
          <w:b/>
          <w:bCs/>
          <w:sz w:val="28"/>
          <w:szCs w:val="28"/>
        </w:rPr>
      </w:pPr>
      <w:r w:rsidRPr="00344899">
        <w:rPr>
          <w:b/>
          <w:bCs/>
          <w:sz w:val="28"/>
          <w:szCs w:val="28"/>
        </w:rPr>
        <w:t>Thema</w:t>
      </w:r>
      <w:r>
        <w:rPr>
          <w:b/>
          <w:bCs/>
          <w:sz w:val="28"/>
          <w:szCs w:val="28"/>
        </w:rPr>
        <w:t xml:space="preserve">: </w:t>
      </w:r>
      <w:r w:rsidRPr="00344899">
        <w:rPr>
          <w:b/>
          <w:bCs/>
          <w:sz w:val="28"/>
          <w:szCs w:val="28"/>
        </w:rPr>
        <w:t>Junge Erwachsene und ihre Perspektiven im Raum Bodensee-Oberschwaben</w:t>
      </w:r>
    </w:p>
    <w:p w:rsidR="00344899" w:rsidRDefault="00A813B6">
      <w:r>
        <w:t xml:space="preserve">Von: </w:t>
      </w:r>
      <w:bookmarkStart w:id="0" w:name="_GoBack"/>
      <w:bookmarkEnd w:id="0"/>
      <w:r w:rsidR="00344899">
        <w:t>Franziska Koch, Sophie Hinze, Marie-Christine Wauer, Vera Reischl, Markus Schöbel, Ramona Kersten, Theresa Berschl, Rebecca Bader</w:t>
      </w:r>
    </w:p>
    <w:p w:rsidR="00344899" w:rsidRDefault="00344899"/>
    <w:p w:rsidR="00344899" w:rsidRPr="00344899" w:rsidRDefault="00344899" w:rsidP="00344899">
      <w:pPr>
        <w:pStyle w:val="Listenabsatz"/>
        <w:numPr>
          <w:ilvl w:val="0"/>
          <w:numId w:val="1"/>
        </w:numPr>
        <w:rPr>
          <w:b/>
          <w:bCs/>
        </w:rPr>
      </w:pPr>
      <w:r w:rsidRPr="00344899">
        <w:rPr>
          <w:b/>
          <w:bCs/>
        </w:rPr>
        <w:t>Umschreibung des Forschungsvorhaben</w:t>
      </w:r>
    </w:p>
    <w:p w:rsidR="00940874" w:rsidRPr="00940874" w:rsidRDefault="00940874" w:rsidP="00940874">
      <w:pPr>
        <w:numPr>
          <w:ilvl w:val="0"/>
          <w:numId w:val="2"/>
        </w:numPr>
      </w:pPr>
      <w:r w:rsidRPr="00940874">
        <w:t>Schriftlich-Postalische-Befragung, Online</w:t>
      </w:r>
    </w:p>
    <w:p w:rsidR="00940874" w:rsidRPr="00940874" w:rsidRDefault="00940874" w:rsidP="00940874">
      <w:pPr>
        <w:numPr>
          <w:ilvl w:val="0"/>
          <w:numId w:val="2"/>
        </w:numPr>
      </w:pPr>
      <w:r w:rsidRPr="00940874">
        <w:t>Lebensraum von jungen Erwachsenen</w:t>
      </w:r>
    </w:p>
    <w:p w:rsidR="00940874" w:rsidRPr="00940874" w:rsidRDefault="00940874" w:rsidP="00940874">
      <w:pPr>
        <w:numPr>
          <w:ilvl w:val="1"/>
          <w:numId w:val="2"/>
        </w:numPr>
      </w:pPr>
      <w:r w:rsidRPr="00940874">
        <w:t>Alter</w:t>
      </w:r>
    </w:p>
    <w:p w:rsidR="00940874" w:rsidRPr="00940874" w:rsidRDefault="00940874" w:rsidP="00940874">
      <w:pPr>
        <w:numPr>
          <w:ilvl w:val="1"/>
          <w:numId w:val="2"/>
        </w:numPr>
      </w:pPr>
      <w:r w:rsidRPr="00940874">
        <w:t>Geschlecht</w:t>
      </w:r>
    </w:p>
    <w:p w:rsidR="00940874" w:rsidRPr="00940874" w:rsidRDefault="00940874" w:rsidP="00940874">
      <w:pPr>
        <w:numPr>
          <w:ilvl w:val="1"/>
          <w:numId w:val="2"/>
        </w:numPr>
      </w:pPr>
      <w:r w:rsidRPr="00940874">
        <w:t>Postleitzahl / Wohnort</w:t>
      </w:r>
    </w:p>
    <w:p w:rsidR="00940874" w:rsidRPr="00940874" w:rsidRDefault="00940874" w:rsidP="00940874">
      <w:pPr>
        <w:numPr>
          <w:ilvl w:val="0"/>
          <w:numId w:val="2"/>
        </w:numPr>
      </w:pPr>
      <w:r w:rsidRPr="00940874">
        <w:t>Ihre Perspektiven</w:t>
      </w:r>
    </w:p>
    <w:p w:rsidR="00940874" w:rsidRPr="00940874" w:rsidRDefault="00940874" w:rsidP="00940874">
      <w:pPr>
        <w:numPr>
          <w:ilvl w:val="1"/>
          <w:numId w:val="2"/>
        </w:numPr>
      </w:pPr>
      <w:r w:rsidRPr="00940874">
        <w:t xml:space="preserve">Ausbildung/Studium/Schule </w:t>
      </w:r>
      <w:r w:rsidRPr="00940874">
        <w:sym w:font="Wingdings" w:char="F0E0"/>
      </w:r>
      <w:r w:rsidRPr="00940874">
        <w:t xml:space="preserve"> Welche haben Sie besucht (wenn außerhalb des Landkreises, wieso wieder zurückgekehrt)</w:t>
      </w:r>
    </w:p>
    <w:p w:rsidR="00940874" w:rsidRPr="00940874" w:rsidRDefault="00940874" w:rsidP="00940874">
      <w:pPr>
        <w:numPr>
          <w:ilvl w:val="1"/>
          <w:numId w:val="2"/>
        </w:numPr>
      </w:pPr>
      <w:r w:rsidRPr="00940874">
        <w:t>Beruf (Einkommen)</w:t>
      </w:r>
    </w:p>
    <w:p w:rsidR="00940874" w:rsidRPr="00940874" w:rsidRDefault="00940874" w:rsidP="00940874">
      <w:pPr>
        <w:numPr>
          <w:ilvl w:val="1"/>
          <w:numId w:val="2"/>
        </w:numPr>
      </w:pPr>
      <w:r w:rsidRPr="00940874">
        <w:t>Familie (lebt diese ebenfalls in Bo-Ob-Kreis</w:t>
      </w:r>
    </w:p>
    <w:p w:rsidR="00940874" w:rsidRPr="00940874" w:rsidRDefault="00940874" w:rsidP="00940874">
      <w:pPr>
        <w:numPr>
          <w:ilvl w:val="1"/>
          <w:numId w:val="2"/>
        </w:numPr>
      </w:pPr>
      <w:r w:rsidRPr="00940874">
        <w:t>Freunde</w:t>
      </w:r>
    </w:p>
    <w:p w:rsidR="00940874" w:rsidRPr="00940874" w:rsidRDefault="00940874" w:rsidP="00940874">
      <w:pPr>
        <w:numPr>
          <w:ilvl w:val="0"/>
          <w:numId w:val="2"/>
        </w:numPr>
      </w:pPr>
      <w:r w:rsidRPr="00940874">
        <w:t>Im Raum Bodensee-Oberschwaben</w:t>
      </w:r>
    </w:p>
    <w:p w:rsidR="00940874" w:rsidRPr="00940874" w:rsidRDefault="00940874" w:rsidP="00940874">
      <w:pPr>
        <w:numPr>
          <w:ilvl w:val="1"/>
          <w:numId w:val="2"/>
        </w:numPr>
      </w:pPr>
      <w:r w:rsidRPr="00940874">
        <w:t>Welche Freizeitmöglichkeiten gibt es</w:t>
      </w:r>
    </w:p>
    <w:p w:rsidR="00940874" w:rsidRPr="00940874" w:rsidRDefault="00940874" w:rsidP="00940874">
      <w:pPr>
        <w:numPr>
          <w:ilvl w:val="1"/>
          <w:numId w:val="2"/>
        </w:numPr>
      </w:pPr>
      <w:r w:rsidRPr="00940874">
        <w:t>Ansässige Firmen welche für Sie attraktiv sind</w:t>
      </w:r>
    </w:p>
    <w:p w:rsidR="00940874" w:rsidRPr="00940874" w:rsidRDefault="00940874" w:rsidP="00940874">
      <w:pPr>
        <w:numPr>
          <w:ilvl w:val="1"/>
          <w:numId w:val="2"/>
        </w:numPr>
      </w:pPr>
      <w:r w:rsidRPr="00940874">
        <w:t>Infrastruktur des Raums</w:t>
      </w:r>
    </w:p>
    <w:p w:rsidR="00940874" w:rsidRPr="00940874" w:rsidRDefault="00940874" w:rsidP="00940874">
      <w:pPr>
        <w:numPr>
          <w:ilvl w:val="1"/>
          <w:numId w:val="2"/>
        </w:numPr>
      </w:pPr>
      <w:r w:rsidRPr="00940874">
        <w:t>Mobilität (öffentliche Verkehrsmittel, Barrierefreiheit)</w:t>
      </w:r>
    </w:p>
    <w:p w:rsidR="00940874" w:rsidRPr="00940874" w:rsidRDefault="00940874" w:rsidP="00940874">
      <w:pPr>
        <w:numPr>
          <w:ilvl w:val="0"/>
          <w:numId w:val="2"/>
        </w:numPr>
      </w:pPr>
      <w:r w:rsidRPr="00940874">
        <w:t xml:space="preserve">Untersuchen (Bleiben junge Erwachsene in der Region, gibt es Zukunftsperspektiven, Gründe zum </w:t>
      </w:r>
      <w:r w:rsidR="0063049D">
        <w:t>b</w:t>
      </w:r>
      <w:r w:rsidR="0063049D" w:rsidRPr="00940874">
        <w:t>leiben</w:t>
      </w:r>
      <w:r w:rsidRPr="00940874">
        <w:t xml:space="preserve"> in der Region, </w:t>
      </w:r>
      <w:r w:rsidR="0063049D" w:rsidRPr="00940874">
        <w:t>warum</w:t>
      </w:r>
      <w:r w:rsidRPr="00940874">
        <w:t xml:space="preserve"> geht man aus dieser Region weg</w:t>
      </w:r>
    </w:p>
    <w:p w:rsidR="00940874" w:rsidRDefault="00940874" w:rsidP="00940874">
      <w:r w:rsidRPr="00940874">
        <w:rPr>
          <w:b/>
        </w:rPr>
        <w:t>Verbesserung:</w:t>
      </w:r>
      <w:r w:rsidRPr="00940874">
        <w:t xml:space="preserve"> Zum Thema „Junge Erwachsene und ihre Perspektiven im Raum Bodensee-Oberschwaben“ führen die Stadtverwaltungen der beiden Landkreise Bodensee-Oberschwaben in gemeinsamer Zusammenarbeit eine schriftlich-postalische Befragung durch. Diese kann aber auch online ausgefüllt werden. Um die Attraktivität des Raumes Bodensee-Oberschwaben zu beurteilen und gegebenenfalls zu verbessern wird diese Umfrage durchgeführt. Dabei werden mehrere Inhaltsthemen abgefragt. Es werden junge Erwachsene im Alter zwischen 18 und 25 befragt. Unter den zu befragenden Themen befinden sich Fragen zum Lebensraum der Teilnehmer, welche Freizeitmöglichkeiten ihnen der Raum bietet und wie es mit Bildung, Arbeitsplatzchancen und Ausbildungsberufen aussieht. Des Weiteren wird beleuchtet, ob die jungen Erwachsenen in der Region bleiben, ob es hier für die Teilnehmer Zukunftsperspektiven gibt, sowie Gründe, weshalb sie weggezogen sind und weshalb sie wieder zurückgekommen sind. Unter den Teilnehmenden der </w:t>
      </w:r>
      <w:r w:rsidRPr="00940874">
        <w:lastRenderedPageBreak/>
        <w:t>Befragung werden Eintrittskarten und Gutscheine und als Hauptgewinn ein Zeppelinrundflug für zwei Personen verlost.</w:t>
      </w:r>
    </w:p>
    <w:p w:rsidR="00940874" w:rsidRDefault="00940874" w:rsidP="00940874"/>
    <w:p w:rsidR="00940874" w:rsidRPr="00940874" w:rsidRDefault="00940874" w:rsidP="00940874"/>
    <w:p w:rsidR="00940874" w:rsidRPr="00940874" w:rsidRDefault="00940874" w:rsidP="00940874">
      <w:pPr>
        <w:pStyle w:val="Listenabsatz"/>
        <w:numPr>
          <w:ilvl w:val="0"/>
          <w:numId w:val="1"/>
        </w:numPr>
        <w:rPr>
          <w:b/>
          <w:bCs/>
        </w:rPr>
      </w:pPr>
      <w:r w:rsidRPr="00940874">
        <w:rPr>
          <w:b/>
          <w:bCs/>
        </w:rPr>
        <w:t>Einladendes Anschreiben</w:t>
      </w:r>
    </w:p>
    <w:p w:rsidR="00940874" w:rsidRPr="00940874" w:rsidRDefault="00940874" w:rsidP="00940874">
      <w:r w:rsidRPr="00940874">
        <w:t>Sehr geehrte XY,</w:t>
      </w:r>
      <w:r w:rsidRPr="00940874">
        <w:br/>
        <w:t>Sehr geehrter XY,</w:t>
      </w:r>
    </w:p>
    <w:p w:rsidR="00940874" w:rsidRPr="00940874" w:rsidRDefault="00940874" w:rsidP="00940874">
      <w:pPr>
        <w:rPr>
          <w:b/>
          <w:u w:val="single"/>
        </w:rPr>
      </w:pPr>
      <w:r w:rsidRPr="00940874">
        <w:rPr>
          <w:b/>
          <w:u w:val="single"/>
        </w:rPr>
        <w:t>Ihre Meinung ist uns wichtig!</w:t>
      </w:r>
    </w:p>
    <w:p w:rsidR="00940874" w:rsidRPr="00940874" w:rsidRDefault="00940874" w:rsidP="00940874">
      <w:r w:rsidRPr="00940874">
        <w:t xml:space="preserve">Was macht den Lebensraum Bodensee – Oberschwaben attraktiv für Junge Erwachsene, welche Perspektiven bietet der Lebensraum und welche Gestaltungsmöglichkeiten werden geboten. </w:t>
      </w:r>
    </w:p>
    <w:p w:rsidR="00940874" w:rsidRPr="00940874" w:rsidRDefault="00940874" w:rsidP="00940874">
      <w:r w:rsidRPr="00940874">
        <w:t>Um die Attraktivität des Landreises Bodensee – Oberschwaben zu beurteilen und zu verbessern führen in gemeinsamer Zusammenarbeit die Stadtverwaltungen der beiden Landkreise diese Umfrage durch. Ihre persönlichen Meinungen und Vorstellungen über dieses Thema sind dafür sehr wichtig.</w:t>
      </w:r>
    </w:p>
    <w:p w:rsidR="00940874" w:rsidRPr="00940874" w:rsidRDefault="00940874" w:rsidP="00940874">
      <w:r w:rsidRPr="00940874">
        <w:t>Ihre Angaben werden gemäß den strikten Bestimmungen des DSGVO anonym ausgewertet. Damit die Ergebnisse repräsentativ sind, ist es wichtig, dass Sie als angeschriebene Person den Fragebogen persönlich ausfüllen. Das können Sie im Internet unter www… mit Ihrer persönlichen Befragungsnummer machen oder Sie senden uns den ausgefüllten Fragebogen im beigefügten frankierten Briefumschlag zurück. Bitte füllen Sie den Fragebogen nur einmal, entweder online oder schriftlich, bis zum 31.03.2020, aus.</w:t>
      </w:r>
    </w:p>
    <w:p w:rsidR="00940874" w:rsidRPr="00940874" w:rsidRDefault="00940874" w:rsidP="00940874">
      <w:r w:rsidRPr="00940874">
        <w:t xml:space="preserve">Mit der Befragungsnummer stellen wir den Eingang ihres Fragebogens fest und vermeiden so ein weiteres Anschreiben an Sie. Die Teilnahme ist freiwillig. </w:t>
      </w:r>
    </w:p>
    <w:p w:rsidR="00940874" w:rsidRPr="00940874" w:rsidRDefault="00940874" w:rsidP="00940874">
      <w:r w:rsidRPr="00940874">
        <w:t>Unter den Teilnehmenden der Befragung werden Eintrittskarten und Gutscheine und als Hauptgewinn ein Zeppelinrundflug für zwei Personen verlost.</w:t>
      </w:r>
    </w:p>
    <w:p w:rsidR="00940874" w:rsidRPr="00940874" w:rsidRDefault="00940874" w:rsidP="00940874">
      <w:r w:rsidRPr="00940874">
        <w:t>Bei einer Teilnahme an der Verlosung wird Ihre Adresse in einer getrennten Datei bis zum Versand gespeichert und anschließend gelöscht.</w:t>
      </w:r>
    </w:p>
    <w:p w:rsidR="00940874" w:rsidRPr="00940874" w:rsidRDefault="00940874" w:rsidP="00940874">
      <w:r w:rsidRPr="00940874">
        <w:t>Bei Fragen können Sie uns Montag bis Freitag von 9:00 bis 16:00 Uhr erreichen:</w:t>
      </w:r>
      <w:r w:rsidRPr="00940874">
        <w:br/>
      </w:r>
      <w:r w:rsidRPr="00940874">
        <w:tab/>
        <w:t>Telefon: 01234 – 3454 - 343</w:t>
      </w:r>
      <w:r w:rsidRPr="00940874">
        <w:br/>
      </w:r>
      <w:r w:rsidRPr="00940874">
        <w:tab/>
        <w:t>Fax: 01234 – 3454 - 3400</w:t>
      </w:r>
      <w:r w:rsidRPr="00940874">
        <w:br/>
      </w:r>
      <w:r w:rsidRPr="00940874">
        <w:tab/>
        <w:t>E-Mail: Umfragensindtoll@ichmachmit.de</w:t>
      </w:r>
    </w:p>
    <w:p w:rsidR="00940874" w:rsidRPr="00940874" w:rsidRDefault="00940874" w:rsidP="00940874"/>
    <w:p w:rsidR="00940874" w:rsidRPr="00940874" w:rsidRDefault="00940874" w:rsidP="00940874">
      <w:r w:rsidRPr="00940874">
        <w:t>Für ihre Mithilfe möchten wir uns herzlich bedanken!</w:t>
      </w:r>
    </w:p>
    <w:p w:rsidR="00940874" w:rsidRPr="00940874" w:rsidRDefault="00940874" w:rsidP="00940874"/>
    <w:p w:rsidR="00940874" w:rsidRPr="00940874" w:rsidRDefault="00940874" w:rsidP="00940874">
      <w:pPr>
        <w:pStyle w:val="Listenabsatz"/>
        <w:numPr>
          <w:ilvl w:val="0"/>
          <w:numId w:val="1"/>
        </w:numPr>
        <w:rPr>
          <w:b/>
          <w:bCs/>
        </w:rPr>
      </w:pPr>
      <w:r w:rsidRPr="00940874">
        <w:rPr>
          <w:b/>
          <w:bCs/>
        </w:rPr>
        <w:t xml:space="preserve"> 5 – 7 inhaltlich umschriebene Module</w:t>
      </w:r>
    </w:p>
    <w:p w:rsidR="00940874" w:rsidRPr="00940874" w:rsidRDefault="00940874" w:rsidP="00940874">
      <w:pPr>
        <w:rPr>
          <w:b/>
          <w:bCs/>
        </w:rPr>
      </w:pPr>
      <w:r w:rsidRPr="00940874">
        <w:rPr>
          <w:b/>
          <w:bCs/>
        </w:rPr>
        <w:t xml:space="preserve">Modul 1 </w:t>
      </w:r>
      <w:r w:rsidRPr="00940874">
        <w:rPr>
          <w:b/>
          <w:bCs/>
        </w:rPr>
        <w:sym w:font="Wingdings" w:char="F0E0"/>
      </w:r>
      <w:r w:rsidRPr="00940874">
        <w:rPr>
          <w:b/>
          <w:bCs/>
        </w:rPr>
        <w:t xml:space="preserve"> Freizeit</w:t>
      </w:r>
    </w:p>
    <w:p w:rsidR="00940874" w:rsidRPr="00940874" w:rsidRDefault="00940874" w:rsidP="00940874">
      <w:pPr>
        <w:numPr>
          <w:ilvl w:val="0"/>
          <w:numId w:val="4"/>
        </w:numPr>
      </w:pPr>
      <w:r w:rsidRPr="00940874">
        <w:t>Sport:</w:t>
      </w:r>
      <w:r w:rsidRPr="00940874">
        <w:rPr>
          <w:b/>
          <w:bCs/>
        </w:rPr>
        <w:t xml:space="preserve"> </w:t>
      </w:r>
    </w:p>
    <w:p w:rsidR="00940874" w:rsidRPr="00940874" w:rsidRDefault="00940874" w:rsidP="00940874">
      <w:pPr>
        <w:ind w:firstLine="360"/>
      </w:pPr>
      <w:r w:rsidRPr="00940874">
        <w:t>Indoor-Sport: Was? Welche Entfernung vom Wohnort, um dies ausführen zu können?</w:t>
      </w:r>
    </w:p>
    <w:p w:rsidR="00940874" w:rsidRPr="00940874" w:rsidRDefault="00940874" w:rsidP="00940874">
      <w:pPr>
        <w:ind w:firstLine="360"/>
      </w:pPr>
      <w:r w:rsidRPr="00940874">
        <w:t>Outdoor-Sport: Was? Welche Entfernung vom Wohnort, um dies ausführen zu können?</w:t>
      </w:r>
    </w:p>
    <w:p w:rsidR="00940874" w:rsidRPr="00940874" w:rsidRDefault="00940874" w:rsidP="00940874">
      <w:pPr>
        <w:numPr>
          <w:ilvl w:val="0"/>
          <w:numId w:val="4"/>
        </w:numPr>
      </w:pPr>
      <w:r w:rsidRPr="00940874">
        <w:lastRenderedPageBreak/>
        <w:t>Sportverein: Was? Welche Entfernung vom Wohnort, um dies ausführen zu können?</w:t>
      </w:r>
    </w:p>
    <w:p w:rsidR="00940874" w:rsidRPr="00940874" w:rsidRDefault="00940874" w:rsidP="00940874">
      <w:pPr>
        <w:numPr>
          <w:ilvl w:val="0"/>
          <w:numId w:val="4"/>
        </w:numPr>
      </w:pPr>
      <w:r w:rsidRPr="00940874">
        <w:t>Musikalisch? Musikverein oder selbst zu Hause z.B. in einer Band</w:t>
      </w:r>
    </w:p>
    <w:p w:rsidR="00940874" w:rsidRPr="00940874" w:rsidRDefault="00940874" w:rsidP="00940874">
      <w:pPr>
        <w:numPr>
          <w:ilvl w:val="0"/>
          <w:numId w:val="4"/>
        </w:numPr>
      </w:pPr>
      <w:r w:rsidRPr="00940874">
        <w:t>Mediennutzung - Social-Media – Unterhaltungsmedien – informative Medien</w:t>
      </w:r>
    </w:p>
    <w:p w:rsidR="00940874" w:rsidRPr="00940874" w:rsidRDefault="00940874" w:rsidP="00940874">
      <w:pPr>
        <w:numPr>
          <w:ilvl w:val="0"/>
          <w:numId w:val="4"/>
        </w:numPr>
      </w:pPr>
      <w:r w:rsidRPr="00940874">
        <w:t>Feiermöglichkeiten</w:t>
      </w:r>
    </w:p>
    <w:p w:rsidR="00940874" w:rsidRPr="00940874" w:rsidRDefault="00940874" w:rsidP="00940874">
      <w:pPr>
        <w:numPr>
          <w:ilvl w:val="0"/>
          <w:numId w:val="4"/>
        </w:numPr>
      </w:pPr>
      <w:r w:rsidRPr="00940874">
        <w:t>Jugendfreizeitangebote</w:t>
      </w:r>
    </w:p>
    <w:p w:rsidR="00940874" w:rsidRPr="00940874" w:rsidRDefault="00940874" w:rsidP="00940874">
      <w:pPr>
        <w:numPr>
          <w:ilvl w:val="0"/>
          <w:numId w:val="4"/>
        </w:numPr>
      </w:pPr>
      <w:r w:rsidRPr="00940874">
        <w:t>Jugendtreffs</w:t>
      </w:r>
    </w:p>
    <w:p w:rsidR="00940874" w:rsidRPr="00940874" w:rsidRDefault="00940874" w:rsidP="00940874">
      <w:pPr>
        <w:numPr>
          <w:ilvl w:val="0"/>
          <w:numId w:val="4"/>
        </w:numPr>
      </w:pPr>
      <w:r w:rsidRPr="00940874">
        <w:t>Bars/Diskotheken/Tanzlocal</w:t>
      </w:r>
    </w:p>
    <w:p w:rsidR="00940874" w:rsidRPr="00940874" w:rsidRDefault="00940874" w:rsidP="00940874">
      <w:pPr>
        <w:numPr>
          <w:ilvl w:val="0"/>
          <w:numId w:val="4"/>
        </w:numPr>
      </w:pPr>
      <w:r w:rsidRPr="00940874">
        <w:t>Kino</w:t>
      </w:r>
    </w:p>
    <w:p w:rsidR="00940874" w:rsidRPr="00940874" w:rsidRDefault="00940874" w:rsidP="00940874">
      <w:pPr>
        <w:numPr>
          <w:ilvl w:val="0"/>
          <w:numId w:val="4"/>
        </w:numPr>
      </w:pPr>
      <w:r w:rsidRPr="00940874">
        <w:t>Schwimmbad/Freibad</w:t>
      </w:r>
    </w:p>
    <w:p w:rsidR="00940874" w:rsidRPr="00940874" w:rsidRDefault="00940874" w:rsidP="00940874">
      <w:pPr>
        <w:numPr>
          <w:ilvl w:val="0"/>
          <w:numId w:val="4"/>
        </w:numPr>
      </w:pPr>
      <w:r w:rsidRPr="00940874">
        <w:t>Sauna</w:t>
      </w:r>
    </w:p>
    <w:p w:rsidR="00940874" w:rsidRPr="00940874" w:rsidRDefault="00940874" w:rsidP="00940874">
      <w:pPr>
        <w:numPr>
          <w:ilvl w:val="0"/>
          <w:numId w:val="4"/>
        </w:numPr>
      </w:pPr>
      <w:r w:rsidRPr="00940874">
        <w:t>Kulturelle Angebote: Theater, Stadtführungen, Museen</w:t>
      </w:r>
    </w:p>
    <w:p w:rsidR="00940874" w:rsidRPr="00940874" w:rsidRDefault="00940874" w:rsidP="00940874"/>
    <w:p w:rsidR="00940874" w:rsidRPr="00940874" w:rsidRDefault="00940874" w:rsidP="00940874">
      <w:pPr>
        <w:rPr>
          <w:b/>
          <w:bCs/>
        </w:rPr>
      </w:pPr>
      <w:r w:rsidRPr="00940874">
        <w:rPr>
          <w:b/>
          <w:bCs/>
        </w:rPr>
        <w:t xml:space="preserve">Modul 2 </w:t>
      </w:r>
      <w:r w:rsidRPr="00940874">
        <w:rPr>
          <w:b/>
          <w:bCs/>
        </w:rPr>
        <w:sym w:font="Wingdings" w:char="F0E0"/>
      </w:r>
      <w:r w:rsidRPr="00940874">
        <w:rPr>
          <w:b/>
          <w:bCs/>
        </w:rPr>
        <w:t xml:space="preserve"> Bildung, Ausbildung, Arbeit und Beruf</w:t>
      </w:r>
    </w:p>
    <w:p w:rsidR="00940874" w:rsidRPr="00940874" w:rsidRDefault="00940874" w:rsidP="00940874">
      <w:pPr>
        <w:numPr>
          <w:ilvl w:val="0"/>
          <w:numId w:val="5"/>
        </w:numPr>
      </w:pPr>
      <w:r w:rsidRPr="00940874">
        <w:t>Schulabschluss bzw. angestrebter Schulabschluss: Wo realisierbar/ in welchem Umkreis zum Wohnort</w:t>
      </w:r>
    </w:p>
    <w:p w:rsidR="00940874" w:rsidRPr="00940874" w:rsidRDefault="00940874" w:rsidP="00940874">
      <w:pPr>
        <w:numPr>
          <w:ilvl w:val="0"/>
          <w:numId w:val="5"/>
        </w:numPr>
      </w:pPr>
      <w:r w:rsidRPr="00940874">
        <w:t xml:space="preserve">Ausbildung bzw. angestrebte Ausbildung: Wo realisierbar/ in welchem Umkreis zum Wohnort </w:t>
      </w:r>
    </w:p>
    <w:p w:rsidR="00940874" w:rsidRPr="00940874" w:rsidRDefault="00940874" w:rsidP="00940874">
      <w:pPr>
        <w:numPr>
          <w:ilvl w:val="0"/>
          <w:numId w:val="5"/>
        </w:numPr>
      </w:pPr>
      <w:r w:rsidRPr="00940874">
        <w:t>Unterstützung/Förderung durch die Schule/Organisationen hinsichtlich beruflicher Perspektiven/Weiterbildung/Ausbildung/höhere Schulabschluss</w:t>
      </w:r>
    </w:p>
    <w:p w:rsidR="00940874" w:rsidRPr="00940874" w:rsidRDefault="00940874" w:rsidP="00940874">
      <w:pPr>
        <w:numPr>
          <w:ilvl w:val="0"/>
          <w:numId w:val="5"/>
        </w:numPr>
      </w:pPr>
      <w:r w:rsidRPr="00940874">
        <w:t>Praktika-Erfahrung / Möglichkeiten/Stellen für Praktika</w:t>
      </w:r>
    </w:p>
    <w:p w:rsidR="00940874" w:rsidRPr="00940874" w:rsidRDefault="00940874" w:rsidP="00940874">
      <w:pPr>
        <w:numPr>
          <w:ilvl w:val="0"/>
          <w:numId w:val="5"/>
        </w:numPr>
      </w:pPr>
      <w:r w:rsidRPr="00940874">
        <w:t>Wenn Studium angestrebt hier in der Region oder woanders</w:t>
      </w:r>
    </w:p>
    <w:p w:rsidR="00940874" w:rsidRPr="00940874" w:rsidRDefault="00940874" w:rsidP="00940874">
      <w:pPr>
        <w:numPr>
          <w:ilvl w:val="0"/>
          <w:numId w:val="5"/>
        </w:numPr>
      </w:pPr>
      <w:r w:rsidRPr="00940874">
        <w:t>Sind Angebote in der Nähe/ gut verteilt/ erreichbar!</w:t>
      </w:r>
    </w:p>
    <w:p w:rsidR="00940874" w:rsidRPr="00940874" w:rsidRDefault="00940874" w:rsidP="00940874">
      <w:pPr>
        <w:numPr>
          <w:ilvl w:val="0"/>
          <w:numId w:val="5"/>
        </w:numPr>
      </w:pPr>
      <w:r w:rsidRPr="00940874">
        <w:t>Berufswunsch: Berufschancen im angestrebten Beruf in der Bodenseeregion bzw. in welchem Umkreis zum Wohnort</w:t>
      </w:r>
    </w:p>
    <w:p w:rsidR="00940874" w:rsidRPr="00940874" w:rsidRDefault="00940874" w:rsidP="00940874">
      <w:pPr>
        <w:numPr>
          <w:ilvl w:val="0"/>
          <w:numId w:val="5"/>
        </w:numPr>
      </w:pPr>
      <w:r w:rsidRPr="00940874">
        <w:t xml:space="preserve">Angestrebter oder ausgeübter Bereich/Branche </w:t>
      </w:r>
      <w:r w:rsidRPr="00940874">
        <w:sym w:font="Wingdings" w:char="F0E0"/>
      </w:r>
      <w:r w:rsidRPr="00940874">
        <w:t xml:space="preserve"> Handwerk/Akademisch</w:t>
      </w:r>
    </w:p>
    <w:p w:rsidR="00940874" w:rsidRPr="00940874" w:rsidRDefault="00940874" w:rsidP="00940874">
      <w:pPr>
        <w:numPr>
          <w:ilvl w:val="0"/>
          <w:numId w:val="5"/>
        </w:numPr>
      </w:pPr>
      <w:r w:rsidRPr="00940874">
        <w:t>Arbeitsmarktchancen hier in der Region</w:t>
      </w:r>
    </w:p>
    <w:p w:rsidR="00940874" w:rsidRPr="00940874" w:rsidRDefault="00940874" w:rsidP="00940874">
      <w:pPr>
        <w:numPr>
          <w:ilvl w:val="0"/>
          <w:numId w:val="5"/>
        </w:numPr>
      </w:pPr>
      <w:r w:rsidRPr="00940874">
        <w:t>Aufstiegschancen hier in der Region</w:t>
      </w:r>
    </w:p>
    <w:p w:rsidR="00940874" w:rsidRPr="00940874" w:rsidRDefault="00940874" w:rsidP="00940874"/>
    <w:p w:rsidR="00940874" w:rsidRPr="00940874" w:rsidRDefault="00940874" w:rsidP="00940874">
      <w:pPr>
        <w:rPr>
          <w:b/>
          <w:bCs/>
        </w:rPr>
      </w:pPr>
      <w:r w:rsidRPr="00940874">
        <w:rPr>
          <w:b/>
          <w:bCs/>
        </w:rPr>
        <w:t xml:space="preserve">Modul 3 </w:t>
      </w:r>
      <w:r w:rsidRPr="00940874">
        <w:rPr>
          <w:b/>
          <w:bCs/>
        </w:rPr>
        <w:sym w:font="Wingdings" w:char="F0E0"/>
      </w:r>
      <w:r w:rsidRPr="00940874">
        <w:rPr>
          <w:b/>
          <w:bCs/>
        </w:rPr>
        <w:t xml:space="preserve"> Wohnen</w:t>
      </w:r>
    </w:p>
    <w:p w:rsidR="00940874" w:rsidRPr="00940874" w:rsidRDefault="00940874" w:rsidP="00940874">
      <w:pPr>
        <w:numPr>
          <w:ilvl w:val="0"/>
          <w:numId w:val="6"/>
        </w:numPr>
      </w:pPr>
      <w:r w:rsidRPr="00940874">
        <w:t>Ländlich – aktuell und angestrebt</w:t>
      </w:r>
    </w:p>
    <w:p w:rsidR="00940874" w:rsidRPr="00940874" w:rsidRDefault="00940874" w:rsidP="00940874">
      <w:pPr>
        <w:numPr>
          <w:ilvl w:val="0"/>
          <w:numId w:val="6"/>
        </w:numPr>
      </w:pPr>
      <w:r w:rsidRPr="00940874">
        <w:t>Städtisch – aktuell und angestrebt</w:t>
      </w:r>
    </w:p>
    <w:p w:rsidR="00940874" w:rsidRPr="00940874" w:rsidRDefault="00940874" w:rsidP="00940874">
      <w:pPr>
        <w:numPr>
          <w:ilvl w:val="0"/>
          <w:numId w:val="6"/>
        </w:numPr>
      </w:pPr>
      <w:r w:rsidRPr="00940874">
        <w:t>Eigentum/Miete</w:t>
      </w:r>
    </w:p>
    <w:p w:rsidR="00940874" w:rsidRPr="00940874" w:rsidRDefault="00940874" w:rsidP="00940874">
      <w:pPr>
        <w:numPr>
          <w:ilvl w:val="0"/>
          <w:numId w:val="6"/>
        </w:numPr>
      </w:pPr>
      <w:r w:rsidRPr="00940874">
        <w:t>Haus/Wohnung</w:t>
      </w:r>
    </w:p>
    <w:p w:rsidR="00940874" w:rsidRPr="00940874" w:rsidRDefault="00940874" w:rsidP="00940874">
      <w:pPr>
        <w:numPr>
          <w:ilvl w:val="0"/>
          <w:numId w:val="6"/>
        </w:numPr>
      </w:pPr>
      <w:r w:rsidRPr="00940874">
        <w:lastRenderedPageBreak/>
        <w:t>Mit Familie oder alleine</w:t>
      </w:r>
    </w:p>
    <w:p w:rsidR="00940874" w:rsidRPr="00940874" w:rsidRDefault="00940874" w:rsidP="00940874">
      <w:pPr>
        <w:numPr>
          <w:ilvl w:val="0"/>
          <w:numId w:val="6"/>
        </w:numPr>
      </w:pPr>
      <w:r w:rsidRPr="00940874">
        <w:t>Unterstützung von zu Hause</w:t>
      </w:r>
    </w:p>
    <w:p w:rsidR="00940874" w:rsidRPr="00940874" w:rsidRDefault="00940874" w:rsidP="00940874">
      <w:pPr>
        <w:numPr>
          <w:ilvl w:val="0"/>
          <w:numId w:val="6"/>
        </w:numPr>
      </w:pPr>
      <w:r w:rsidRPr="00940874">
        <w:t>Mietpreise</w:t>
      </w:r>
    </w:p>
    <w:p w:rsidR="00940874" w:rsidRPr="00940874" w:rsidRDefault="00940874" w:rsidP="00940874">
      <w:pPr>
        <w:numPr>
          <w:ilvl w:val="0"/>
          <w:numId w:val="6"/>
        </w:numPr>
      </w:pPr>
      <w:r w:rsidRPr="00940874">
        <w:t>Verfügbarkeit von Wohnungen</w:t>
      </w:r>
    </w:p>
    <w:p w:rsidR="00940874" w:rsidRPr="00940874" w:rsidRDefault="00940874" w:rsidP="00940874"/>
    <w:p w:rsidR="00940874" w:rsidRPr="00940874" w:rsidRDefault="00940874" w:rsidP="00940874"/>
    <w:p w:rsidR="00940874" w:rsidRPr="00940874" w:rsidRDefault="00940874" w:rsidP="00940874">
      <w:r w:rsidRPr="00940874">
        <w:rPr>
          <w:b/>
          <w:bCs/>
        </w:rPr>
        <w:t xml:space="preserve">Modul 4 </w:t>
      </w:r>
      <w:r w:rsidRPr="00940874">
        <w:rPr>
          <w:b/>
          <w:bCs/>
        </w:rPr>
        <w:sym w:font="Wingdings" w:char="F0E0"/>
      </w:r>
      <w:r w:rsidRPr="00940874">
        <w:t xml:space="preserve"> </w:t>
      </w:r>
      <w:r w:rsidRPr="00940874">
        <w:rPr>
          <w:b/>
          <w:bCs/>
        </w:rPr>
        <w:t>Verkehrsanbindung, Infrastruktur</w:t>
      </w:r>
    </w:p>
    <w:p w:rsidR="00940874" w:rsidRPr="00940874" w:rsidRDefault="00940874" w:rsidP="00940874">
      <w:pPr>
        <w:numPr>
          <w:ilvl w:val="0"/>
          <w:numId w:val="6"/>
        </w:numPr>
      </w:pPr>
      <w:r w:rsidRPr="00940874">
        <w:t>Verkehrsanbindung durch öffentliche Verkehrsmittel</w:t>
      </w:r>
    </w:p>
    <w:p w:rsidR="00940874" w:rsidRPr="00940874" w:rsidRDefault="00940874" w:rsidP="00940874">
      <w:pPr>
        <w:numPr>
          <w:ilvl w:val="0"/>
          <w:numId w:val="6"/>
        </w:numPr>
      </w:pPr>
      <w:r w:rsidRPr="00940874">
        <w:t>Einkaufsmöglichkeiten in der Nähe (Lebensmittel)</w:t>
      </w:r>
    </w:p>
    <w:p w:rsidR="00940874" w:rsidRPr="00940874" w:rsidRDefault="00940874" w:rsidP="00940874">
      <w:pPr>
        <w:numPr>
          <w:ilvl w:val="0"/>
          <w:numId w:val="6"/>
        </w:numPr>
      </w:pPr>
      <w:r w:rsidRPr="00940874">
        <w:t>Shoppingmöglichkeiten / Stadtbummel (Bekleidung)</w:t>
      </w:r>
    </w:p>
    <w:p w:rsidR="00940874" w:rsidRPr="00940874" w:rsidRDefault="00940874" w:rsidP="00940874">
      <w:pPr>
        <w:numPr>
          <w:ilvl w:val="0"/>
          <w:numId w:val="6"/>
        </w:numPr>
      </w:pPr>
      <w:r w:rsidRPr="00940874">
        <w:t>Lebensmittelpreise</w:t>
      </w:r>
    </w:p>
    <w:p w:rsidR="00940874" w:rsidRPr="00940874" w:rsidRDefault="00940874" w:rsidP="00940874">
      <w:pPr>
        <w:numPr>
          <w:ilvl w:val="0"/>
          <w:numId w:val="6"/>
        </w:numPr>
      </w:pPr>
      <w:r w:rsidRPr="00940874">
        <w:t>Eigenes Auto nötig/gewünscht</w:t>
      </w:r>
    </w:p>
    <w:p w:rsidR="00940874" w:rsidRPr="00940874" w:rsidRDefault="00940874" w:rsidP="00940874">
      <w:pPr>
        <w:numPr>
          <w:ilvl w:val="0"/>
          <w:numId w:val="6"/>
        </w:numPr>
      </w:pPr>
      <w:r w:rsidRPr="00940874">
        <w:t>Führerschein vorhanden/angestrebt</w:t>
      </w:r>
    </w:p>
    <w:p w:rsidR="00940874" w:rsidRPr="00940874" w:rsidRDefault="00940874" w:rsidP="00940874"/>
    <w:p w:rsidR="00940874" w:rsidRPr="00940874" w:rsidRDefault="00940874" w:rsidP="00940874">
      <w:pPr>
        <w:rPr>
          <w:b/>
          <w:bCs/>
        </w:rPr>
      </w:pPr>
      <w:r w:rsidRPr="00940874">
        <w:rPr>
          <w:b/>
          <w:bCs/>
        </w:rPr>
        <w:t xml:space="preserve">Modul 5 </w:t>
      </w:r>
      <w:r w:rsidRPr="00940874">
        <w:rPr>
          <w:b/>
          <w:bCs/>
        </w:rPr>
        <w:sym w:font="Wingdings" w:char="F0E0"/>
      </w:r>
      <w:r w:rsidRPr="00940874">
        <w:rPr>
          <w:b/>
          <w:bCs/>
        </w:rPr>
        <w:t xml:space="preserve"> Familie/Freunde</w:t>
      </w:r>
    </w:p>
    <w:p w:rsidR="00940874" w:rsidRPr="00940874" w:rsidRDefault="00940874" w:rsidP="00940874">
      <w:pPr>
        <w:numPr>
          <w:ilvl w:val="0"/>
          <w:numId w:val="7"/>
        </w:numPr>
      </w:pPr>
      <w:r w:rsidRPr="00940874">
        <w:t>Anzahl der Familienmitglieder</w:t>
      </w:r>
    </w:p>
    <w:p w:rsidR="00940874" w:rsidRPr="00940874" w:rsidRDefault="00940874" w:rsidP="00940874">
      <w:pPr>
        <w:numPr>
          <w:ilvl w:val="0"/>
          <w:numId w:val="7"/>
        </w:numPr>
      </w:pPr>
      <w:r w:rsidRPr="00940874">
        <w:t>Wie viele der Familienmitglieder arbeiten in der Bodenseeregion</w:t>
      </w:r>
    </w:p>
    <w:p w:rsidR="00940874" w:rsidRPr="00940874" w:rsidRDefault="00940874" w:rsidP="00940874">
      <w:pPr>
        <w:numPr>
          <w:ilvl w:val="0"/>
          <w:numId w:val="7"/>
        </w:numPr>
      </w:pPr>
      <w:r w:rsidRPr="00940874">
        <w:t>Wie viele der Familienmitglieder arbeiten außerhalb der Bodenseeregion</w:t>
      </w:r>
    </w:p>
    <w:p w:rsidR="00940874" w:rsidRPr="00940874" w:rsidRDefault="00940874" w:rsidP="00940874">
      <w:pPr>
        <w:numPr>
          <w:ilvl w:val="0"/>
          <w:numId w:val="7"/>
        </w:numPr>
      </w:pPr>
      <w:r w:rsidRPr="00940874">
        <w:t xml:space="preserve">Beziehung zur Familie? </w:t>
      </w:r>
    </w:p>
    <w:p w:rsidR="00940874" w:rsidRPr="00940874" w:rsidRDefault="00940874" w:rsidP="00940874">
      <w:pPr>
        <w:numPr>
          <w:ilvl w:val="0"/>
          <w:numId w:val="7"/>
        </w:numPr>
      </w:pPr>
      <w:r w:rsidRPr="00940874">
        <w:t>Oma/Opa in der Nähe?</w:t>
      </w:r>
    </w:p>
    <w:p w:rsidR="00940874" w:rsidRPr="00940874" w:rsidRDefault="00940874" w:rsidP="00940874">
      <w:pPr>
        <w:numPr>
          <w:ilvl w:val="0"/>
          <w:numId w:val="7"/>
        </w:numPr>
      </w:pPr>
      <w:r w:rsidRPr="00940874">
        <w:t>Sozial eingebunden? Fester Freund, Freundin? Viele Bekannte und Freundschaften? Enge Beziehungen?</w:t>
      </w:r>
    </w:p>
    <w:p w:rsidR="00940874" w:rsidRPr="00940874" w:rsidRDefault="00940874" w:rsidP="00940874"/>
    <w:p w:rsidR="00940874" w:rsidRPr="00940874" w:rsidRDefault="00940874" w:rsidP="00940874">
      <w:pPr>
        <w:rPr>
          <w:b/>
          <w:bCs/>
        </w:rPr>
      </w:pPr>
      <w:r w:rsidRPr="00940874">
        <w:rPr>
          <w:b/>
          <w:bCs/>
        </w:rPr>
        <w:t xml:space="preserve">Modul 6 </w:t>
      </w:r>
      <w:r w:rsidRPr="00940874">
        <w:rPr>
          <w:b/>
          <w:bCs/>
        </w:rPr>
        <w:sym w:font="Wingdings" w:char="F0E0"/>
      </w:r>
      <w:r w:rsidRPr="00940874">
        <w:rPr>
          <w:b/>
          <w:bCs/>
        </w:rPr>
        <w:t xml:space="preserve"> Sozialleistungen, Gesellschaftliche Netzwerke</w:t>
      </w:r>
    </w:p>
    <w:p w:rsidR="00940874" w:rsidRPr="00940874" w:rsidRDefault="00940874" w:rsidP="00940874">
      <w:pPr>
        <w:numPr>
          <w:ilvl w:val="0"/>
          <w:numId w:val="7"/>
        </w:numPr>
      </w:pPr>
      <w:r w:rsidRPr="00940874">
        <w:t>Sozialleistungen im Sozialraum</w:t>
      </w:r>
    </w:p>
    <w:p w:rsidR="00940874" w:rsidRPr="00940874" w:rsidRDefault="00940874" w:rsidP="00940874">
      <w:pPr>
        <w:numPr>
          <w:ilvl w:val="0"/>
          <w:numId w:val="7"/>
        </w:numPr>
      </w:pPr>
      <w:r w:rsidRPr="00940874">
        <w:t>Netzwerke, Selbsthilfevereine, Verbände, Vereine etc.</w:t>
      </w:r>
    </w:p>
    <w:p w:rsidR="00940874" w:rsidRDefault="00940874" w:rsidP="00940874">
      <w:pPr>
        <w:numPr>
          <w:ilvl w:val="0"/>
          <w:numId w:val="7"/>
        </w:numPr>
      </w:pPr>
      <w:r w:rsidRPr="00940874">
        <w:t>Möglichkeit, sich politisch zu engagieren</w:t>
      </w:r>
    </w:p>
    <w:p w:rsidR="00940874" w:rsidRDefault="00940874" w:rsidP="00940874">
      <w:pPr>
        <w:ind w:left="720"/>
      </w:pPr>
    </w:p>
    <w:p w:rsidR="00940874" w:rsidRDefault="00940874" w:rsidP="00940874">
      <w:pPr>
        <w:ind w:left="720"/>
      </w:pPr>
    </w:p>
    <w:p w:rsidR="00940874" w:rsidRDefault="00940874" w:rsidP="00940874">
      <w:pPr>
        <w:ind w:left="720"/>
      </w:pPr>
    </w:p>
    <w:p w:rsidR="00940874" w:rsidRDefault="00940874" w:rsidP="00940874">
      <w:pPr>
        <w:ind w:left="720"/>
      </w:pPr>
    </w:p>
    <w:p w:rsidR="00940874" w:rsidRPr="00940874" w:rsidRDefault="00940874" w:rsidP="00940874">
      <w:pPr>
        <w:ind w:left="720"/>
      </w:pPr>
    </w:p>
    <w:p w:rsidR="00940874" w:rsidRPr="00EE6DC9" w:rsidRDefault="00940874" w:rsidP="00940874">
      <w:pPr>
        <w:pStyle w:val="Listenabsatz"/>
        <w:numPr>
          <w:ilvl w:val="0"/>
          <w:numId w:val="1"/>
        </w:numPr>
        <w:rPr>
          <w:b/>
          <w:bCs/>
        </w:rPr>
      </w:pPr>
      <w:r w:rsidRPr="00EE6DC9">
        <w:rPr>
          <w:b/>
          <w:bCs/>
        </w:rPr>
        <w:lastRenderedPageBreak/>
        <w:t>Forschungsfrage</w:t>
      </w:r>
      <w:r w:rsidR="00EE6DC9">
        <w:rPr>
          <w:b/>
          <w:bCs/>
        </w:rPr>
        <w:t>n und Hypothesen</w:t>
      </w:r>
    </w:p>
    <w:p w:rsidR="00EE6DC9" w:rsidRPr="00EE6DC9" w:rsidRDefault="00940874" w:rsidP="00EE6DC9">
      <w:pPr>
        <w:pStyle w:val="KeinLeerraum"/>
        <w:rPr>
          <w:b/>
          <w:bCs/>
        </w:rPr>
      </w:pPr>
      <w:r w:rsidRPr="00EE6DC9">
        <w:rPr>
          <w:b/>
          <w:bCs/>
        </w:rPr>
        <w:t>Forschungsfrage</w:t>
      </w:r>
      <w:r w:rsidR="00EE6DC9" w:rsidRPr="00EE6DC9">
        <w:rPr>
          <w:b/>
          <w:bCs/>
        </w:rPr>
        <w:t xml:space="preserve"> zum</w:t>
      </w:r>
      <w:r w:rsidRPr="00EE6DC9">
        <w:rPr>
          <w:b/>
          <w:bCs/>
        </w:rPr>
        <w:t xml:space="preserve"> Modul</w:t>
      </w:r>
      <w:r w:rsidR="00EE6DC9" w:rsidRPr="00EE6DC9">
        <w:rPr>
          <w:b/>
          <w:bCs/>
        </w:rPr>
        <w:t xml:space="preserve"> 1</w:t>
      </w:r>
      <w:r w:rsidRPr="00EE6DC9">
        <w:rPr>
          <w:b/>
          <w:bCs/>
        </w:rPr>
        <w:t xml:space="preserve"> Freizeit: </w:t>
      </w:r>
    </w:p>
    <w:p w:rsidR="00EE6DC9" w:rsidRDefault="00940874" w:rsidP="00EE6DC9">
      <w:pPr>
        <w:pStyle w:val="KeinLeerraum"/>
      </w:pPr>
      <w:r w:rsidRPr="00940874">
        <w:t xml:space="preserve">Werden die aktuellen Freizeitangebote im Raum Bodensee Oberschwaben genutzt? </w:t>
      </w:r>
    </w:p>
    <w:p w:rsidR="00940874" w:rsidRDefault="00940874" w:rsidP="00EE6DC9">
      <w:pPr>
        <w:pStyle w:val="KeinLeerraum"/>
      </w:pPr>
      <w:r w:rsidRPr="00940874">
        <w:t>Wo besteht noch Bedarf an weiteren Freizeitangeboten?</w:t>
      </w:r>
    </w:p>
    <w:p w:rsidR="00EE6DC9" w:rsidRPr="00940874" w:rsidRDefault="00EE6DC9" w:rsidP="00EE6DC9">
      <w:pPr>
        <w:pStyle w:val="KeinLeerraum"/>
      </w:pPr>
    </w:p>
    <w:p w:rsidR="00940874" w:rsidRPr="00EE6DC9" w:rsidRDefault="00940874" w:rsidP="00EE6DC9">
      <w:pPr>
        <w:pStyle w:val="KeinLeerraum"/>
        <w:rPr>
          <w:b/>
          <w:bCs/>
        </w:rPr>
      </w:pPr>
      <w:r w:rsidRPr="00EE6DC9">
        <w:rPr>
          <w:b/>
          <w:bCs/>
        </w:rPr>
        <w:t xml:space="preserve">Hypothesen: </w:t>
      </w:r>
    </w:p>
    <w:p w:rsidR="00940874" w:rsidRPr="00940874" w:rsidRDefault="00940874" w:rsidP="00EE6DC9">
      <w:pPr>
        <w:pStyle w:val="KeinLeerraum"/>
      </w:pPr>
      <w:r w:rsidRPr="00940874">
        <w:t>Die Angebote werden eher von Mittel- und Oberschicht genutzt, als von der Unterschicht.</w:t>
      </w:r>
    </w:p>
    <w:p w:rsidR="00940874" w:rsidRPr="00940874" w:rsidRDefault="00940874" w:rsidP="00EE6DC9">
      <w:pPr>
        <w:pStyle w:val="KeinLeerraum"/>
      </w:pPr>
      <w:r w:rsidRPr="00940874">
        <w:t xml:space="preserve">Die Angebote werden eher für Mittel- und Unterschicht entwickelt. </w:t>
      </w:r>
    </w:p>
    <w:p w:rsidR="00940874" w:rsidRPr="00940874" w:rsidRDefault="00940874" w:rsidP="00EE6DC9">
      <w:pPr>
        <w:pStyle w:val="KeinLeerraum"/>
      </w:pPr>
      <w:r w:rsidRPr="00940874">
        <w:t>Es gibt mehr sportliche als kulturelle Angebote.</w:t>
      </w:r>
    </w:p>
    <w:p w:rsidR="00940874" w:rsidRPr="00EE6DC9" w:rsidRDefault="00940874" w:rsidP="00EE6DC9">
      <w:pPr>
        <w:pStyle w:val="KeinLeerraum"/>
        <w:rPr>
          <w:b/>
          <w:bCs/>
        </w:rPr>
      </w:pPr>
    </w:p>
    <w:p w:rsidR="00EE6DC9" w:rsidRPr="00EE6DC9" w:rsidRDefault="00940874" w:rsidP="00EE6DC9">
      <w:pPr>
        <w:pStyle w:val="KeinLeerraum"/>
        <w:rPr>
          <w:b/>
          <w:bCs/>
        </w:rPr>
      </w:pPr>
      <w:r w:rsidRPr="00EE6DC9">
        <w:rPr>
          <w:b/>
          <w:bCs/>
        </w:rPr>
        <w:t>Forschungsfrage</w:t>
      </w:r>
      <w:r w:rsidR="00EE6DC9" w:rsidRPr="00EE6DC9">
        <w:rPr>
          <w:b/>
          <w:bCs/>
        </w:rPr>
        <w:t xml:space="preserve"> zum</w:t>
      </w:r>
      <w:r w:rsidRPr="00EE6DC9">
        <w:rPr>
          <w:b/>
          <w:bCs/>
        </w:rPr>
        <w:t xml:space="preserve"> Modul</w:t>
      </w:r>
      <w:r w:rsidR="00EE6DC9" w:rsidRPr="00EE6DC9">
        <w:rPr>
          <w:b/>
          <w:bCs/>
        </w:rPr>
        <w:t xml:space="preserve"> 2</w:t>
      </w:r>
      <w:r w:rsidRPr="00EE6DC9">
        <w:rPr>
          <w:b/>
          <w:bCs/>
        </w:rPr>
        <w:t xml:space="preserve"> Bildung, Ausbildung, Arbeit und Beruf: </w:t>
      </w:r>
    </w:p>
    <w:p w:rsidR="00EE6DC9" w:rsidRDefault="00940874" w:rsidP="00EE6DC9">
      <w:pPr>
        <w:pStyle w:val="KeinLeerraum"/>
      </w:pPr>
      <w:r w:rsidRPr="00940874">
        <w:t>Gibt es ausreichend Bildungsmöglichkeiten?</w:t>
      </w:r>
    </w:p>
    <w:p w:rsidR="00EE6DC9" w:rsidRDefault="00940874" w:rsidP="00EE6DC9">
      <w:pPr>
        <w:pStyle w:val="KeinLeerraum"/>
      </w:pPr>
      <w:r w:rsidRPr="00940874">
        <w:t xml:space="preserve">Gibt es ausreichend Ausbildungsmöglichkeiten? </w:t>
      </w:r>
    </w:p>
    <w:p w:rsidR="00EE6DC9" w:rsidRDefault="00940874" w:rsidP="00EE6DC9">
      <w:pPr>
        <w:pStyle w:val="KeinLeerraum"/>
      </w:pPr>
      <w:r w:rsidRPr="00940874">
        <w:t>Gibt es ausreichend Arbeitsplatzchancen?</w:t>
      </w:r>
    </w:p>
    <w:p w:rsidR="00EE6DC9" w:rsidRDefault="00940874" w:rsidP="00EE6DC9">
      <w:pPr>
        <w:pStyle w:val="KeinLeerraum"/>
      </w:pPr>
      <w:r w:rsidRPr="00940874">
        <w:t xml:space="preserve">Nutzen die Jugendlichen die Bildungsangebote vor Ort, oder gehen diese? </w:t>
      </w:r>
    </w:p>
    <w:p w:rsidR="00EE6DC9" w:rsidRDefault="00940874" w:rsidP="00EE6DC9">
      <w:pPr>
        <w:pStyle w:val="KeinLeerraum"/>
      </w:pPr>
      <w:r w:rsidRPr="00940874">
        <w:t>Wie attraktiv ist das Bildungsangebot im Raum Bodensee Oberschwaben?</w:t>
      </w:r>
    </w:p>
    <w:p w:rsidR="00940874" w:rsidRDefault="00940874" w:rsidP="00EE6DC9">
      <w:pPr>
        <w:pStyle w:val="KeinLeerraum"/>
      </w:pPr>
      <w:r w:rsidRPr="00940874">
        <w:t xml:space="preserve">Wieso sind sie wieder </w:t>
      </w:r>
      <w:r w:rsidR="00EE6DC9" w:rsidRPr="00940874">
        <w:t>zurückgekommen</w:t>
      </w:r>
      <w:r w:rsidRPr="00940874">
        <w:t>, wenn sie weg waren?</w:t>
      </w:r>
    </w:p>
    <w:p w:rsidR="00EE6DC9" w:rsidRPr="00EE6DC9" w:rsidRDefault="00EE6DC9" w:rsidP="00EE6DC9">
      <w:pPr>
        <w:pStyle w:val="KeinLeerraum"/>
        <w:rPr>
          <w:b/>
          <w:bCs/>
        </w:rPr>
      </w:pPr>
    </w:p>
    <w:p w:rsidR="00940874" w:rsidRPr="00EE6DC9" w:rsidRDefault="00940874" w:rsidP="00EE6DC9">
      <w:pPr>
        <w:pStyle w:val="KeinLeerraum"/>
        <w:rPr>
          <w:b/>
          <w:bCs/>
        </w:rPr>
      </w:pPr>
      <w:r w:rsidRPr="00EE6DC9">
        <w:rPr>
          <w:b/>
          <w:bCs/>
        </w:rPr>
        <w:t>Hypothesen:</w:t>
      </w:r>
    </w:p>
    <w:p w:rsidR="00940874" w:rsidRPr="00940874" w:rsidRDefault="00940874" w:rsidP="00EE6DC9">
      <w:pPr>
        <w:pStyle w:val="KeinLeerraum"/>
      </w:pPr>
      <w:r w:rsidRPr="00940874">
        <w:t>Mittel- und Oberschicht sind eher im höheren Bildungsniveau vertreten als Unterschicht?</w:t>
      </w:r>
    </w:p>
    <w:p w:rsidR="00940874" w:rsidRPr="00940874" w:rsidRDefault="00940874" w:rsidP="00EE6DC9">
      <w:pPr>
        <w:pStyle w:val="KeinLeerraum"/>
      </w:pPr>
      <w:r w:rsidRPr="00940874">
        <w:t>Immer mehr studieren und weniger gehen in die Ausbildung.</w:t>
      </w:r>
    </w:p>
    <w:p w:rsidR="00940874" w:rsidRPr="00940874" w:rsidRDefault="00940874" w:rsidP="00EE6DC9">
      <w:pPr>
        <w:pStyle w:val="KeinLeerraum"/>
      </w:pPr>
      <w:r w:rsidRPr="00940874">
        <w:t xml:space="preserve">Die Nachfrage an Studienplätzen ist größer als das Angebot! </w:t>
      </w:r>
    </w:p>
    <w:p w:rsidR="00940874" w:rsidRPr="00940874" w:rsidRDefault="00940874" w:rsidP="00EE6DC9">
      <w:pPr>
        <w:pStyle w:val="KeinLeerraum"/>
      </w:pPr>
      <w:r w:rsidRPr="00940874">
        <w:t xml:space="preserve">Es studieren mehr aus dem </w:t>
      </w:r>
      <w:r w:rsidR="00EE6DC9" w:rsidRPr="00940874">
        <w:t>Umkreis</w:t>
      </w:r>
      <w:r w:rsidRPr="00940874">
        <w:t xml:space="preserve"> als außerhalb des Umkreises.</w:t>
      </w:r>
    </w:p>
    <w:p w:rsidR="00940874" w:rsidRPr="00940874" w:rsidRDefault="00940874" w:rsidP="00940874">
      <w:pPr>
        <w:rPr>
          <w:b/>
          <w:bCs/>
        </w:rPr>
      </w:pPr>
    </w:p>
    <w:p w:rsidR="00EE6DC9" w:rsidRPr="00EE6DC9" w:rsidRDefault="00940874" w:rsidP="00EE6DC9">
      <w:pPr>
        <w:pStyle w:val="KeinLeerraum"/>
        <w:rPr>
          <w:b/>
          <w:bCs/>
        </w:rPr>
      </w:pPr>
      <w:r w:rsidRPr="00EE6DC9">
        <w:rPr>
          <w:b/>
          <w:bCs/>
        </w:rPr>
        <w:t>Forschungsfrage</w:t>
      </w:r>
      <w:r w:rsidR="00EE6DC9" w:rsidRPr="00EE6DC9">
        <w:rPr>
          <w:b/>
          <w:bCs/>
        </w:rPr>
        <w:t xml:space="preserve"> zum</w:t>
      </w:r>
      <w:r w:rsidRPr="00EE6DC9">
        <w:rPr>
          <w:b/>
          <w:bCs/>
        </w:rPr>
        <w:t xml:space="preserve"> Modul </w:t>
      </w:r>
      <w:r w:rsidR="00EE6DC9" w:rsidRPr="00EE6DC9">
        <w:rPr>
          <w:b/>
          <w:bCs/>
        </w:rPr>
        <w:t xml:space="preserve">3 </w:t>
      </w:r>
      <w:r w:rsidRPr="00EE6DC9">
        <w:rPr>
          <w:b/>
          <w:bCs/>
        </w:rPr>
        <w:t xml:space="preserve">Wohnen und Infrastruktur: </w:t>
      </w:r>
    </w:p>
    <w:p w:rsidR="00940874" w:rsidRDefault="00940874" w:rsidP="00EE6DC9">
      <w:pPr>
        <w:pStyle w:val="KeinLeerraum"/>
      </w:pPr>
      <w:r w:rsidRPr="00940874">
        <w:t xml:space="preserve">In welcher Wohnform befinden sich die </w:t>
      </w:r>
      <w:r w:rsidR="00EE6DC9" w:rsidRPr="00940874">
        <w:t>jungen</w:t>
      </w:r>
      <w:r w:rsidRPr="00940874">
        <w:t xml:space="preserve"> Erwachsenen? In welcher Wohnform würden Sie sich befinden?</w:t>
      </w:r>
    </w:p>
    <w:p w:rsidR="00EE6DC9" w:rsidRPr="00940874" w:rsidRDefault="00EE6DC9" w:rsidP="00EE6DC9">
      <w:pPr>
        <w:pStyle w:val="KeinLeerraum"/>
      </w:pPr>
    </w:p>
    <w:p w:rsidR="00940874" w:rsidRPr="004B26D2" w:rsidRDefault="00940874" w:rsidP="004B26D2">
      <w:pPr>
        <w:pStyle w:val="KeinLeerraum"/>
        <w:rPr>
          <w:b/>
          <w:bCs/>
        </w:rPr>
      </w:pPr>
      <w:r w:rsidRPr="004B26D2">
        <w:rPr>
          <w:b/>
          <w:bCs/>
        </w:rPr>
        <w:t>Hypothesen</w:t>
      </w:r>
      <w:r w:rsidR="00EE6DC9" w:rsidRPr="004B26D2">
        <w:rPr>
          <w:b/>
          <w:bCs/>
        </w:rPr>
        <w:t>:</w:t>
      </w:r>
    </w:p>
    <w:p w:rsidR="00940874" w:rsidRPr="00940874" w:rsidRDefault="00940874" w:rsidP="004B26D2">
      <w:pPr>
        <w:pStyle w:val="KeinLeerraum"/>
      </w:pPr>
      <w:r w:rsidRPr="00940874">
        <w:t>Die meisten jungen Menschen können sich keine eigene Wohnung leisten.</w:t>
      </w:r>
    </w:p>
    <w:p w:rsidR="00940874" w:rsidRPr="00940874" w:rsidRDefault="00940874" w:rsidP="004B26D2">
      <w:pPr>
        <w:pStyle w:val="KeinLeerraum"/>
      </w:pPr>
      <w:r w:rsidRPr="00940874">
        <w:t>Die meisten, die von den Eltern nicht unterstützt werden, könnten sich den Wohnraum nicht leisten, ohne staatliche Unterstützung.</w:t>
      </w:r>
    </w:p>
    <w:p w:rsidR="00940874" w:rsidRPr="00940874" w:rsidRDefault="00940874" w:rsidP="004B26D2">
      <w:pPr>
        <w:pStyle w:val="KeinLeerraum"/>
      </w:pPr>
      <w:r w:rsidRPr="00940874">
        <w:t>Das städtische Leben ist attraktiver als das ländliche!</w:t>
      </w:r>
    </w:p>
    <w:p w:rsidR="00940874" w:rsidRDefault="00940874" w:rsidP="00940874"/>
    <w:p w:rsidR="004B26D2" w:rsidRPr="004B26D2" w:rsidRDefault="004B26D2" w:rsidP="004B26D2">
      <w:pPr>
        <w:pStyle w:val="Listenabsatz"/>
        <w:numPr>
          <w:ilvl w:val="0"/>
          <w:numId w:val="1"/>
        </w:numPr>
        <w:rPr>
          <w:b/>
          <w:bCs/>
        </w:rPr>
      </w:pPr>
      <w:r w:rsidRPr="004B26D2">
        <w:rPr>
          <w:b/>
          <w:bCs/>
        </w:rPr>
        <w:t xml:space="preserve">Ideen zur Auswertung </w:t>
      </w:r>
    </w:p>
    <w:p w:rsidR="00940874" w:rsidRDefault="00940874" w:rsidP="004B26D2">
      <w:pPr>
        <w:pStyle w:val="KeinLeerraum"/>
      </w:pPr>
      <w:r w:rsidRPr="00940874">
        <w:t xml:space="preserve">Über SPSS – Statistikprogramm. </w:t>
      </w:r>
    </w:p>
    <w:p w:rsidR="004B26D2" w:rsidRPr="00940874" w:rsidRDefault="004B26D2" w:rsidP="004B26D2">
      <w:pPr>
        <w:pStyle w:val="KeinLeerraum"/>
      </w:pPr>
    </w:p>
    <w:p w:rsidR="00940874" w:rsidRPr="00940874" w:rsidRDefault="00940874" w:rsidP="004B26D2">
      <w:pPr>
        <w:pStyle w:val="KeinLeerraum"/>
      </w:pPr>
      <w:r w:rsidRPr="00940874">
        <w:t xml:space="preserve">Zusammenhangsberechnungen? </w:t>
      </w:r>
    </w:p>
    <w:p w:rsidR="00940874" w:rsidRPr="00940874" w:rsidRDefault="00940874" w:rsidP="004B26D2">
      <w:pPr>
        <w:pStyle w:val="KeinLeerraum"/>
      </w:pPr>
      <w:r w:rsidRPr="00940874">
        <w:t>Oberschicht &amp; höheres Bildungsniveau</w:t>
      </w:r>
    </w:p>
    <w:p w:rsidR="00940874" w:rsidRPr="00940874" w:rsidRDefault="00940874" w:rsidP="004B26D2">
      <w:pPr>
        <w:pStyle w:val="KeinLeerraum"/>
      </w:pPr>
      <w:r w:rsidRPr="00940874">
        <w:t>Unterschicht &amp; wenig genutzte Freizeitmöglichkeiten</w:t>
      </w:r>
    </w:p>
    <w:p w:rsidR="00940874" w:rsidRPr="00940874" w:rsidRDefault="00940874" w:rsidP="004B26D2">
      <w:pPr>
        <w:pStyle w:val="KeinLeerraum"/>
      </w:pPr>
      <w:r w:rsidRPr="00940874">
        <w:t>Wenige kulturelle Angeboten &amp; Oberschicht</w:t>
      </w:r>
    </w:p>
    <w:p w:rsidR="00940874" w:rsidRPr="00940874" w:rsidRDefault="00940874" w:rsidP="004B26D2">
      <w:pPr>
        <w:pStyle w:val="KeinLeerraum"/>
      </w:pPr>
      <w:r w:rsidRPr="00940874">
        <w:t>Ausbildungsberuf &amp; Unterschicht</w:t>
      </w:r>
    </w:p>
    <w:p w:rsidR="00940874" w:rsidRPr="00940874" w:rsidRDefault="00940874" w:rsidP="004B26D2">
      <w:pPr>
        <w:pStyle w:val="KeinLeerraum"/>
      </w:pPr>
      <w:r w:rsidRPr="00940874">
        <w:t>Wohnungsform &amp; Studium</w:t>
      </w:r>
    </w:p>
    <w:p w:rsidR="00344899" w:rsidRDefault="00344899"/>
    <w:p w:rsidR="00707284" w:rsidRDefault="00707284"/>
    <w:p w:rsidR="00707284" w:rsidRDefault="00707284"/>
    <w:p w:rsidR="00707284" w:rsidRDefault="00707284"/>
    <w:p w:rsidR="004B26D2" w:rsidRPr="00707284" w:rsidRDefault="004B26D2" w:rsidP="00707284">
      <w:pPr>
        <w:pStyle w:val="Listenabsatz"/>
        <w:numPr>
          <w:ilvl w:val="0"/>
          <w:numId w:val="1"/>
        </w:numPr>
        <w:rPr>
          <w:b/>
          <w:bCs/>
        </w:rPr>
      </w:pPr>
      <w:r w:rsidRPr="00707284">
        <w:rPr>
          <w:b/>
          <w:bCs/>
        </w:rPr>
        <w:lastRenderedPageBreak/>
        <w:t xml:space="preserve">Fragen für den Fragebogen </w:t>
      </w:r>
    </w:p>
    <w:p w:rsidR="004B26D2" w:rsidRPr="004B26D2" w:rsidRDefault="004B26D2" w:rsidP="004B26D2">
      <w:pPr>
        <w:rPr>
          <w:b/>
          <w:bCs/>
        </w:rPr>
      </w:pPr>
      <w:r>
        <w:rPr>
          <w:b/>
          <w:bCs/>
        </w:rPr>
        <w:t>Zum Modul 3 Wohnen:</w:t>
      </w:r>
    </w:p>
    <w:p w:rsidR="004B26D2" w:rsidRPr="004B26D2" w:rsidRDefault="004B26D2" w:rsidP="004B26D2">
      <w:r w:rsidRPr="004B26D2">
        <w:t>In welcher Wohnform leben Sie momentan?</w:t>
      </w:r>
    </w:p>
    <w:p w:rsidR="004B26D2" w:rsidRPr="004B26D2" w:rsidRDefault="004B26D2" w:rsidP="004B26D2">
      <w:r w:rsidRPr="004B26D2">
        <w:t>□ bei den Eltern</w:t>
      </w:r>
    </w:p>
    <w:p w:rsidR="004B26D2" w:rsidRPr="004B26D2" w:rsidRDefault="004B26D2" w:rsidP="004B26D2">
      <w:r w:rsidRPr="004B26D2">
        <w:t xml:space="preserve">□ mit Partner / in </w:t>
      </w:r>
    </w:p>
    <w:p w:rsidR="004B26D2" w:rsidRPr="004B26D2" w:rsidRDefault="004B26D2" w:rsidP="004B26D2">
      <w:r w:rsidRPr="004B26D2">
        <w:t>□ in Wohngemeinschaft</w:t>
      </w:r>
    </w:p>
    <w:p w:rsidR="004B26D2" w:rsidRPr="004B26D2" w:rsidRDefault="004B26D2" w:rsidP="004B26D2">
      <w:r w:rsidRPr="004B26D2">
        <w:t>□ im Singlehaushalt</w:t>
      </w:r>
    </w:p>
    <w:p w:rsidR="004B26D2" w:rsidRDefault="004B26D2" w:rsidP="004B26D2">
      <w:r w:rsidRPr="004B26D2">
        <w:t>□ Sonstiges</w:t>
      </w:r>
      <w:r>
        <w:t xml:space="preserve"> ________________________________________________________</w:t>
      </w:r>
    </w:p>
    <w:p w:rsidR="004B26D2" w:rsidRDefault="004B26D2" w:rsidP="004B26D2"/>
    <w:p w:rsidR="004B26D2" w:rsidRDefault="004B26D2" w:rsidP="004B26D2">
      <w:r>
        <w:t>Wie viel Quadratmeter stehen Ihnen zur Verfügung?</w:t>
      </w:r>
    </w:p>
    <w:p w:rsidR="004B26D2" w:rsidRDefault="004B26D2" w:rsidP="004B26D2">
      <w:r>
        <w:t>Sind Sie mit Ihrer Wohnsituation zufrieden?</w:t>
      </w:r>
    </w:p>
    <w:p w:rsidR="004B26D2" w:rsidRPr="004B26D2" w:rsidRDefault="004B26D2" w:rsidP="004B26D2"/>
    <w:p w:rsidR="004B26D2" w:rsidRPr="004B26D2" w:rsidRDefault="00707284" w:rsidP="004B26D2">
      <w:pPr>
        <w:rPr>
          <w:b/>
        </w:rPr>
      </w:pPr>
      <w:r>
        <w:rPr>
          <w:b/>
        </w:rPr>
        <w:t>Zum Modul 1</w:t>
      </w:r>
      <w:r w:rsidR="004B26D2" w:rsidRPr="004B26D2">
        <w:rPr>
          <w:b/>
        </w:rPr>
        <w:t>Freizeit</w:t>
      </w:r>
      <w:r>
        <w:rPr>
          <w:b/>
        </w:rPr>
        <w:t>:</w:t>
      </w:r>
    </w:p>
    <w:p w:rsidR="004B26D2" w:rsidRPr="004B26D2" w:rsidRDefault="004B26D2" w:rsidP="004B26D2">
      <w:r w:rsidRPr="004B26D2">
        <w:t>In welchen Bereichen sehen Sie einen Verbesserungsbedarf an Freizeitangeboten?</w:t>
      </w:r>
    </w:p>
    <w:p w:rsidR="004B26D2" w:rsidRPr="004B26D2" w:rsidRDefault="004B26D2" w:rsidP="004B26D2">
      <w:r w:rsidRPr="004B26D2">
        <w:t>□ Sportlicher Bereich</w:t>
      </w:r>
    </w:p>
    <w:p w:rsidR="004B26D2" w:rsidRPr="004B26D2" w:rsidRDefault="004B26D2" w:rsidP="004B26D2">
      <w:r w:rsidRPr="004B26D2">
        <w:t>□ Musikalischer Bereich</w:t>
      </w:r>
    </w:p>
    <w:p w:rsidR="004B26D2" w:rsidRPr="004B26D2" w:rsidRDefault="004B26D2" w:rsidP="004B26D2">
      <w:r w:rsidRPr="004B26D2">
        <w:t>□ Theaterpädagogischer Bereich</w:t>
      </w:r>
    </w:p>
    <w:p w:rsidR="004B26D2" w:rsidRPr="004B26D2" w:rsidRDefault="004B26D2" w:rsidP="004B26D2">
      <w:r w:rsidRPr="004B26D2">
        <w:t>□ Wissenschaftlicher Bereich</w:t>
      </w:r>
    </w:p>
    <w:p w:rsidR="004B26D2" w:rsidRPr="004B26D2" w:rsidRDefault="004B26D2" w:rsidP="004B26D2">
      <w:r w:rsidRPr="004B26D2">
        <w:t xml:space="preserve">□ Kultureller Bereich </w:t>
      </w:r>
    </w:p>
    <w:p w:rsidR="004B26D2" w:rsidRPr="004B26D2" w:rsidRDefault="004B26D2" w:rsidP="004B26D2"/>
    <w:p w:rsidR="004B26D2" w:rsidRPr="004B26D2" w:rsidRDefault="004B26D2" w:rsidP="004B26D2">
      <w:r w:rsidRPr="004B26D2">
        <w:t>Sind Sie in einem Verein?</w:t>
      </w:r>
    </w:p>
    <w:p w:rsidR="004B26D2" w:rsidRPr="004B26D2" w:rsidRDefault="004B26D2" w:rsidP="004B26D2">
      <w:r w:rsidRPr="004B26D2">
        <w:t>□ Ja</w:t>
      </w:r>
      <w:r w:rsidRPr="004B26D2">
        <w:tab/>
      </w:r>
      <w:r w:rsidRPr="004B26D2">
        <w:tab/>
        <w:t>□ Nein</w:t>
      </w:r>
    </w:p>
    <w:p w:rsidR="004B26D2" w:rsidRPr="004B26D2" w:rsidRDefault="004B26D2" w:rsidP="004B26D2">
      <w:r w:rsidRPr="004B26D2">
        <w:t>Falls Sie Nein angekreuzt haben, weshalb?</w:t>
      </w:r>
    </w:p>
    <w:p w:rsidR="004B26D2" w:rsidRPr="004B26D2" w:rsidRDefault="004B26D2" w:rsidP="004B26D2">
      <w:r w:rsidRPr="004B26D2">
        <w:t>______________________________________________________________________</w:t>
      </w:r>
    </w:p>
    <w:p w:rsidR="004B26D2" w:rsidRPr="004B26D2" w:rsidRDefault="004B26D2" w:rsidP="004B26D2"/>
    <w:p w:rsidR="004B26D2" w:rsidRPr="004B26D2" w:rsidRDefault="004B26D2" w:rsidP="004B26D2"/>
    <w:p w:rsidR="004B26D2" w:rsidRPr="004B26D2" w:rsidRDefault="004B26D2" w:rsidP="004B26D2"/>
    <w:sectPr w:rsidR="004B26D2" w:rsidRPr="004B26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5522"/>
    <w:multiLevelType w:val="hybridMultilevel"/>
    <w:tmpl w:val="7B281F4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9904E6"/>
    <w:multiLevelType w:val="hybridMultilevel"/>
    <w:tmpl w:val="30C07F38"/>
    <w:lvl w:ilvl="0" w:tplc="441C4C68">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490628"/>
    <w:multiLevelType w:val="hybridMultilevel"/>
    <w:tmpl w:val="B0984E3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2F13240B"/>
    <w:multiLevelType w:val="hybridMultilevel"/>
    <w:tmpl w:val="FA0C5708"/>
    <w:lvl w:ilvl="0" w:tplc="441C4C68">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F10617"/>
    <w:multiLevelType w:val="hybridMultilevel"/>
    <w:tmpl w:val="C36455D0"/>
    <w:lvl w:ilvl="0" w:tplc="3956EAFE">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CFA5BCD"/>
    <w:multiLevelType w:val="hybridMultilevel"/>
    <w:tmpl w:val="1FB837B0"/>
    <w:lvl w:ilvl="0" w:tplc="441C4C68">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DE04D63"/>
    <w:multiLevelType w:val="hybridMultilevel"/>
    <w:tmpl w:val="2A044A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5CB4009"/>
    <w:multiLevelType w:val="hybridMultilevel"/>
    <w:tmpl w:val="937C80C4"/>
    <w:lvl w:ilvl="0" w:tplc="441C4C68">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7"/>
  </w:num>
  <w:num w:numId="5">
    <w:abstractNumId w:val="3"/>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899"/>
    <w:rsid w:val="001655E2"/>
    <w:rsid w:val="00344899"/>
    <w:rsid w:val="00484C6D"/>
    <w:rsid w:val="004B26D2"/>
    <w:rsid w:val="005C1BB0"/>
    <w:rsid w:val="0063049D"/>
    <w:rsid w:val="00707284"/>
    <w:rsid w:val="00940874"/>
    <w:rsid w:val="00A813B6"/>
    <w:rsid w:val="00D34988"/>
    <w:rsid w:val="00EE6D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7C5C8"/>
  <w15:chartTrackingRefBased/>
  <w15:docId w15:val="{31ECB7EE-E912-4371-9172-2C0C9BC86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44899"/>
    <w:pPr>
      <w:ind w:left="720"/>
      <w:contextualSpacing/>
    </w:pPr>
  </w:style>
  <w:style w:type="paragraph" w:styleId="KeinLeerraum">
    <w:name w:val="No Spacing"/>
    <w:uiPriority w:val="1"/>
    <w:qFormat/>
    <w:rsid w:val="00EE6D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1193</Words>
  <Characters>7521</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Bader</dc:creator>
  <cp:keywords/>
  <dc:description/>
  <cp:lastModifiedBy>Rebecca Bader</cp:lastModifiedBy>
  <cp:revision>3</cp:revision>
  <dcterms:created xsi:type="dcterms:W3CDTF">2020-01-13T07:12:00Z</dcterms:created>
  <dcterms:modified xsi:type="dcterms:W3CDTF">2020-01-13T08:02:00Z</dcterms:modified>
</cp:coreProperties>
</file>