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00B1" w14:textId="77777777" w:rsidR="004714CB" w:rsidRDefault="004714CB">
      <w:r>
        <w:t>Schöbel</w:t>
      </w:r>
      <w:bookmarkStart w:id="0" w:name="_GoBack"/>
      <w:bookmarkEnd w:id="0"/>
    </w:p>
    <w:p w14:paraId="63327D5C" w14:textId="77777777" w:rsidR="00A740B8" w:rsidRDefault="009152B4">
      <w:r>
        <w:t>Gliederungsvorschlag</w:t>
      </w:r>
    </w:p>
    <w:p w14:paraId="23002464" w14:textId="77777777" w:rsidR="009152B4" w:rsidRPr="00A335FB" w:rsidRDefault="009152B4" w:rsidP="009152B4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r w:rsidRPr="00A335FB">
        <w:rPr>
          <w:rFonts w:asciiTheme="minorHAnsi" w:hAnsiTheme="minorHAnsi" w:cstheme="minorHAnsi"/>
        </w:rPr>
        <w:t>Titelblatt</w:t>
      </w:r>
    </w:p>
    <w:p w14:paraId="5780CE5E" w14:textId="77777777" w:rsidR="009152B4" w:rsidRPr="00A335FB" w:rsidRDefault="009152B4" w:rsidP="009152B4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r w:rsidRPr="00A335FB">
        <w:rPr>
          <w:rFonts w:asciiTheme="minorHAnsi" w:hAnsiTheme="minorHAnsi" w:cstheme="minorHAnsi"/>
        </w:rPr>
        <w:t>Inhaltsverzeichnis</w:t>
      </w:r>
    </w:p>
    <w:p w14:paraId="0379D547" w14:textId="77777777" w:rsidR="009152B4" w:rsidRPr="00A335FB" w:rsidRDefault="009152B4" w:rsidP="009152B4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commentRangeStart w:id="1"/>
      <w:r w:rsidRPr="00A335FB">
        <w:rPr>
          <w:rFonts w:asciiTheme="minorHAnsi" w:hAnsiTheme="minorHAnsi" w:cstheme="minorHAnsi"/>
        </w:rPr>
        <w:t>Zusammenfassung</w:t>
      </w:r>
      <w:commentRangeEnd w:id="1"/>
      <w:r>
        <w:rPr>
          <w:rStyle w:val="Kommentarzeichen"/>
          <w:rFonts w:asciiTheme="minorHAnsi" w:eastAsiaTheme="minorHAnsi" w:hAnsiTheme="minorHAnsi" w:cstheme="minorBidi"/>
        </w:rPr>
        <w:commentReference w:id="1"/>
      </w:r>
    </w:p>
    <w:p w14:paraId="73F7B232" w14:textId="77777777" w:rsidR="009152B4" w:rsidRPr="00A335FB" w:rsidRDefault="009152B4" w:rsidP="009152B4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commentRangeStart w:id="2"/>
      <w:r w:rsidRPr="00A335FB">
        <w:rPr>
          <w:rFonts w:asciiTheme="minorHAnsi" w:hAnsiTheme="minorHAnsi" w:cstheme="minorHAnsi"/>
        </w:rPr>
        <w:t>Einleitung</w:t>
      </w:r>
      <w:commentRangeEnd w:id="2"/>
      <w:r>
        <w:rPr>
          <w:rStyle w:val="Kommentarzeichen"/>
          <w:rFonts w:asciiTheme="minorHAnsi" w:eastAsiaTheme="minorHAnsi" w:hAnsiTheme="minorHAnsi" w:cstheme="minorBidi"/>
        </w:rPr>
        <w:commentReference w:id="2"/>
      </w:r>
    </w:p>
    <w:p w14:paraId="007C2B38" w14:textId="77777777" w:rsidR="009152B4" w:rsidRPr="00A335FB" w:rsidRDefault="009152B4" w:rsidP="009152B4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commentRangeStart w:id="3"/>
      <w:r w:rsidRPr="00A335FB">
        <w:rPr>
          <w:rFonts w:asciiTheme="minorHAnsi" w:hAnsiTheme="minorHAnsi" w:cstheme="minorHAnsi"/>
        </w:rPr>
        <w:t>Hauptteil</w:t>
      </w:r>
      <w:commentRangeEnd w:id="3"/>
      <w:r>
        <w:rPr>
          <w:rStyle w:val="Kommentarzeichen"/>
          <w:rFonts w:asciiTheme="minorHAnsi" w:eastAsiaTheme="minorHAnsi" w:hAnsiTheme="minorHAnsi" w:cstheme="minorBidi"/>
        </w:rPr>
        <w:commentReference w:id="3"/>
      </w:r>
    </w:p>
    <w:p w14:paraId="3692AAFB" w14:textId="77777777" w:rsidR="009152B4" w:rsidRPr="00A335FB" w:rsidRDefault="009152B4" w:rsidP="009152B4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r w:rsidRPr="00A335FB">
        <w:rPr>
          <w:rFonts w:asciiTheme="minorHAnsi" w:hAnsiTheme="minorHAnsi" w:cstheme="minorHAnsi"/>
        </w:rPr>
        <w:t>Resümee</w:t>
      </w:r>
    </w:p>
    <w:p w14:paraId="33B63C66" w14:textId="77777777" w:rsidR="009152B4" w:rsidRPr="00A335FB" w:rsidRDefault="009152B4" w:rsidP="009152B4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r w:rsidRPr="00A335FB">
        <w:rPr>
          <w:rFonts w:asciiTheme="minorHAnsi" w:hAnsiTheme="minorHAnsi" w:cstheme="minorHAnsi"/>
        </w:rPr>
        <w:t>Literaturverzeichnis</w:t>
      </w:r>
    </w:p>
    <w:p w14:paraId="7137D27E" w14:textId="77777777" w:rsidR="009152B4" w:rsidRDefault="009152B4"/>
    <w:sectPr w:rsidR="00915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abine Loos" w:date="2019-11-25T10:46:00Z" w:initials="SL">
    <w:p w14:paraId="3A2F7805" w14:textId="77777777" w:rsidR="009152B4" w:rsidRDefault="009152B4">
      <w:pPr>
        <w:pStyle w:val="Kommentartext"/>
      </w:pPr>
      <w:r>
        <w:rPr>
          <w:rStyle w:val="Kommentarzeichen"/>
        </w:rPr>
        <w:annotationRef/>
      </w:r>
      <w:r>
        <w:t xml:space="preserve">Zusammenfassung bedeutet, dass hier Ihre Arbeit auf ca. einer Seite </w:t>
      </w:r>
      <w:proofErr w:type="spellStart"/>
      <w:r>
        <w:t>zusammegefasst</w:t>
      </w:r>
      <w:proofErr w:type="spellEnd"/>
      <w:r>
        <w:t xml:space="preserve"> werden soll. </w:t>
      </w:r>
    </w:p>
  </w:comment>
  <w:comment w:id="2" w:author="Sabine Loos" w:date="2019-11-25T10:48:00Z" w:initials="SL">
    <w:p w14:paraId="4A1C1C00" w14:textId="77777777" w:rsidR="009152B4" w:rsidRDefault="009152B4">
      <w:pPr>
        <w:pStyle w:val="Kommentartext"/>
      </w:pPr>
      <w:r>
        <w:rPr>
          <w:rStyle w:val="Kommentarzeichen"/>
        </w:rPr>
        <w:annotationRef/>
      </w:r>
      <w:r>
        <w:t>In der Einleitung sollen 2 Bereiche eingeführt werden:</w:t>
      </w:r>
    </w:p>
    <w:p w14:paraId="336B1114" w14:textId="77777777" w:rsidR="009152B4" w:rsidRPr="009152B4" w:rsidRDefault="009152B4" w:rsidP="009152B4">
      <w:pPr>
        <w:widowControl w:val="0"/>
        <w:numPr>
          <w:ilvl w:val="1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9152B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Bedeutung der Psychologie für die der sozialen Arbeit</w:t>
      </w:r>
    </w:p>
    <w:p w14:paraId="2D7B0761" w14:textId="77777777" w:rsidR="009152B4" w:rsidRPr="009152B4" w:rsidRDefault="009152B4" w:rsidP="009152B4">
      <w:pPr>
        <w:widowControl w:val="0"/>
        <w:numPr>
          <w:ilvl w:val="1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Bei Ihnen vmtl. das </w:t>
      </w:r>
      <w:proofErr w:type="gramStart"/>
      <w:r w:rsidRPr="009152B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Arbeitsfeld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9152B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Behindertensozialarbeit</w:t>
      </w:r>
      <w:proofErr w:type="gramEnd"/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/ Eingliederungshilfe (unter besonderer Berücksichtigung des Krankheitsbildes der Autismus-</w:t>
      </w:r>
      <w:proofErr w:type="spellStart"/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Spektrumsstörung</w:t>
      </w:r>
      <w:proofErr w:type="spellEnd"/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</w:t>
      </w:r>
    </w:p>
    <w:p w14:paraId="63D6E948" w14:textId="77777777" w:rsidR="009152B4" w:rsidRDefault="009152B4">
      <w:pPr>
        <w:pStyle w:val="Kommentartext"/>
      </w:pPr>
    </w:p>
  </w:comment>
  <w:comment w:id="3" w:author="Sabine Loos" w:date="2019-11-25T10:53:00Z" w:initials="SL">
    <w:p w14:paraId="46C04F37" w14:textId="77777777" w:rsidR="009152B4" w:rsidRDefault="009152B4">
      <w:pPr>
        <w:pStyle w:val="Kommentartext"/>
      </w:pPr>
      <w:r>
        <w:rPr>
          <w:rStyle w:val="Kommentarzeichen"/>
        </w:rPr>
        <w:annotationRef/>
      </w:r>
      <w:r>
        <w:t xml:space="preserve">In den Hauptteil gehören die relevanten Bezüge aus der (klinischen) Psychologie, z.B. Krankheitsbild, </w:t>
      </w:r>
      <w:r w:rsidR="004714CB">
        <w:t xml:space="preserve">Ursachen und </w:t>
      </w:r>
      <w:r>
        <w:t>Behandlungs- und Interventionsmöglichkeiten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2F7805" w15:done="0"/>
  <w15:commentEx w15:paraId="63D6E948" w15:done="0"/>
  <w15:commentEx w15:paraId="46C04F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2F7805" w16cid:durableId="21862F9C"/>
  <w16cid:commentId w16cid:paraId="63D6E948" w16cid:durableId="21862FF0"/>
  <w16cid:commentId w16cid:paraId="46C04F37" w16cid:durableId="218631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42836"/>
    <w:multiLevelType w:val="multilevel"/>
    <w:tmpl w:val="A7BEA40C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6B032C52"/>
    <w:multiLevelType w:val="hybridMultilevel"/>
    <w:tmpl w:val="DD6CFE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bine Loos">
    <w15:presenceInfo w15:providerId="None" w15:userId="Sabine Lo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B4"/>
    <w:rsid w:val="004714CB"/>
    <w:rsid w:val="009152B4"/>
    <w:rsid w:val="00A7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E16A"/>
  <w15:chartTrackingRefBased/>
  <w15:docId w15:val="{E87A37EB-8A49-4A37-B549-DF2F813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52B4"/>
    <w:pPr>
      <w:suppressAutoHyphens/>
      <w:autoSpaceDN w:val="0"/>
      <w:spacing w:line="25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52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2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2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2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2B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Loos</dc:creator>
  <cp:keywords/>
  <dc:description/>
  <cp:lastModifiedBy>Sabine Loos</cp:lastModifiedBy>
  <cp:revision>1</cp:revision>
  <dcterms:created xsi:type="dcterms:W3CDTF">2019-11-25T09:46:00Z</dcterms:created>
  <dcterms:modified xsi:type="dcterms:W3CDTF">2019-11-25T10:01:00Z</dcterms:modified>
</cp:coreProperties>
</file>