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C241" w14:textId="77777777" w:rsidR="001520C3" w:rsidRDefault="001520C3" w:rsidP="001520C3">
      <w:pPr>
        <w:rPr>
          <w:rFonts w:ascii="Arial" w:hAnsi="Arial" w:cs="Arial"/>
          <w:shd w:val="clear" w:color="auto" w:fill="FFFFFF"/>
        </w:rPr>
      </w:pPr>
      <w:r w:rsidRPr="001520C3">
        <w:rPr>
          <w:rFonts w:ascii="Arial" w:hAnsi="Arial" w:cs="Arial"/>
          <w:shd w:val="clear" w:color="auto" w:fill="FFFFFF"/>
        </w:rPr>
        <w:t xml:space="preserve">Handreichung für die mündliche und schriftliche Rezension ? das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Wichtigste auf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>einen Blick</w:t>
      </w:r>
      <w:r w:rsidRPr="001520C3">
        <w:rPr>
          <w:rFonts w:ascii="&amp;quot" w:hAnsi="&amp;quot"/>
        </w:rPr>
        <w:br/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Was ist eine Rezension? Eine Rezension ist die kritische Besprechung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eines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Buches, eines Films, einer Theateraufführung usw. Wichtigste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Voraussetzung für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eine gelungene Rezension ist, dass man das Werk, mit dem man sich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befasst,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genau kennt/liest.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>Bitte denken Sie bei der Anfertigung Ihrer Rezension an folgende Punkte:</w:t>
      </w:r>
      <w:r w:rsidRPr="001520C3">
        <w:rPr>
          <w:rFonts w:ascii="&amp;quot" w:hAnsi="&amp;quot"/>
        </w:rPr>
        <w:br/>
      </w:r>
    </w:p>
    <w:p w14:paraId="5A80EB57" w14:textId="77777777" w:rsidR="001520C3" w:rsidRPr="001520C3" w:rsidRDefault="001520C3" w:rsidP="001520C3">
      <w:pPr>
        <w:pStyle w:val="Listenabsatz"/>
        <w:numPr>
          <w:ilvl w:val="0"/>
          <w:numId w:val="3"/>
        </w:numPr>
      </w:pPr>
      <w:r w:rsidRPr="001520C3">
        <w:rPr>
          <w:rFonts w:ascii="Arial" w:hAnsi="Arial" w:cs="Arial"/>
          <w:shd w:val="clear" w:color="auto" w:fill="FFFFFF"/>
        </w:rPr>
        <w:t xml:space="preserve">Stellen Sie sich vor, Sie wollten einem Freund den Inhalt des von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Ihnen gewählten Buches in einer Kurzfassung mitteilen, weil dieser sich zwar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für Ihr Buch interessiert, aber es selbst nicht lesen möchte. Und stellen Sie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sich gleichzeitig vor, Sie hätten dafür nur eine halbe Stunde Zeit. Sie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werden also versuchen, ihm das Wichtigste mitzuteilen (und sich nicht in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>Einzelheiten verlieren, es sei denn, die sind besonders kennzeichnend für das Buch).</w:t>
      </w:r>
    </w:p>
    <w:p w14:paraId="044BEBA3" w14:textId="77777777" w:rsidR="001520C3" w:rsidRPr="001520C3" w:rsidRDefault="001520C3" w:rsidP="001520C3">
      <w:pPr>
        <w:pStyle w:val="Listenabsatz"/>
        <w:numPr>
          <w:ilvl w:val="0"/>
          <w:numId w:val="3"/>
        </w:numPr>
      </w:pPr>
      <w:r w:rsidRPr="001520C3">
        <w:rPr>
          <w:rFonts w:ascii="Arial" w:hAnsi="Arial" w:cs="Arial"/>
          <w:shd w:val="clear" w:color="auto" w:fill="FFFFFF"/>
        </w:rPr>
        <w:t xml:space="preserve">Ermitteln Sie zunächst die Fragestellung (Ausgangsfragen,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Leitfragen) und/oder die (untersuchungsleitenden) Thesen/Hypothesen, von denen der Autor des zu besprechenden Textes ausgeht. Machen Sie sie zu Beginn Ihrer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Rezension kenntlich bzw. arbeiten Sie sie heraus. Denn nicht immer werden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Fragen, Thesen, Hypothesen explizit formuliert. Aber ein Autor, der nicht dem Wahnsinn verfallen ist, bringt sie auf jeden Fall zur Sprache, wenn auch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manchmal nur </w:t>
      </w:r>
      <w:r>
        <w:rPr>
          <w:rFonts w:ascii="&amp;quot" w:hAnsi="&amp;quot"/>
        </w:rPr>
        <w:t xml:space="preserve"> </w:t>
      </w:r>
      <w:r w:rsidRPr="001520C3">
        <w:rPr>
          <w:rFonts w:ascii="Arial" w:hAnsi="Arial" w:cs="Arial"/>
          <w:shd w:val="clear" w:color="auto" w:fill="FFFFFF"/>
        </w:rPr>
        <w:t>implizit. In solchen Fällen geht es darum, diese Fragen oder Thesen zu erschließen und offenzulegen. Auch hier hilft genaues Lesen.</w:t>
      </w:r>
    </w:p>
    <w:p w14:paraId="444013E2" w14:textId="77777777" w:rsidR="001520C3" w:rsidRPr="001520C3" w:rsidRDefault="001520C3" w:rsidP="001520C3">
      <w:pPr>
        <w:pStyle w:val="Listenabsatz"/>
        <w:numPr>
          <w:ilvl w:val="0"/>
          <w:numId w:val="3"/>
        </w:numPr>
      </w:pPr>
      <w:r w:rsidRPr="001520C3">
        <w:rPr>
          <w:rFonts w:ascii="Arial" w:hAnsi="Arial" w:cs="Arial"/>
          <w:shd w:val="clear" w:color="auto" w:fill="FFFFFF"/>
        </w:rPr>
        <w:t xml:space="preserve">Eine Rezension zu verfassen heißt zunächst einmal, den Inhalt eines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Textes zu erfassen, zu verstehen, zusammenzufassen und auf das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Wichtigste zu reduzieren. Stellen Sie ich vor: Sie dampfen einen Kanister Apfelsaft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(Buch) ein zu einer Flasche Sirup (Rezension). Um ein Konzentrat zu gewinnen,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muss man sich vom Unwesentlichen trennen. Beim Apfelsaft ist das Unwesentliche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das Wasser, weil man es später wieder dem Sirup hinzufügen kann und dann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wieder Apfelsaft bekommt. Für die Inhaltsschilderung einer Rezension heißt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das: Sie trennen das Wichtige vom Unwichtigen, wählen aus, fassen zusammen,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präsentieren die Höhepunkte, bringen das Typische zur Sprache. </w:t>
      </w:r>
    </w:p>
    <w:p w14:paraId="165E95D3" w14:textId="77777777" w:rsidR="001520C3" w:rsidRPr="001520C3" w:rsidRDefault="001520C3" w:rsidP="001520C3">
      <w:pPr>
        <w:pStyle w:val="Listenabsatz"/>
        <w:numPr>
          <w:ilvl w:val="0"/>
          <w:numId w:val="3"/>
        </w:numPr>
      </w:pPr>
      <w:r w:rsidRPr="001520C3">
        <w:rPr>
          <w:rFonts w:ascii="Arial" w:hAnsi="Arial" w:cs="Arial"/>
          <w:shd w:val="clear" w:color="auto" w:fill="FFFFFF"/>
        </w:rPr>
        <w:t xml:space="preserve">Bringen Sie besonders schöne oder aufschlussreiche Zitate zur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Geltung (aber keine Aneinanderreihung von Zitaten!). </w:t>
      </w:r>
    </w:p>
    <w:p w14:paraId="28295F39" w14:textId="77777777" w:rsidR="001520C3" w:rsidRPr="001520C3" w:rsidRDefault="001520C3" w:rsidP="001520C3">
      <w:pPr>
        <w:pStyle w:val="Listenabsatz"/>
        <w:numPr>
          <w:ilvl w:val="0"/>
          <w:numId w:val="3"/>
        </w:numPr>
      </w:pPr>
      <w:r w:rsidRPr="001520C3">
        <w:rPr>
          <w:rFonts w:ascii="Arial" w:hAnsi="Arial" w:cs="Arial"/>
          <w:shd w:val="clear" w:color="auto" w:fill="FFFFFF"/>
        </w:rPr>
        <w:t xml:space="preserve">Sie müssen sich nicht an die Gliederung des Buches halten. Im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Gegenteil, manchmal müssen Sie dem Inhalt sogar eine/Ihre eigene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Struktur geben, indem Sie das Wesentliche identifizieren und sich immer am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Wesentlichen orientieren. Damit vermeiden Sie Wiederholungen, Redundanzen oder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Längen, an denen Bücher gelegentlich leiden. </w:t>
      </w:r>
    </w:p>
    <w:p w14:paraId="535D39CB" w14:textId="77777777" w:rsidR="001520C3" w:rsidRPr="001520C3" w:rsidRDefault="001520C3" w:rsidP="001520C3">
      <w:pPr>
        <w:pStyle w:val="Listenabsatz"/>
        <w:numPr>
          <w:ilvl w:val="0"/>
          <w:numId w:val="3"/>
        </w:numPr>
      </w:pPr>
      <w:r w:rsidRPr="001520C3">
        <w:rPr>
          <w:rFonts w:ascii="Arial" w:hAnsi="Arial" w:cs="Arial"/>
          <w:shd w:val="clear" w:color="auto" w:fill="FFFFFF"/>
        </w:rPr>
        <w:t xml:space="preserve">Halten Sie (zumindest zunächst) Distanz zu dem zu besprechenden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Text. Schreiben Sie ?sine </w:t>
      </w:r>
      <w:proofErr w:type="spellStart"/>
      <w:r w:rsidRPr="001520C3">
        <w:rPr>
          <w:rFonts w:ascii="Arial" w:hAnsi="Arial" w:cs="Arial"/>
          <w:shd w:val="clear" w:color="auto" w:fill="FFFFFF"/>
        </w:rPr>
        <w:t>ira</w:t>
      </w:r>
      <w:proofErr w:type="spellEnd"/>
      <w:r w:rsidRPr="001520C3">
        <w:rPr>
          <w:rFonts w:ascii="Arial" w:hAnsi="Arial" w:cs="Arial"/>
          <w:shd w:val="clear" w:color="auto" w:fill="FFFFFF"/>
        </w:rPr>
        <w:t xml:space="preserve"> et </w:t>
      </w:r>
      <w:proofErr w:type="spellStart"/>
      <w:r w:rsidRPr="001520C3">
        <w:rPr>
          <w:rFonts w:ascii="Arial" w:hAnsi="Arial" w:cs="Arial"/>
          <w:shd w:val="clear" w:color="auto" w:fill="FFFFFF"/>
        </w:rPr>
        <w:t>studio</w:t>
      </w:r>
      <w:proofErr w:type="spellEnd"/>
      <w:r w:rsidRPr="001520C3">
        <w:rPr>
          <w:rFonts w:ascii="Arial" w:hAnsi="Arial" w:cs="Arial"/>
          <w:shd w:val="clear" w:color="auto" w:fill="FFFFFF"/>
        </w:rPr>
        <w:t xml:space="preserve">?. Halten Sie sich mit Ihrer eigenen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Meinung, Beurteilung, Bewertung oder Ihrem eigenen Urteil bis zum letzten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>Drittel Ihrer Rezension zurück. Allerdings sind Ausnahmen erlaubt, müssen dann aber streng als eigene Meinung gekennzeichnet werden.</w:t>
      </w:r>
    </w:p>
    <w:p w14:paraId="13BE9968" w14:textId="77777777" w:rsidR="001520C3" w:rsidRPr="001520C3" w:rsidRDefault="001520C3" w:rsidP="001520C3">
      <w:pPr>
        <w:pStyle w:val="Listenabsatz"/>
        <w:numPr>
          <w:ilvl w:val="0"/>
          <w:numId w:val="3"/>
        </w:numPr>
      </w:pPr>
      <w:r w:rsidRPr="001520C3">
        <w:rPr>
          <w:rFonts w:ascii="Arial" w:hAnsi="Arial" w:cs="Arial"/>
          <w:shd w:val="clear" w:color="auto" w:fill="FFFFFF"/>
        </w:rPr>
        <w:t xml:space="preserve">Die sachliche, wertfrei gehaltene Zusammenfassung des Inhalts ist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das Eine. Das andere ist Ihre kritische Reflexion des Textes (die beileibe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nicht ein Verriss sein muss. Kritisch besprechen kann auch auf Gefallen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lastRenderedPageBreak/>
        <w:t xml:space="preserve">hinauslaufen). Sie tun sich am leichtesten, wenn Sie Ihre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Inhaltsschilderung von Ihrem Urteil trennen. </w:t>
      </w:r>
    </w:p>
    <w:p w14:paraId="6F7586D1" w14:textId="77777777" w:rsidR="001520C3" w:rsidRPr="001520C3" w:rsidRDefault="001520C3" w:rsidP="001520C3">
      <w:pPr>
        <w:pStyle w:val="Listenabsatz"/>
        <w:numPr>
          <w:ilvl w:val="0"/>
          <w:numId w:val="3"/>
        </w:numPr>
      </w:pPr>
      <w:r w:rsidRPr="001520C3">
        <w:rPr>
          <w:rFonts w:ascii="Arial" w:hAnsi="Arial" w:cs="Arial"/>
          <w:shd w:val="clear" w:color="auto" w:fill="FFFFFF"/>
        </w:rPr>
        <w:t xml:space="preserve">Als Richtwert: Die Zusammenfassung des Inhalts macht zwei Drittel,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Ihre Reflexion über den Text macht ein Drittel aus. In dieser kritischen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Reflexion haben Sie die Möglichkeit, Ihre Bewertung, Ihre Anmerkungen, Ihre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>Kommentare oder Ihre Fragen an den Text/Autor unterzubringen.</w:t>
      </w:r>
    </w:p>
    <w:p w14:paraId="58564AF0" w14:textId="77777777" w:rsidR="001520C3" w:rsidRPr="001520C3" w:rsidRDefault="001520C3" w:rsidP="001520C3">
      <w:pPr>
        <w:pStyle w:val="Listenabsatz"/>
        <w:numPr>
          <w:ilvl w:val="0"/>
          <w:numId w:val="3"/>
        </w:numPr>
      </w:pPr>
      <w:r w:rsidRPr="001520C3">
        <w:rPr>
          <w:rFonts w:ascii="Arial" w:hAnsi="Arial" w:cs="Arial"/>
          <w:shd w:val="clear" w:color="auto" w:fill="FFFFFF"/>
        </w:rPr>
        <w:t xml:space="preserve">Belegen Sie in Ihrer Zusammenfassung (auch in Ihrer Präsentation!!!)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und in Ihrem Thesenpapier (= Handout) Textteile und direkte Zitate mit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den entsprechenden Seitenzahlen. Bei der Rezension brauchen Sie nur die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nackten Seitenzahlen anzuführen, da Sie es ja mit einem einzigen Autor zu tun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haben. </w:t>
      </w:r>
    </w:p>
    <w:p w14:paraId="67A07EC7" w14:textId="77777777" w:rsidR="001520C3" w:rsidRPr="001520C3" w:rsidRDefault="001520C3" w:rsidP="001520C3">
      <w:pPr>
        <w:pStyle w:val="Listenabsatz"/>
        <w:numPr>
          <w:ilvl w:val="0"/>
          <w:numId w:val="3"/>
        </w:numPr>
      </w:pPr>
      <w:r w:rsidRPr="001520C3">
        <w:rPr>
          <w:rFonts w:ascii="Arial" w:hAnsi="Arial" w:cs="Arial"/>
          <w:shd w:val="clear" w:color="auto" w:fill="FFFFFF"/>
        </w:rPr>
        <w:t xml:space="preserve">In unserer Veranstaltung präsentieren Sie Ihre Rezension in einem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Zeitraum von 30 bis maximal 45 Minuten (bei Zweierreferaten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 xml:space="preserve">entsprechend Faktor 2). </w:t>
      </w:r>
    </w:p>
    <w:p w14:paraId="7CF27B86" w14:textId="0885EE71" w:rsidR="006F346E" w:rsidRDefault="001520C3" w:rsidP="001520C3">
      <w:pPr>
        <w:pStyle w:val="Listenabsatz"/>
        <w:numPr>
          <w:ilvl w:val="0"/>
          <w:numId w:val="3"/>
        </w:numPr>
      </w:pPr>
      <w:r w:rsidRPr="001520C3">
        <w:rPr>
          <w:rFonts w:ascii="Arial" w:hAnsi="Arial" w:cs="Arial"/>
          <w:shd w:val="clear" w:color="auto" w:fill="FFFFFF"/>
        </w:rPr>
        <w:t xml:space="preserve">Geben Sie sich bei der Präsentation Mühe mit Sprache, Orthographie, </w:t>
      </w:r>
      <w:r w:rsidRPr="001520C3">
        <w:rPr>
          <w:rFonts w:ascii="&amp;quot" w:hAnsi="&amp;quot"/>
        </w:rPr>
        <w:br/>
      </w:r>
      <w:r w:rsidRPr="001520C3">
        <w:rPr>
          <w:rFonts w:ascii="Arial" w:hAnsi="Arial" w:cs="Arial"/>
          <w:shd w:val="clear" w:color="auto" w:fill="FFFFFF"/>
        </w:rPr>
        <w:t>Interpunktion, Schreibstil und übersichtlicher Darstellung.</w:t>
      </w:r>
      <w:bookmarkStart w:id="0" w:name="_GoBack"/>
      <w:bookmarkEnd w:id="0"/>
    </w:p>
    <w:sectPr w:rsidR="006F34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1183D"/>
    <w:multiLevelType w:val="hybridMultilevel"/>
    <w:tmpl w:val="1096CE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E568F"/>
    <w:multiLevelType w:val="hybridMultilevel"/>
    <w:tmpl w:val="E528B7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E71A0"/>
    <w:multiLevelType w:val="hybridMultilevel"/>
    <w:tmpl w:val="8C306F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6F"/>
    <w:rsid w:val="001520C3"/>
    <w:rsid w:val="006F346E"/>
    <w:rsid w:val="0078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CB56"/>
  <w15:chartTrackingRefBased/>
  <w15:docId w15:val="{B4476DA8-1C27-4F93-85CD-369E67C2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2</cp:revision>
  <dcterms:created xsi:type="dcterms:W3CDTF">2020-05-01T09:16:00Z</dcterms:created>
  <dcterms:modified xsi:type="dcterms:W3CDTF">2020-05-01T09:21:00Z</dcterms:modified>
</cp:coreProperties>
</file>