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9B99" w14:textId="3CF3B99B" w:rsidR="004B2A31" w:rsidRDefault="00717248">
      <w:r>
        <w:rPr>
          <w:rFonts w:ascii="Arial" w:hAnsi="Arial" w:cs="Arial"/>
          <w:shd w:val="clear" w:color="auto" w:fill="FFFFFF"/>
        </w:rPr>
        <w:t xml:space="preserve">Der Islam gehört zu Deutschland. Argumente für und gegen eine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>umstrittene These?</w:t>
      </w:r>
      <w:r>
        <w:rPr>
          <w:rFonts w:ascii="&amp;quot" w:hAnsi="&amp;quot"/>
        </w:rPr>
        <w:br/>
      </w:r>
      <w:r>
        <w:rPr>
          <w:rFonts w:ascii="&amp;quot" w:hAnsi="&amp;quot"/>
        </w:rPr>
        <w:br/>
      </w:r>
      <w:bookmarkStart w:id="0" w:name="_GoBack"/>
      <w:bookmarkEnd w:id="0"/>
      <w:r>
        <w:rPr>
          <w:rFonts w:ascii="Arial" w:hAnsi="Arial" w:cs="Arial"/>
          <w:shd w:val="clear" w:color="auto" w:fill="FFFFFF"/>
        </w:rPr>
        <w:t xml:space="preserve">Worum geht es mir bei dieser Reflexion?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Ich möchte NICHT, dass Sie eine kleine HA zu diesem Thema schreiben.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Ich möchte,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dass Sie aus Ihrem derzeitigen Wissens- und Kenntnisstand und aus der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Meinung,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die Sie zu diesem Thema haben, EIGENE Überlegungen anstellen. Das soll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natürlich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nicht ein unverbindliches Geschwätz werden, sondern auf logisch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strukturierten,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durchdachten ARGUMENTEN beruhen. Und zwar PRO UND CONTRA. Das heißt,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EGAL ob Sie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nun Pro oder Contra eingestellt sind, möchte ich, dass Sie die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 xml:space="preserve">jeweiligen </w:t>
      </w:r>
      <w:r>
        <w:rPr>
          <w:rFonts w:ascii="&amp;quot" w:hAnsi="&amp;quot"/>
        </w:rPr>
        <w:br/>
      </w:r>
      <w:r>
        <w:rPr>
          <w:rFonts w:ascii="Arial" w:hAnsi="Arial" w:cs="Arial"/>
          <w:shd w:val="clear" w:color="auto" w:fill="FFFFFF"/>
        </w:rPr>
        <w:t>Gegenargumente berücksichtigen und diskutieren.</w:t>
      </w:r>
    </w:p>
    <w:sectPr w:rsidR="004B2A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84"/>
    <w:rsid w:val="00174C84"/>
    <w:rsid w:val="004B2A31"/>
    <w:rsid w:val="0071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95AC-27B6-472C-8AB3-D03C3D8E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570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2</cp:revision>
  <dcterms:created xsi:type="dcterms:W3CDTF">2020-06-02T07:23:00Z</dcterms:created>
  <dcterms:modified xsi:type="dcterms:W3CDTF">2020-06-02T07:24:00Z</dcterms:modified>
</cp:coreProperties>
</file>