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B673" w14:textId="63AB6A2A" w:rsidR="005E2737" w:rsidRDefault="00D75D29">
      <w:bookmarkStart w:id="0" w:name="_GoBack"/>
      <w:r>
        <w:rPr>
          <w:noProof/>
        </w:rPr>
        <w:drawing>
          <wp:inline distT="0" distB="0" distL="0" distR="0" wp14:anchorId="4214B57C" wp14:editId="3BAC26F5">
            <wp:extent cx="9232900" cy="3200400"/>
            <wp:effectExtent l="38100" t="38100" r="2540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5E2737" w:rsidSect="00D75D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F16BF" w14:textId="77777777" w:rsidR="003C28A9" w:rsidRDefault="003C28A9" w:rsidP="00610E1B">
      <w:pPr>
        <w:spacing w:after="0" w:line="240" w:lineRule="auto"/>
      </w:pPr>
      <w:r>
        <w:separator/>
      </w:r>
    </w:p>
  </w:endnote>
  <w:endnote w:type="continuationSeparator" w:id="0">
    <w:p w14:paraId="348F14E0" w14:textId="77777777" w:rsidR="003C28A9" w:rsidRDefault="003C28A9" w:rsidP="0061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716F8" w14:textId="77777777" w:rsidR="00610E1B" w:rsidRDefault="00610E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51115" w14:textId="77777777" w:rsidR="00610E1B" w:rsidRDefault="00610E1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B7FD" w14:textId="77777777" w:rsidR="00610E1B" w:rsidRDefault="00610E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F32B4" w14:textId="77777777" w:rsidR="003C28A9" w:rsidRDefault="003C28A9" w:rsidP="00610E1B">
      <w:pPr>
        <w:spacing w:after="0" w:line="240" w:lineRule="auto"/>
      </w:pPr>
      <w:r>
        <w:separator/>
      </w:r>
    </w:p>
  </w:footnote>
  <w:footnote w:type="continuationSeparator" w:id="0">
    <w:p w14:paraId="77D6848A" w14:textId="77777777" w:rsidR="003C28A9" w:rsidRDefault="003C28A9" w:rsidP="0061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DFB7A" w14:textId="77777777" w:rsidR="00610E1B" w:rsidRDefault="00610E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4E51F" w14:textId="77777777" w:rsidR="00610E1B" w:rsidRDefault="00610E1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61B2" w14:textId="77777777" w:rsidR="00610E1B" w:rsidRDefault="00610E1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11"/>
    <w:rsid w:val="003C28A9"/>
    <w:rsid w:val="005E2737"/>
    <w:rsid w:val="00607711"/>
    <w:rsid w:val="00610E1B"/>
    <w:rsid w:val="00635D75"/>
    <w:rsid w:val="00D75D29"/>
    <w:rsid w:val="00E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26C97-C14E-404E-858B-36328AE6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0E1B"/>
  </w:style>
  <w:style w:type="paragraph" w:styleId="Fuzeile">
    <w:name w:val="footer"/>
    <w:basedOn w:val="Standard"/>
    <w:link w:val="FuzeileZchn"/>
    <w:uiPriority w:val="99"/>
    <w:unhideWhenUsed/>
    <w:rsid w:val="00610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555DB-34FA-44B3-B991-2D01613A6205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EE9281E-0AB9-405B-92BC-60555EB1ACC9}">
      <dgm:prSet phldrT="[Text]" custT="1"/>
      <dgm:spPr/>
      <dgm:t>
        <a:bodyPr/>
        <a:lstStyle/>
        <a:p>
          <a:r>
            <a:rPr lang="de-DE" sz="1800"/>
            <a:t>Aufklärung  ca. 1650 - 1800</a:t>
          </a:r>
        </a:p>
      </dgm:t>
    </dgm:pt>
    <dgm:pt modelId="{C4508232-C9EB-4203-BF99-F3A21B29D251}" type="parTrans" cxnId="{F69CCE81-27C9-4A35-9473-DD4C41115101}">
      <dgm:prSet/>
      <dgm:spPr/>
      <dgm:t>
        <a:bodyPr/>
        <a:lstStyle/>
        <a:p>
          <a:endParaRPr lang="de-DE"/>
        </a:p>
      </dgm:t>
    </dgm:pt>
    <dgm:pt modelId="{B9E3F4E0-C68B-4489-AC6D-ACE6A6C7F08B}" type="sibTrans" cxnId="{F69CCE81-27C9-4A35-9473-DD4C41115101}">
      <dgm:prSet/>
      <dgm:spPr/>
      <dgm:t>
        <a:bodyPr/>
        <a:lstStyle/>
        <a:p>
          <a:endParaRPr lang="de-DE"/>
        </a:p>
      </dgm:t>
    </dgm:pt>
    <dgm:pt modelId="{B1206954-4A8D-4C66-825E-2A433EBA1484}">
      <dgm:prSet phldrT="[Text]" custT="1"/>
      <dgm:spPr/>
      <dgm:t>
        <a:bodyPr/>
        <a:lstStyle/>
        <a:p>
          <a:r>
            <a:rPr lang="de-DE" sz="1800"/>
            <a:t>Unabhänigkeitskrieg              1775 - 1783</a:t>
          </a:r>
        </a:p>
      </dgm:t>
    </dgm:pt>
    <dgm:pt modelId="{92A2499C-8356-4404-9C49-FC553887EE31}" type="parTrans" cxnId="{1484E94C-4765-45FC-A5BD-38DC7DC44607}">
      <dgm:prSet/>
      <dgm:spPr/>
      <dgm:t>
        <a:bodyPr/>
        <a:lstStyle/>
        <a:p>
          <a:endParaRPr lang="de-DE"/>
        </a:p>
      </dgm:t>
    </dgm:pt>
    <dgm:pt modelId="{D2E1A596-57DE-4AA9-9D99-0427A846FE1D}" type="sibTrans" cxnId="{1484E94C-4765-45FC-A5BD-38DC7DC44607}">
      <dgm:prSet/>
      <dgm:spPr/>
      <dgm:t>
        <a:bodyPr/>
        <a:lstStyle/>
        <a:p>
          <a:endParaRPr lang="de-DE"/>
        </a:p>
      </dgm:t>
    </dgm:pt>
    <dgm:pt modelId="{68738AAB-5E32-4744-9D0D-6A9A40AC923D}">
      <dgm:prSet phldrT="[Text]" custT="1"/>
      <dgm:spPr/>
      <dgm:t>
        <a:bodyPr/>
        <a:lstStyle/>
        <a:p>
          <a:r>
            <a:rPr lang="de-DE" sz="1100"/>
            <a:t>Kolonisten (später: + F)  vs. England &amp; Co.</a:t>
          </a:r>
        </a:p>
      </dgm:t>
    </dgm:pt>
    <dgm:pt modelId="{7CB248B3-F05B-4510-8CC0-632BE4093116}" type="parTrans" cxnId="{ABA83800-72A3-46A6-A9DD-FEA64095CD05}">
      <dgm:prSet/>
      <dgm:spPr/>
      <dgm:t>
        <a:bodyPr/>
        <a:lstStyle/>
        <a:p>
          <a:endParaRPr lang="de-DE"/>
        </a:p>
      </dgm:t>
    </dgm:pt>
    <dgm:pt modelId="{B3CC973A-97DC-457F-871D-3DC05F4F43DE}" type="sibTrans" cxnId="{ABA83800-72A3-46A6-A9DD-FEA64095CD05}">
      <dgm:prSet/>
      <dgm:spPr/>
      <dgm:t>
        <a:bodyPr/>
        <a:lstStyle/>
        <a:p>
          <a:endParaRPr lang="de-DE"/>
        </a:p>
      </dgm:t>
    </dgm:pt>
    <dgm:pt modelId="{206377F9-8C2C-46A7-96F9-0764FD638C58}">
      <dgm:prSet phldrT="[Text]" custT="1"/>
      <dgm:spPr/>
      <dgm:t>
        <a:bodyPr/>
        <a:lstStyle/>
        <a:p>
          <a:r>
            <a:rPr lang="de-DE" sz="1800"/>
            <a:t>1789 - 1799    Franz. Revolution</a:t>
          </a:r>
        </a:p>
      </dgm:t>
    </dgm:pt>
    <dgm:pt modelId="{1A55862B-939D-4D23-B46C-4E1351495AE5}" type="parTrans" cxnId="{034D37A7-58B6-4252-9417-2702B763AF45}">
      <dgm:prSet/>
      <dgm:spPr/>
      <dgm:t>
        <a:bodyPr/>
        <a:lstStyle/>
        <a:p>
          <a:endParaRPr lang="de-DE"/>
        </a:p>
      </dgm:t>
    </dgm:pt>
    <dgm:pt modelId="{6BE84770-0472-411F-B9F9-907880009821}" type="sibTrans" cxnId="{034D37A7-58B6-4252-9417-2702B763AF45}">
      <dgm:prSet/>
      <dgm:spPr/>
      <dgm:t>
        <a:bodyPr/>
        <a:lstStyle/>
        <a:p>
          <a:endParaRPr lang="de-DE"/>
        </a:p>
      </dgm:t>
    </dgm:pt>
    <dgm:pt modelId="{F7949E92-7D92-4633-9754-90AD2A2C6513}">
      <dgm:prSet phldrT="[Text]" custT="1"/>
      <dgm:spPr/>
      <dgm:t>
        <a:bodyPr/>
        <a:lstStyle/>
        <a:p>
          <a:r>
            <a:rPr lang="de-DE" sz="1100"/>
            <a:t>Liberté, Égalité, Fraternité          Freiheit, Gerechtigkeit, Brüderlichkeit</a:t>
          </a:r>
        </a:p>
      </dgm:t>
    </dgm:pt>
    <dgm:pt modelId="{B88EDBC6-6017-4CCA-A46E-F86E298A15EB}" type="parTrans" cxnId="{72E93F73-5089-455C-93CD-65968E760A7C}">
      <dgm:prSet/>
      <dgm:spPr/>
      <dgm:t>
        <a:bodyPr/>
        <a:lstStyle/>
        <a:p>
          <a:endParaRPr lang="de-DE"/>
        </a:p>
      </dgm:t>
    </dgm:pt>
    <dgm:pt modelId="{65A54B74-B122-45C5-9BA6-80E7D605FE93}" type="sibTrans" cxnId="{72E93F73-5089-455C-93CD-65968E760A7C}">
      <dgm:prSet/>
      <dgm:spPr/>
      <dgm:t>
        <a:bodyPr/>
        <a:lstStyle/>
        <a:p>
          <a:endParaRPr lang="de-DE"/>
        </a:p>
      </dgm:t>
    </dgm:pt>
    <dgm:pt modelId="{826F5497-0CAC-452D-B03C-A136CD752BB0}">
      <dgm:prSet phldrT="[Text]" custT="1"/>
      <dgm:spPr/>
      <dgm:t>
        <a:bodyPr/>
        <a:lstStyle/>
        <a:p>
          <a:r>
            <a:rPr lang="de-DE" sz="1100" b="1"/>
            <a:t>1712 - 1778    J.-J. Rousseau</a:t>
          </a:r>
        </a:p>
      </dgm:t>
    </dgm:pt>
    <dgm:pt modelId="{C903A4A6-E294-46C7-9996-3108CF4BFE2E}" type="sibTrans" cxnId="{4C6BCCB1-8C94-4AB4-B4AA-1A968901DD52}">
      <dgm:prSet/>
      <dgm:spPr/>
      <dgm:t>
        <a:bodyPr/>
        <a:lstStyle/>
        <a:p>
          <a:endParaRPr lang="de-DE"/>
        </a:p>
      </dgm:t>
    </dgm:pt>
    <dgm:pt modelId="{C8ADBFD1-B87F-4E54-B37A-AF9998D3DA62}" type="parTrans" cxnId="{4C6BCCB1-8C94-4AB4-B4AA-1A968901DD52}">
      <dgm:prSet/>
      <dgm:spPr/>
      <dgm:t>
        <a:bodyPr/>
        <a:lstStyle/>
        <a:p>
          <a:endParaRPr lang="de-DE"/>
        </a:p>
      </dgm:t>
    </dgm:pt>
    <dgm:pt modelId="{1272994B-B1BC-4E30-94AC-F731626C74B1}">
      <dgm:prSet phldrT="[Text]" custT="1"/>
      <dgm:spPr/>
      <dgm:t>
        <a:bodyPr/>
        <a:lstStyle/>
        <a:p>
          <a:r>
            <a:rPr lang="de-DE" sz="1100" b="1"/>
            <a:t>1746 - 1827   J.-H. Pestalozzi</a:t>
          </a:r>
        </a:p>
      </dgm:t>
    </dgm:pt>
    <dgm:pt modelId="{83F9C706-ED34-491D-B194-FAC9D5387209}" type="parTrans" cxnId="{AD4BDB1A-3158-4FCB-B636-FD038C080A27}">
      <dgm:prSet/>
      <dgm:spPr/>
      <dgm:t>
        <a:bodyPr/>
        <a:lstStyle/>
        <a:p>
          <a:endParaRPr lang="de-DE"/>
        </a:p>
      </dgm:t>
    </dgm:pt>
    <dgm:pt modelId="{90362ED0-7CA9-4DED-85F9-BFC8483388CC}" type="sibTrans" cxnId="{AD4BDB1A-3158-4FCB-B636-FD038C080A27}">
      <dgm:prSet/>
      <dgm:spPr/>
      <dgm:t>
        <a:bodyPr/>
        <a:lstStyle/>
        <a:p>
          <a:endParaRPr lang="de-DE"/>
        </a:p>
      </dgm:t>
    </dgm:pt>
    <dgm:pt modelId="{906F5EAA-C74C-4DAB-8B2E-2F1BFE6D2D91}">
      <dgm:prSet phldrT="[Text]" custT="1"/>
      <dgm:spPr/>
      <dgm:t>
        <a:bodyPr/>
        <a:lstStyle/>
        <a:p>
          <a:endParaRPr lang="de-DE" sz="1100"/>
        </a:p>
      </dgm:t>
    </dgm:pt>
    <dgm:pt modelId="{FE7804C2-A2A9-41B2-A155-1FE854C20800}" type="parTrans" cxnId="{44D74FF7-69BF-4D22-896B-3F5599BF0BAA}">
      <dgm:prSet/>
      <dgm:spPr/>
      <dgm:t>
        <a:bodyPr/>
        <a:lstStyle/>
        <a:p>
          <a:endParaRPr lang="de-DE"/>
        </a:p>
      </dgm:t>
    </dgm:pt>
    <dgm:pt modelId="{05DB152C-557A-4E68-9BAC-362F32FC17AC}" type="sibTrans" cxnId="{44D74FF7-69BF-4D22-896B-3F5599BF0BAA}">
      <dgm:prSet/>
      <dgm:spPr/>
      <dgm:t>
        <a:bodyPr/>
        <a:lstStyle/>
        <a:p>
          <a:endParaRPr lang="de-DE"/>
        </a:p>
      </dgm:t>
    </dgm:pt>
    <dgm:pt modelId="{3A2F0DCF-32ED-4F95-ADB2-A0C797A37818}">
      <dgm:prSet custT="1"/>
      <dgm:spPr/>
      <dgm:t>
        <a:bodyPr/>
        <a:lstStyle/>
        <a:p>
          <a:r>
            <a:rPr lang="de-DE" sz="1100" b="1"/>
            <a:t>    1776 Unabhängigkeitserklärung</a:t>
          </a:r>
        </a:p>
      </dgm:t>
    </dgm:pt>
    <dgm:pt modelId="{E3B544C8-CB45-4A0D-8B23-C6E8300325CD}" type="parTrans" cxnId="{B6B5DBF1-378E-4829-B8E6-4E18995A2A0E}">
      <dgm:prSet/>
      <dgm:spPr/>
      <dgm:t>
        <a:bodyPr/>
        <a:lstStyle/>
        <a:p>
          <a:endParaRPr lang="de-DE"/>
        </a:p>
      </dgm:t>
    </dgm:pt>
    <dgm:pt modelId="{B641DB44-2197-4A8D-A72D-D82547706FB2}" type="sibTrans" cxnId="{B6B5DBF1-378E-4829-B8E6-4E18995A2A0E}">
      <dgm:prSet/>
      <dgm:spPr/>
      <dgm:t>
        <a:bodyPr/>
        <a:lstStyle/>
        <a:p>
          <a:endParaRPr lang="de-DE"/>
        </a:p>
      </dgm:t>
    </dgm:pt>
    <dgm:pt modelId="{990119B2-7FFB-421A-9419-13C1B7589DBD}">
      <dgm:prSet phldrT="[Text]" custT="1"/>
      <dgm:spPr/>
      <dgm:t>
        <a:bodyPr/>
        <a:lstStyle/>
        <a:p>
          <a:endParaRPr lang="de-DE" sz="1100"/>
        </a:p>
      </dgm:t>
    </dgm:pt>
    <dgm:pt modelId="{579BA6DE-707C-487F-B89D-D8632EEA87B8}" type="parTrans" cxnId="{E9D8F4CB-02A8-4C0B-9E14-ED2E84FA4C31}">
      <dgm:prSet/>
      <dgm:spPr/>
      <dgm:t>
        <a:bodyPr/>
        <a:lstStyle/>
        <a:p>
          <a:endParaRPr lang="de-DE"/>
        </a:p>
      </dgm:t>
    </dgm:pt>
    <dgm:pt modelId="{B786A775-5EE2-4FC7-9E93-320871505FF8}" type="sibTrans" cxnId="{E9D8F4CB-02A8-4C0B-9E14-ED2E84FA4C31}">
      <dgm:prSet/>
      <dgm:spPr/>
      <dgm:t>
        <a:bodyPr/>
        <a:lstStyle/>
        <a:p>
          <a:endParaRPr lang="de-DE"/>
        </a:p>
      </dgm:t>
    </dgm:pt>
    <dgm:pt modelId="{6025A509-9A8B-4A46-8DDD-D39EF474F75C}">
      <dgm:prSet phldrT="[Text]" custT="1"/>
      <dgm:spPr/>
      <dgm:t>
        <a:bodyPr/>
        <a:lstStyle/>
        <a:p>
          <a:endParaRPr lang="de-DE" sz="1100"/>
        </a:p>
      </dgm:t>
    </dgm:pt>
    <dgm:pt modelId="{E3B6F9C9-9D4B-40A2-9EAC-6504ED8CDB4C}" type="parTrans" cxnId="{5AE253CF-8537-43C2-9496-78B14F3B473E}">
      <dgm:prSet/>
      <dgm:spPr/>
      <dgm:t>
        <a:bodyPr/>
        <a:lstStyle/>
        <a:p>
          <a:endParaRPr lang="de-DE"/>
        </a:p>
      </dgm:t>
    </dgm:pt>
    <dgm:pt modelId="{A1318292-9C51-44E2-B430-6527ADDFDBF5}" type="sibTrans" cxnId="{5AE253CF-8537-43C2-9496-78B14F3B473E}">
      <dgm:prSet/>
      <dgm:spPr/>
      <dgm:t>
        <a:bodyPr/>
        <a:lstStyle/>
        <a:p>
          <a:endParaRPr lang="de-DE"/>
        </a:p>
      </dgm:t>
    </dgm:pt>
    <dgm:pt modelId="{3509DA8A-7FA8-4701-ABA5-A1849C7FFA15}">
      <dgm:prSet custT="1"/>
      <dgm:spPr/>
      <dgm:t>
        <a:bodyPr/>
        <a:lstStyle/>
        <a:p>
          <a:r>
            <a:rPr lang="de-DE" sz="1100"/>
            <a:t>17.07.1789 Sturm der Bastille</a:t>
          </a:r>
          <a:endParaRPr lang="de-DE"/>
        </a:p>
      </dgm:t>
    </dgm:pt>
    <dgm:pt modelId="{6B262B7C-D722-4D78-B814-4939084A8988}" type="parTrans" cxnId="{49C1948D-61CD-483C-A39C-DB20C8AD4AEC}">
      <dgm:prSet/>
      <dgm:spPr/>
      <dgm:t>
        <a:bodyPr/>
        <a:lstStyle/>
        <a:p>
          <a:endParaRPr lang="de-DE"/>
        </a:p>
      </dgm:t>
    </dgm:pt>
    <dgm:pt modelId="{BA38D7C4-DCDC-4504-B08C-F8C813459979}" type="sibTrans" cxnId="{49C1948D-61CD-483C-A39C-DB20C8AD4AEC}">
      <dgm:prSet/>
      <dgm:spPr/>
      <dgm:t>
        <a:bodyPr/>
        <a:lstStyle/>
        <a:p>
          <a:endParaRPr lang="de-DE"/>
        </a:p>
      </dgm:t>
    </dgm:pt>
    <dgm:pt modelId="{C5457535-CA94-4CF5-A949-ACB2093EE127}">
      <dgm:prSet phldrT="[Text]" custT="1"/>
      <dgm:spPr/>
      <dgm:t>
        <a:bodyPr/>
        <a:lstStyle/>
        <a:p>
          <a:endParaRPr lang="de-DE" sz="1100"/>
        </a:p>
      </dgm:t>
    </dgm:pt>
    <dgm:pt modelId="{6E033A22-583D-431D-86DD-D174C43B1B05}" type="parTrans" cxnId="{4D0CF73B-BAE1-4C3D-9EEE-D6036435D908}">
      <dgm:prSet/>
      <dgm:spPr/>
      <dgm:t>
        <a:bodyPr/>
        <a:lstStyle/>
        <a:p>
          <a:endParaRPr lang="de-DE"/>
        </a:p>
      </dgm:t>
    </dgm:pt>
    <dgm:pt modelId="{143567B2-9522-42A6-BCDA-6DBBD28C0BCD}" type="sibTrans" cxnId="{4D0CF73B-BAE1-4C3D-9EEE-D6036435D908}">
      <dgm:prSet/>
      <dgm:spPr/>
      <dgm:t>
        <a:bodyPr/>
        <a:lstStyle/>
        <a:p>
          <a:endParaRPr lang="de-DE"/>
        </a:p>
      </dgm:t>
    </dgm:pt>
    <dgm:pt modelId="{BA059D0F-228D-4E68-822C-4E4BEC20A0D5}">
      <dgm:prSet phldrT="[Text]" custT="1"/>
      <dgm:spPr/>
      <dgm:t>
        <a:bodyPr/>
        <a:lstStyle/>
        <a:p>
          <a:endParaRPr lang="de-DE" sz="1100"/>
        </a:p>
      </dgm:t>
    </dgm:pt>
    <dgm:pt modelId="{E4EFC68D-A4E0-4860-8547-ACA2C15A9330}" type="parTrans" cxnId="{0731D655-93AC-4D27-A06E-810B6B4B595C}">
      <dgm:prSet/>
      <dgm:spPr/>
    </dgm:pt>
    <dgm:pt modelId="{96344B04-F73E-4C76-A3D4-15BE6CD809AA}" type="sibTrans" cxnId="{0731D655-93AC-4D27-A06E-810B6B4B595C}">
      <dgm:prSet/>
      <dgm:spPr/>
    </dgm:pt>
    <dgm:pt modelId="{78BB50BE-3642-4113-83A4-0582882ADF42}">
      <dgm:prSet custT="1"/>
      <dgm:spPr/>
      <dgm:t>
        <a:bodyPr/>
        <a:lstStyle/>
        <a:p>
          <a:r>
            <a:rPr lang="de-DE" sz="1100" b="0"/>
            <a:t>→ hatte Einfluß auf die  Franz. Rev.</a:t>
          </a:r>
        </a:p>
      </dgm:t>
    </dgm:pt>
    <dgm:pt modelId="{4E450B54-502D-48CC-ADFD-D2C188C84A2E}" type="parTrans" cxnId="{CC9F539E-A129-4A33-B25E-5EC43276F4AA}">
      <dgm:prSet/>
      <dgm:spPr/>
    </dgm:pt>
    <dgm:pt modelId="{A2DAF0C2-CC4C-4F88-BD09-264274826431}" type="sibTrans" cxnId="{CC9F539E-A129-4A33-B25E-5EC43276F4AA}">
      <dgm:prSet/>
      <dgm:spPr/>
    </dgm:pt>
    <dgm:pt modelId="{2067D25E-91C7-40C9-801F-6705E4F68AB6}">
      <dgm:prSet custT="1"/>
      <dgm:spPr/>
      <dgm:t>
        <a:bodyPr/>
        <a:lstStyle/>
        <a:p>
          <a:endParaRPr lang="de-DE"/>
        </a:p>
      </dgm:t>
    </dgm:pt>
    <dgm:pt modelId="{CD0AA264-FDE5-48E9-AFED-28BC0E1FCFB1}" type="parTrans" cxnId="{3225CFED-3F42-43F2-A450-6BD721EFAEA7}">
      <dgm:prSet/>
      <dgm:spPr/>
    </dgm:pt>
    <dgm:pt modelId="{A885454E-A389-440D-AEC9-F61336F49F99}" type="sibTrans" cxnId="{3225CFED-3F42-43F2-A450-6BD721EFAEA7}">
      <dgm:prSet/>
      <dgm:spPr/>
    </dgm:pt>
    <dgm:pt modelId="{70DA605C-DC08-4D1D-A50C-6D7BDBB803A9}" type="pres">
      <dgm:prSet presAssocID="{DE0555DB-34FA-44B3-B991-2D01613A6205}" presName="Name0" presStyleCnt="0">
        <dgm:presLayoutVars>
          <dgm:dir/>
          <dgm:animLvl val="lvl"/>
          <dgm:resizeHandles val="exact"/>
        </dgm:presLayoutVars>
      </dgm:prSet>
      <dgm:spPr/>
    </dgm:pt>
    <dgm:pt modelId="{C7589028-F9E2-41F3-85A4-FA27CE6756AD}" type="pres">
      <dgm:prSet presAssocID="{8EE9281E-0AB9-405B-92BC-60555EB1ACC9}" presName="compositeNode" presStyleCnt="0">
        <dgm:presLayoutVars>
          <dgm:bulletEnabled val="1"/>
        </dgm:presLayoutVars>
      </dgm:prSet>
      <dgm:spPr/>
    </dgm:pt>
    <dgm:pt modelId="{F4269150-C911-486F-9984-963EF180745C}" type="pres">
      <dgm:prSet presAssocID="{8EE9281E-0AB9-405B-92BC-60555EB1ACC9}" presName="bgRect" presStyleLbl="node1" presStyleIdx="0" presStyleCnt="3"/>
      <dgm:spPr/>
    </dgm:pt>
    <dgm:pt modelId="{9A16B5AD-2B1C-4EDA-8EF6-B0BA38C41033}" type="pres">
      <dgm:prSet presAssocID="{8EE9281E-0AB9-405B-92BC-60555EB1ACC9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78A59CC6-101E-4D26-B028-30589FC225FF}" type="pres">
      <dgm:prSet presAssocID="{8EE9281E-0AB9-405B-92BC-60555EB1ACC9}" presName="childNode" presStyleLbl="node1" presStyleIdx="0" presStyleCnt="3">
        <dgm:presLayoutVars>
          <dgm:bulletEnabled val="1"/>
        </dgm:presLayoutVars>
      </dgm:prSet>
      <dgm:spPr/>
    </dgm:pt>
    <dgm:pt modelId="{68ACFD18-CA91-45A7-9391-CDA2F7C541CA}" type="pres">
      <dgm:prSet presAssocID="{B9E3F4E0-C68B-4489-AC6D-ACE6A6C7F08B}" presName="hSp" presStyleCnt="0"/>
      <dgm:spPr/>
    </dgm:pt>
    <dgm:pt modelId="{8BD7BF4F-8C04-4D5B-8BCB-EF5B9F87AD67}" type="pres">
      <dgm:prSet presAssocID="{B9E3F4E0-C68B-4489-AC6D-ACE6A6C7F08B}" presName="vProcSp" presStyleCnt="0"/>
      <dgm:spPr/>
    </dgm:pt>
    <dgm:pt modelId="{85239841-ECE7-4B70-B26B-C8506D8E64B7}" type="pres">
      <dgm:prSet presAssocID="{B9E3F4E0-C68B-4489-AC6D-ACE6A6C7F08B}" presName="vSp1" presStyleCnt="0"/>
      <dgm:spPr/>
    </dgm:pt>
    <dgm:pt modelId="{2A7B7F17-4D5B-4FCD-AB06-B714D7A92B75}" type="pres">
      <dgm:prSet presAssocID="{B9E3F4E0-C68B-4489-AC6D-ACE6A6C7F08B}" presName="simulatedConn" presStyleLbl="solidFgAcc1" presStyleIdx="0" presStyleCnt="2"/>
      <dgm:spPr/>
    </dgm:pt>
    <dgm:pt modelId="{61D2EBD6-5753-404F-A98A-46F5A09D54AD}" type="pres">
      <dgm:prSet presAssocID="{B9E3F4E0-C68B-4489-AC6D-ACE6A6C7F08B}" presName="vSp2" presStyleCnt="0"/>
      <dgm:spPr/>
    </dgm:pt>
    <dgm:pt modelId="{C5B31E5E-CA51-45E3-9692-0752A144E159}" type="pres">
      <dgm:prSet presAssocID="{B9E3F4E0-C68B-4489-AC6D-ACE6A6C7F08B}" presName="sibTrans" presStyleCnt="0"/>
      <dgm:spPr/>
    </dgm:pt>
    <dgm:pt modelId="{214F0B0B-EFD0-4F1E-B4E2-FDDFBCA6204B}" type="pres">
      <dgm:prSet presAssocID="{B1206954-4A8D-4C66-825E-2A433EBA1484}" presName="compositeNode" presStyleCnt="0">
        <dgm:presLayoutVars>
          <dgm:bulletEnabled val="1"/>
        </dgm:presLayoutVars>
      </dgm:prSet>
      <dgm:spPr/>
    </dgm:pt>
    <dgm:pt modelId="{B7C351F2-CF0A-43B1-ACC8-7F5AC3C3F861}" type="pres">
      <dgm:prSet presAssocID="{B1206954-4A8D-4C66-825E-2A433EBA1484}" presName="bgRect" presStyleLbl="node1" presStyleIdx="1" presStyleCnt="3"/>
      <dgm:spPr/>
    </dgm:pt>
    <dgm:pt modelId="{3569FEE4-4437-4B4C-A0D4-A3B7C8095A88}" type="pres">
      <dgm:prSet presAssocID="{B1206954-4A8D-4C66-825E-2A433EBA1484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C492BD6F-9E09-480E-BA0A-274D7A93EC1E}" type="pres">
      <dgm:prSet presAssocID="{B1206954-4A8D-4C66-825E-2A433EBA1484}" presName="childNode" presStyleLbl="node1" presStyleIdx="1" presStyleCnt="3">
        <dgm:presLayoutVars>
          <dgm:bulletEnabled val="1"/>
        </dgm:presLayoutVars>
      </dgm:prSet>
      <dgm:spPr/>
    </dgm:pt>
    <dgm:pt modelId="{0A4A7490-D667-4B9C-BEAF-C665E750F99D}" type="pres">
      <dgm:prSet presAssocID="{D2E1A596-57DE-4AA9-9D99-0427A846FE1D}" presName="hSp" presStyleCnt="0"/>
      <dgm:spPr/>
    </dgm:pt>
    <dgm:pt modelId="{747B3339-328E-4A38-8DE4-8C90D9B2207D}" type="pres">
      <dgm:prSet presAssocID="{D2E1A596-57DE-4AA9-9D99-0427A846FE1D}" presName="vProcSp" presStyleCnt="0"/>
      <dgm:spPr/>
    </dgm:pt>
    <dgm:pt modelId="{8E9D5579-6DD3-4AAA-BD69-C169BDB86852}" type="pres">
      <dgm:prSet presAssocID="{D2E1A596-57DE-4AA9-9D99-0427A846FE1D}" presName="vSp1" presStyleCnt="0"/>
      <dgm:spPr/>
    </dgm:pt>
    <dgm:pt modelId="{8D3F75D5-7E9E-45AE-A70B-B422231ED9B7}" type="pres">
      <dgm:prSet presAssocID="{D2E1A596-57DE-4AA9-9D99-0427A846FE1D}" presName="simulatedConn" presStyleLbl="solidFgAcc1" presStyleIdx="1" presStyleCnt="2"/>
      <dgm:spPr/>
    </dgm:pt>
    <dgm:pt modelId="{2C2429CD-4F3C-44E2-9498-90ADE0EBC41D}" type="pres">
      <dgm:prSet presAssocID="{D2E1A596-57DE-4AA9-9D99-0427A846FE1D}" presName="vSp2" presStyleCnt="0"/>
      <dgm:spPr/>
    </dgm:pt>
    <dgm:pt modelId="{6F0F4A78-3867-4EB4-BB87-92DE8400F238}" type="pres">
      <dgm:prSet presAssocID="{D2E1A596-57DE-4AA9-9D99-0427A846FE1D}" presName="sibTrans" presStyleCnt="0"/>
      <dgm:spPr/>
    </dgm:pt>
    <dgm:pt modelId="{8EDF5AE6-4D07-4619-A2B6-2BFFDE8880AD}" type="pres">
      <dgm:prSet presAssocID="{206377F9-8C2C-46A7-96F9-0764FD638C58}" presName="compositeNode" presStyleCnt="0">
        <dgm:presLayoutVars>
          <dgm:bulletEnabled val="1"/>
        </dgm:presLayoutVars>
      </dgm:prSet>
      <dgm:spPr/>
    </dgm:pt>
    <dgm:pt modelId="{D4950399-481D-48E4-B7B6-CDD31F4209F8}" type="pres">
      <dgm:prSet presAssocID="{206377F9-8C2C-46A7-96F9-0764FD638C58}" presName="bgRect" presStyleLbl="node1" presStyleIdx="2" presStyleCnt="3"/>
      <dgm:spPr/>
    </dgm:pt>
    <dgm:pt modelId="{AA97A8C4-6778-4AA0-995F-C83B321EDDFB}" type="pres">
      <dgm:prSet presAssocID="{206377F9-8C2C-46A7-96F9-0764FD638C58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DFB583C2-9770-476B-AB66-0D163A7918FC}" type="pres">
      <dgm:prSet presAssocID="{206377F9-8C2C-46A7-96F9-0764FD638C58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ABA83800-72A3-46A6-A9DD-FEA64095CD05}" srcId="{B1206954-4A8D-4C66-825E-2A433EBA1484}" destId="{68738AAB-5E32-4744-9D0D-6A9A40AC923D}" srcOrd="1" destOrd="0" parTransId="{7CB248B3-F05B-4510-8CC0-632BE4093116}" sibTransId="{B3CC973A-97DC-457F-871D-3DC05F4F43DE}"/>
    <dgm:cxn modelId="{DC219208-EACF-4AA1-BC59-D846AA5F04A2}" type="presOf" srcId="{206377F9-8C2C-46A7-96F9-0764FD638C58}" destId="{D4950399-481D-48E4-B7B6-CDD31F4209F8}" srcOrd="0" destOrd="0" presId="urn:microsoft.com/office/officeart/2005/8/layout/hProcess7"/>
    <dgm:cxn modelId="{AD4BDB1A-3158-4FCB-B636-FD038C080A27}" srcId="{8EE9281E-0AB9-405B-92BC-60555EB1ACC9}" destId="{1272994B-B1BC-4E30-94AC-F731626C74B1}" srcOrd="2" destOrd="0" parTransId="{83F9C706-ED34-491D-B194-FAC9D5387209}" sibTransId="{90362ED0-7CA9-4DED-85F9-BFC8483388CC}"/>
    <dgm:cxn modelId="{27B3ED21-EB1A-4619-A238-223832D1EA50}" type="presOf" srcId="{78BB50BE-3642-4113-83A4-0582882ADF42}" destId="{C492BD6F-9E09-480E-BA0A-274D7A93EC1E}" srcOrd="0" destOrd="4" presId="urn:microsoft.com/office/officeart/2005/8/layout/hProcess7"/>
    <dgm:cxn modelId="{9BBA1F2F-FCB0-480B-9DD7-472C2DDD6E4E}" type="presOf" srcId="{826F5497-0CAC-452D-B03C-A136CD752BB0}" destId="{78A59CC6-101E-4D26-B028-30589FC225FF}" srcOrd="0" destOrd="0" presId="urn:microsoft.com/office/officeart/2005/8/layout/hProcess7"/>
    <dgm:cxn modelId="{4D0CF73B-BAE1-4C3D-9EEE-D6036435D908}" srcId="{B1206954-4A8D-4C66-825E-2A433EBA1484}" destId="{C5457535-CA94-4CF5-A949-ACB2093EE127}" srcOrd="0" destOrd="0" parTransId="{6E033A22-583D-431D-86DD-D174C43B1B05}" sibTransId="{143567B2-9522-42A6-BCDA-6DBBD28C0BCD}"/>
    <dgm:cxn modelId="{1484E94C-4765-45FC-A5BD-38DC7DC44607}" srcId="{DE0555DB-34FA-44B3-B991-2D01613A6205}" destId="{B1206954-4A8D-4C66-825E-2A433EBA1484}" srcOrd="1" destOrd="0" parTransId="{92A2499C-8356-4404-9C49-FC553887EE31}" sibTransId="{D2E1A596-57DE-4AA9-9D99-0427A846FE1D}"/>
    <dgm:cxn modelId="{AACF5B4D-DE35-42CA-9DCB-C2AF4D3CD4F3}" type="presOf" srcId="{206377F9-8C2C-46A7-96F9-0764FD638C58}" destId="{AA97A8C4-6778-4AA0-995F-C83B321EDDFB}" srcOrd="1" destOrd="0" presId="urn:microsoft.com/office/officeart/2005/8/layout/hProcess7"/>
    <dgm:cxn modelId="{3F40B672-0885-42B3-957A-8E5C5EF45F15}" type="presOf" srcId="{8EE9281E-0AB9-405B-92BC-60555EB1ACC9}" destId="{9A16B5AD-2B1C-4EDA-8EF6-B0BA38C41033}" srcOrd="1" destOrd="0" presId="urn:microsoft.com/office/officeart/2005/8/layout/hProcess7"/>
    <dgm:cxn modelId="{72E93F73-5089-455C-93CD-65968E760A7C}" srcId="{206377F9-8C2C-46A7-96F9-0764FD638C58}" destId="{F7949E92-7D92-4633-9754-90AD2A2C6513}" srcOrd="0" destOrd="0" parTransId="{B88EDBC6-6017-4CCA-A46E-F86E298A15EB}" sibTransId="{65A54B74-B122-45C5-9BA6-80E7D605FE93}"/>
    <dgm:cxn modelId="{0731D655-93AC-4D27-A06E-810B6B4B595C}" srcId="{B1206954-4A8D-4C66-825E-2A433EBA1484}" destId="{BA059D0F-228D-4E68-822C-4E4BEC20A0D5}" srcOrd="2" destOrd="0" parTransId="{E4EFC68D-A4E0-4860-8547-ACA2C15A9330}" sibTransId="{96344B04-F73E-4C76-A3D4-15BE6CD809AA}"/>
    <dgm:cxn modelId="{0421FC7C-A25E-4565-9436-28D516DDD2CC}" type="presOf" srcId="{3A2F0DCF-32ED-4F95-ADB2-A0C797A37818}" destId="{C492BD6F-9E09-480E-BA0A-274D7A93EC1E}" srcOrd="0" destOrd="3" presId="urn:microsoft.com/office/officeart/2005/8/layout/hProcess7"/>
    <dgm:cxn modelId="{F69CCE81-27C9-4A35-9473-DD4C41115101}" srcId="{DE0555DB-34FA-44B3-B991-2D01613A6205}" destId="{8EE9281E-0AB9-405B-92BC-60555EB1ACC9}" srcOrd="0" destOrd="0" parTransId="{C4508232-C9EB-4203-BF99-F3A21B29D251}" sibTransId="{B9E3F4E0-C68B-4489-AC6D-ACE6A6C7F08B}"/>
    <dgm:cxn modelId="{49C1948D-61CD-483C-A39C-DB20C8AD4AEC}" srcId="{206377F9-8C2C-46A7-96F9-0764FD638C58}" destId="{3509DA8A-7FA8-4701-ABA5-A1849C7FFA15}" srcOrd="2" destOrd="0" parTransId="{6B262B7C-D722-4D78-B814-4939084A8988}" sibTransId="{BA38D7C4-DCDC-4504-B08C-F8C813459979}"/>
    <dgm:cxn modelId="{CC9F539E-A129-4A33-B25E-5EC43276F4AA}" srcId="{B1206954-4A8D-4C66-825E-2A433EBA1484}" destId="{78BB50BE-3642-4113-83A4-0582882ADF42}" srcOrd="3" destOrd="0" parTransId="{4E450B54-502D-48CC-ADFD-D2C188C84A2E}" sibTransId="{A2DAF0C2-CC4C-4F88-BD09-264274826431}"/>
    <dgm:cxn modelId="{C591C5A0-C0E5-42AD-8C7B-E1752D5A5DEE}" type="presOf" srcId="{990119B2-7FFB-421A-9419-13C1B7589DBD}" destId="{DFB583C2-9770-476B-AB66-0D163A7918FC}" srcOrd="0" destOrd="4" presId="urn:microsoft.com/office/officeart/2005/8/layout/hProcess7"/>
    <dgm:cxn modelId="{12DA20A6-BFDE-41B6-BB94-EAD44664EE62}" type="presOf" srcId="{3509DA8A-7FA8-4701-ABA5-A1849C7FFA15}" destId="{DFB583C2-9770-476B-AB66-0D163A7918FC}" srcOrd="0" destOrd="2" presId="urn:microsoft.com/office/officeart/2005/8/layout/hProcess7"/>
    <dgm:cxn modelId="{034D37A7-58B6-4252-9417-2702B763AF45}" srcId="{DE0555DB-34FA-44B3-B991-2D01613A6205}" destId="{206377F9-8C2C-46A7-96F9-0764FD638C58}" srcOrd="2" destOrd="0" parTransId="{1A55862B-939D-4D23-B46C-4E1351495AE5}" sibTransId="{6BE84770-0472-411F-B9F9-907880009821}"/>
    <dgm:cxn modelId="{75834FA8-C8A5-42C9-9E7C-90C791C289AE}" type="presOf" srcId="{C5457535-CA94-4CF5-A949-ACB2093EE127}" destId="{C492BD6F-9E09-480E-BA0A-274D7A93EC1E}" srcOrd="0" destOrd="0" presId="urn:microsoft.com/office/officeart/2005/8/layout/hProcess7"/>
    <dgm:cxn modelId="{0C45FFA8-C5FB-465B-AC37-AB4D0749899A}" type="presOf" srcId="{B1206954-4A8D-4C66-825E-2A433EBA1484}" destId="{B7C351F2-CF0A-43B1-ACC8-7F5AC3C3F861}" srcOrd="0" destOrd="0" presId="urn:microsoft.com/office/officeart/2005/8/layout/hProcess7"/>
    <dgm:cxn modelId="{F01A88AE-ED8C-4A0F-BBBB-BBE0D429B85E}" type="presOf" srcId="{1272994B-B1BC-4E30-94AC-F731626C74B1}" destId="{78A59CC6-101E-4D26-B028-30589FC225FF}" srcOrd="0" destOrd="2" presId="urn:microsoft.com/office/officeart/2005/8/layout/hProcess7"/>
    <dgm:cxn modelId="{4C6BCCB1-8C94-4AB4-B4AA-1A968901DD52}" srcId="{8EE9281E-0AB9-405B-92BC-60555EB1ACC9}" destId="{826F5497-0CAC-452D-B03C-A136CD752BB0}" srcOrd="0" destOrd="0" parTransId="{C8ADBFD1-B87F-4E54-B37A-AF9998D3DA62}" sibTransId="{C903A4A6-E294-46C7-9996-3108CF4BFE2E}"/>
    <dgm:cxn modelId="{8DF17ABF-C804-4F7A-A37F-04D244BC7974}" type="presOf" srcId="{DE0555DB-34FA-44B3-B991-2D01613A6205}" destId="{70DA605C-DC08-4D1D-A50C-6D7BDBB803A9}" srcOrd="0" destOrd="0" presId="urn:microsoft.com/office/officeart/2005/8/layout/hProcess7"/>
    <dgm:cxn modelId="{FBEAC9C5-80E4-4A91-92F1-BCCDDB0799FC}" type="presOf" srcId="{B1206954-4A8D-4C66-825E-2A433EBA1484}" destId="{3569FEE4-4437-4B4C-A0D4-A3B7C8095A88}" srcOrd="1" destOrd="0" presId="urn:microsoft.com/office/officeart/2005/8/layout/hProcess7"/>
    <dgm:cxn modelId="{11AE9EC9-6BFD-408B-9EFE-776ACE33866D}" type="presOf" srcId="{2067D25E-91C7-40C9-801F-6705E4F68AB6}" destId="{DFB583C2-9770-476B-AB66-0D163A7918FC}" srcOrd="0" destOrd="1" presId="urn:microsoft.com/office/officeart/2005/8/layout/hProcess7"/>
    <dgm:cxn modelId="{E9D8F4CB-02A8-4C0B-9E14-ED2E84FA4C31}" srcId="{206377F9-8C2C-46A7-96F9-0764FD638C58}" destId="{990119B2-7FFB-421A-9419-13C1B7589DBD}" srcOrd="4" destOrd="0" parTransId="{579BA6DE-707C-487F-B89D-D8632EEA87B8}" sibTransId="{B786A775-5EE2-4FC7-9E93-320871505FF8}"/>
    <dgm:cxn modelId="{5AE253CF-8537-43C2-9496-78B14F3B473E}" srcId="{206377F9-8C2C-46A7-96F9-0764FD638C58}" destId="{6025A509-9A8B-4A46-8DDD-D39EF474F75C}" srcOrd="3" destOrd="0" parTransId="{E3B6F9C9-9D4B-40A2-9EAC-6504ED8CDB4C}" sibTransId="{A1318292-9C51-44E2-B430-6527ADDFDBF5}"/>
    <dgm:cxn modelId="{7E6B78DE-E826-4CF6-892B-5CCB62E0BE97}" type="presOf" srcId="{6025A509-9A8B-4A46-8DDD-D39EF474F75C}" destId="{DFB583C2-9770-476B-AB66-0D163A7918FC}" srcOrd="0" destOrd="3" presId="urn:microsoft.com/office/officeart/2005/8/layout/hProcess7"/>
    <dgm:cxn modelId="{783649E5-0642-4C9B-86A7-AF9321B6172C}" type="presOf" srcId="{8EE9281E-0AB9-405B-92BC-60555EB1ACC9}" destId="{F4269150-C911-486F-9984-963EF180745C}" srcOrd="0" destOrd="0" presId="urn:microsoft.com/office/officeart/2005/8/layout/hProcess7"/>
    <dgm:cxn modelId="{FE22DEEA-6DCC-4DFE-806B-4632FFDDB818}" type="presOf" srcId="{BA059D0F-228D-4E68-822C-4E4BEC20A0D5}" destId="{C492BD6F-9E09-480E-BA0A-274D7A93EC1E}" srcOrd="0" destOrd="2" presId="urn:microsoft.com/office/officeart/2005/8/layout/hProcess7"/>
    <dgm:cxn modelId="{3225CFED-3F42-43F2-A450-6BD721EFAEA7}" srcId="{206377F9-8C2C-46A7-96F9-0764FD638C58}" destId="{2067D25E-91C7-40C9-801F-6705E4F68AB6}" srcOrd="1" destOrd="0" parTransId="{CD0AA264-FDE5-48E9-AFED-28BC0E1FCFB1}" sibTransId="{A885454E-A389-440D-AEC9-F61336F49F99}"/>
    <dgm:cxn modelId="{C7C30FF1-0A91-4C0B-B170-DFE2DE41D9D9}" type="presOf" srcId="{F7949E92-7D92-4633-9754-90AD2A2C6513}" destId="{DFB583C2-9770-476B-AB66-0D163A7918FC}" srcOrd="0" destOrd="0" presId="urn:microsoft.com/office/officeart/2005/8/layout/hProcess7"/>
    <dgm:cxn modelId="{B6B5DBF1-378E-4829-B8E6-4E18995A2A0E}" srcId="{BA059D0F-228D-4E68-822C-4E4BEC20A0D5}" destId="{3A2F0DCF-32ED-4F95-ADB2-A0C797A37818}" srcOrd="0" destOrd="0" parTransId="{E3B544C8-CB45-4A0D-8B23-C6E8300325CD}" sibTransId="{B641DB44-2197-4A8D-A72D-D82547706FB2}"/>
    <dgm:cxn modelId="{4C5230F3-9949-4029-9C79-09C7907094FE}" type="presOf" srcId="{68738AAB-5E32-4744-9D0D-6A9A40AC923D}" destId="{C492BD6F-9E09-480E-BA0A-274D7A93EC1E}" srcOrd="0" destOrd="1" presId="urn:microsoft.com/office/officeart/2005/8/layout/hProcess7"/>
    <dgm:cxn modelId="{44D74FF7-69BF-4D22-896B-3F5599BF0BAA}" srcId="{8EE9281E-0AB9-405B-92BC-60555EB1ACC9}" destId="{906F5EAA-C74C-4DAB-8B2E-2F1BFE6D2D91}" srcOrd="1" destOrd="0" parTransId="{FE7804C2-A2A9-41B2-A155-1FE854C20800}" sibTransId="{05DB152C-557A-4E68-9BAC-362F32FC17AC}"/>
    <dgm:cxn modelId="{097874F9-11BB-45E2-ACDF-D12D7D1FF5AF}" type="presOf" srcId="{906F5EAA-C74C-4DAB-8B2E-2F1BFE6D2D91}" destId="{78A59CC6-101E-4D26-B028-30589FC225FF}" srcOrd="0" destOrd="1" presId="urn:microsoft.com/office/officeart/2005/8/layout/hProcess7"/>
    <dgm:cxn modelId="{8ADCF754-DBFC-4E44-9EC3-7DEBD72A2FBB}" type="presParOf" srcId="{70DA605C-DC08-4D1D-A50C-6D7BDBB803A9}" destId="{C7589028-F9E2-41F3-85A4-FA27CE6756AD}" srcOrd="0" destOrd="0" presId="urn:microsoft.com/office/officeart/2005/8/layout/hProcess7"/>
    <dgm:cxn modelId="{E815F597-7E41-4D3F-A7F1-DD26AB3F7E62}" type="presParOf" srcId="{C7589028-F9E2-41F3-85A4-FA27CE6756AD}" destId="{F4269150-C911-486F-9984-963EF180745C}" srcOrd="0" destOrd="0" presId="urn:microsoft.com/office/officeart/2005/8/layout/hProcess7"/>
    <dgm:cxn modelId="{A8C744F1-EDEA-434C-8C9B-A853661C02D4}" type="presParOf" srcId="{C7589028-F9E2-41F3-85A4-FA27CE6756AD}" destId="{9A16B5AD-2B1C-4EDA-8EF6-B0BA38C41033}" srcOrd="1" destOrd="0" presId="urn:microsoft.com/office/officeart/2005/8/layout/hProcess7"/>
    <dgm:cxn modelId="{8A53AE4E-841A-4FBB-8B76-D8E04CD7659D}" type="presParOf" srcId="{C7589028-F9E2-41F3-85A4-FA27CE6756AD}" destId="{78A59CC6-101E-4D26-B028-30589FC225FF}" srcOrd="2" destOrd="0" presId="urn:microsoft.com/office/officeart/2005/8/layout/hProcess7"/>
    <dgm:cxn modelId="{DBE56622-14A1-4D32-A039-E9F857A393DB}" type="presParOf" srcId="{70DA605C-DC08-4D1D-A50C-6D7BDBB803A9}" destId="{68ACFD18-CA91-45A7-9391-CDA2F7C541CA}" srcOrd="1" destOrd="0" presId="urn:microsoft.com/office/officeart/2005/8/layout/hProcess7"/>
    <dgm:cxn modelId="{EABCD192-1194-4F1D-A4F4-075AFE8A18EB}" type="presParOf" srcId="{70DA605C-DC08-4D1D-A50C-6D7BDBB803A9}" destId="{8BD7BF4F-8C04-4D5B-8BCB-EF5B9F87AD67}" srcOrd="2" destOrd="0" presId="urn:microsoft.com/office/officeart/2005/8/layout/hProcess7"/>
    <dgm:cxn modelId="{ABE5662F-7A77-4B14-9E41-8B6692E163FA}" type="presParOf" srcId="{8BD7BF4F-8C04-4D5B-8BCB-EF5B9F87AD67}" destId="{85239841-ECE7-4B70-B26B-C8506D8E64B7}" srcOrd="0" destOrd="0" presId="urn:microsoft.com/office/officeart/2005/8/layout/hProcess7"/>
    <dgm:cxn modelId="{255AE02D-D656-4F9E-B820-8E81B888C6E9}" type="presParOf" srcId="{8BD7BF4F-8C04-4D5B-8BCB-EF5B9F87AD67}" destId="{2A7B7F17-4D5B-4FCD-AB06-B714D7A92B75}" srcOrd="1" destOrd="0" presId="urn:microsoft.com/office/officeart/2005/8/layout/hProcess7"/>
    <dgm:cxn modelId="{F31EC053-DBF0-4D22-9681-E670BA8359C0}" type="presParOf" srcId="{8BD7BF4F-8C04-4D5B-8BCB-EF5B9F87AD67}" destId="{61D2EBD6-5753-404F-A98A-46F5A09D54AD}" srcOrd="2" destOrd="0" presId="urn:microsoft.com/office/officeart/2005/8/layout/hProcess7"/>
    <dgm:cxn modelId="{3CDDCE83-6357-48E9-8FB1-D78D246B5610}" type="presParOf" srcId="{70DA605C-DC08-4D1D-A50C-6D7BDBB803A9}" destId="{C5B31E5E-CA51-45E3-9692-0752A144E159}" srcOrd="3" destOrd="0" presId="urn:microsoft.com/office/officeart/2005/8/layout/hProcess7"/>
    <dgm:cxn modelId="{61063C61-1C8A-4F87-974F-69D2E810525F}" type="presParOf" srcId="{70DA605C-DC08-4D1D-A50C-6D7BDBB803A9}" destId="{214F0B0B-EFD0-4F1E-B4E2-FDDFBCA6204B}" srcOrd="4" destOrd="0" presId="urn:microsoft.com/office/officeart/2005/8/layout/hProcess7"/>
    <dgm:cxn modelId="{14A87726-EB6A-4C32-8B48-3546065E32EE}" type="presParOf" srcId="{214F0B0B-EFD0-4F1E-B4E2-FDDFBCA6204B}" destId="{B7C351F2-CF0A-43B1-ACC8-7F5AC3C3F861}" srcOrd="0" destOrd="0" presId="urn:microsoft.com/office/officeart/2005/8/layout/hProcess7"/>
    <dgm:cxn modelId="{A833DC7C-6912-45A8-A572-BC28ED3390EE}" type="presParOf" srcId="{214F0B0B-EFD0-4F1E-B4E2-FDDFBCA6204B}" destId="{3569FEE4-4437-4B4C-A0D4-A3B7C8095A88}" srcOrd="1" destOrd="0" presId="urn:microsoft.com/office/officeart/2005/8/layout/hProcess7"/>
    <dgm:cxn modelId="{A039E861-5F65-42D3-82F0-AA20C3360692}" type="presParOf" srcId="{214F0B0B-EFD0-4F1E-B4E2-FDDFBCA6204B}" destId="{C492BD6F-9E09-480E-BA0A-274D7A93EC1E}" srcOrd="2" destOrd="0" presId="urn:microsoft.com/office/officeart/2005/8/layout/hProcess7"/>
    <dgm:cxn modelId="{ED42E025-6221-49C7-8B8D-8C18231B4F7F}" type="presParOf" srcId="{70DA605C-DC08-4D1D-A50C-6D7BDBB803A9}" destId="{0A4A7490-D667-4B9C-BEAF-C665E750F99D}" srcOrd="5" destOrd="0" presId="urn:microsoft.com/office/officeart/2005/8/layout/hProcess7"/>
    <dgm:cxn modelId="{8058B608-1515-4AC2-B527-5A539196EF28}" type="presParOf" srcId="{70DA605C-DC08-4D1D-A50C-6D7BDBB803A9}" destId="{747B3339-328E-4A38-8DE4-8C90D9B2207D}" srcOrd="6" destOrd="0" presId="urn:microsoft.com/office/officeart/2005/8/layout/hProcess7"/>
    <dgm:cxn modelId="{EAA15E68-71E5-45F3-8605-1267C659FA09}" type="presParOf" srcId="{747B3339-328E-4A38-8DE4-8C90D9B2207D}" destId="{8E9D5579-6DD3-4AAA-BD69-C169BDB86852}" srcOrd="0" destOrd="0" presId="urn:microsoft.com/office/officeart/2005/8/layout/hProcess7"/>
    <dgm:cxn modelId="{F44D5028-FE9B-40CE-BA8A-6DED47BCDC40}" type="presParOf" srcId="{747B3339-328E-4A38-8DE4-8C90D9B2207D}" destId="{8D3F75D5-7E9E-45AE-A70B-B422231ED9B7}" srcOrd="1" destOrd="0" presId="urn:microsoft.com/office/officeart/2005/8/layout/hProcess7"/>
    <dgm:cxn modelId="{DBE50903-9796-4C04-8E42-848C64E3B1C0}" type="presParOf" srcId="{747B3339-328E-4A38-8DE4-8C90D9B2207D}" destId="{2C2429CD-4F3C-44E2-9498-90ADE0EBC41D}" srcOrd="2" destOrd="0" presId="urn:microsoft.com/office/officeart/2005/8/layout/hProcess7"/>
    <dgm:cxn modelId="{9EE23B49-4EA3-4398-9B57-AABD768FBA8D}" type="presParOf" srcId="{70DA605C-DC08-4D1D-A50C-6D7BDBB803A9}" destId="{6F0F4A78-3867-4EB4-BB87-92DE8400F238}" srcOrd="7" destOrd="0" presId="urn:microsoft.com/office/officeart/2005/8/layout/hProcess7"/>
    <dgm:cxn modelId="{F2DA9358-2467-4301-809A-A6B1E8DD1A00}" type="presParOf" srcId="{70DA605C-DC08-4D1D-A50C-6D7BDBB803A9}" destId="{8EDF5AE6-4D07-4619-A2B6-2BFFDE8880AD}" srcOrd="8" destOrd="0" presId="urn:microsoft.com/office/officeart/2005/8/layout/hProcess7"/>
    <dgm:cxn modelId="{65561BAC-57D5-454B-8B40-85A3AA45E049}" type="presParOf" srcId="{8EDF5AE6-4D07-4619-A2B6-2BFFDE8880AD}" destId="{D4950399-481D-48E4-B7B6-CDD31F4209F8}" srcOrd="0" destOrd="0" presId="urn:microsoft.com/office/officeart/2005/8/layout/hProcess7"/>
    <dgm:cxn modelId="{3231F28A-7242-4608-94B9-3C300F99D6B4}" type="presParOf" srcId="{8EDF5AE6-4D07-4619-A2B6-2BFFDE8880AD}" destId="{AA97A8C4-6778-4AA0-995F-C83B321EDDFB}" srcOrd="1" destOrd="0" presId="urn:microsoft.com/office/officeart/2005/8/layout/hProcess7"/>
    <dgm:cxn modelId="{3E0C350B-BFE6-42C6-B90C-F0A792420BC7}" type="presParOf" srcId="{8EDF5AE6-4D07-4619-A2B6-2BFFDE8880AD}" destId="{DFB583C2-9770-476B-AB66-0D163A7918FC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69150-C911-486F-9984-963EF180745C}">
      <dsp:nvSpPr>
        <dsp:cNvPr id="0" name=""/>
        <dsp:cNvSpPr/>
      </dsp:nvSpPr>
      <dsp:spPr>
        <a:xfrm>
          <a:off x="698" y="0"/>
          <a:ext cx="3007004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Aufklärung  ca. 1650 - 1800</a:t>
          </a:r>
        </a:p>
      </dsp:txBody>
      <dsp:txXfrm rot="16200000">
        <a:off x="-1010764" y="1011463"/>
        <a:ext cx="2624328" cy="601400"/>
      </dsp:txXfrm>
    </dsp:sp>
    <dsp:sp modelId="{78A59CC6-101E-4D26-B028-30589FC225FF}">
      <dsp:nvSpPr>
        <dsp:cNvPr id="0" name=""/>
        <dsp:cNvSpPr/>
      </dsp:nvSpPr>
      <dsp:spPr>
        <a:xfrm>
          <a:off x="602099" y="0"/>
          <a:ext cx="2240218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1712 - 1778    J.-J. Rousseau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1746 - 1827   J.-H. Pestalozzi</a:t>
          </a:r>
        </a:p>
      </dsp:txBody>
      <dsp:txXfrm>
        <a:off x="602099" y="0"/>
        <a:ext cx="2240218" cy="3200400"/>
      </dsp:txXfrm>
    </dsp:sp>
    <dsp:sp modelId="{B7C351F2-CF0A-43B1-ACC8-7F5AC3C3F861}">
      <dsp:nvSpPr>
        <dsp:cNvPr id="0" name=""/>
        <dsp:cNvSpPr/>
      </dsp:nvSpPr>
      <dsp:spPr>
        <a:xfrm>
          <a:off x="3112947" y="0"/>
          <a:ext cx="3007004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Unabhänigkeitskrieg              1775 - 1783</a:t>
          </a:r>
        </a:p>
      </dsp:txBody>
      <dsp:txXfrm rot="16200000">
        <a:off x="2101484" y="1011463"/>
        <a:ext cx="2624328" cy="601400"/>
      </dsp:txXfrm>
    </dsp:sp>
    <dsp:sp modelId="{2A7B7F17-4D5B-4FCD-AB06-B714D7A92B75}">
      <dsp:nvSpPr>
        <dsp:cNvPr id="0" name=""/>
        <dsp:cNvSpPr/>
      </dsp:nvSpPr>
      <dsp:spPr>
        <a:xfrm rot="5400000">
          <a:off x="2892990" y="2516055"/>
          <a:ext cx="469985" cy="45105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92BD6F-9E09-480E-BA0A-274D7A93EC1E}">
      <dsp:nvSpPr>
        <dsp:cNvPr id="0" name=""/>
        <dsp:cNvSpPr/>
      </dsp:nvSpPr>
      <dsp:spPr>
        <a:xfrm>
          <a:off x="3714348" y="0"/>
          <a:ext cx="2240218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Kolonisten (später: + F)  vs. England &amp; Co.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100" b="1" kern="1200"/>
            <a:t>    1776 Unabhängigkeitserklärung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0" kern="1200"/>
            <a:t>→ hatte Einfluß auf die  Franz. Rev.</a:t>
          </a:r>
        </a:p>
      </dsp:txBody>
      <dsp:txXfrm>
        <a:off x="3714348" y="0"/>
        <a:ext cx="2240218" cy="3200400"/>
      </dsp:txXfrm>
    </dsp:sp>
    <dsp:sp modelId="{D4950399-481D-48E4-B7B6-CDD31F4209F8}">
      <dsp:nvSpPr>
        <dsp:cNvPr id="0" name=""/>
        <dsp:cNvSpPr/>
      </dsp:nvSpPr>
      <dsp:spPr>
        <a:xfrm>
          <a:off x="6225197" y="0"/>
          <a:ext cx="3007004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1789 - 1799    Franz. Revolution</a:t>
          </a:r>
        </a:p>
      </dsp:txBody>
      <dsp:txXfrm rot="16200000">
        <a:off x="5213733" y="1011463"/>
        <a:ext cx="2624328" cy="601400"/>
      </dsp:txXfrm>
    </dsp:sp>
    <dsp:sp modelId="{8D3F75D5-7E9E-45AE-A70B-B422231ED9B7}">
      <dsp:nvSpPr>
        <dsp:cNvPr id="0" name=""/>
        <dsp:cNvSpPr/>
      </dsp:nvSpPr>
      <dsp:spPr>
        <a:xfrm rot="5400000">
          <a:off x="6005239" y="2516055"/>
          <a:ext cx="469985" cy="451050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B583C2-9770-476B-AB66-0D163A7918FC}">
      <dsp:nvSpPr>
        <dsp:cNvPr id="0" name=""/>
        <dsp:cNvSpPr/>
      </dsp:nvSpPr>
      <dsp:spPr>
        <a:xfrm>
          <a:off x="6826597" y="0"/>
          <a:ext cx="2240218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Liberté, Égalité, Fraternité          Freiheit, Gerechtigkeit, Brüderlichkeit</a:t>
          </a:r>
        </a:p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36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17.07.1789 Sturm der Bastille</a:t>
          </a:r>
          <a:endParaRPr lang="de-DE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6826597" y="0"/>
        <a:ext cx="2240218" cy="3200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c.stohr@outlook.de</dc:creator>
  <cp:keywords/>
  <dc:description/>
  <cp:lastModifiedBy>c.stohr@outlook.de</cp:lastModifiedBy>
  <cp:revision>2</cp:revision>
  <dcterms:created xsi:type="dcterms:W3CDTF">2020-06-18T14:07:00Z</dcterms:created>
  <dcterms:modified xsi:type="dcterms:W3CDTF">2020-06-18T14:07:00Z</dcterms:modified>
</cp:coreProperties>
</file>