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8D74" w14:textId="0ED23991" w:rsidR="0019004B" w:rsidRDefault="00B23394">
      <w:bookmarkStart w:id="0" w:name="_GoBack"/>
      <w:r>
        <w:rPr>
          <w:noProof/>
        </w:rPr>
        <w:drawing>
          <wp:inline distT="0" distB="0" distL="0" distR="0" wp14:anchorId="31F71C09" wp14:editId="4A3324F8">
            <wp:extent cx="9105900" cy="6388100"/>
            <wp:effectExtent l="3810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9004B" w:rsidSect="00B233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3"/>
    <w:rsid w:val="0019004B"/>
    <w:rsid w:val="001C4FFD"/>
    <w:rsid w:val="00934281"/>
    <w:rsid w:val="00B072F3"/>
    <w:rsid w:val="00B23394"/>
    <w:rsid w:val="00B57F79"/>
    <w:rsid w:val="00C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BBE9C-697D-4143-9E13-90662C12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F0FD22-CB1A-4A7F-908E-96E754658716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DE81013-34DC-4443-AB15-57987D266A02}">
      <dgm:prSet phldrT="[Text]" custT="1"/>
      <dgm:spPr/>
      <dgm:t>
        <a:bodyPr/>
        <a:lstStyle/>
        <a:p>
          <a:r>
            <a:rPr lang="de-DE" sz="1800"/>
            <a:t>Besatzung Napoleons       1794- 1814</a:t>
          </a:r>
        </a:p>
      </dgm:t>
    </dgm:pt>
    <dgm:pt modelId="{3318A729-84D1-4523-B2F1-F48926875429}" type="parTrans" cxnId="{F296BB5B-8ED1-471C-9337-0CD69801BC3E}">
      <dgm:prSet/>
      <dgm:spPr/>
      <dgm:t>
        <a:bodyPr/>
        <a:lstStyle/>
        <a:p>
          <a:endParaRPr lang="de-DE"/>
        </a:p>
      </dgm:t>
    </dgm:pt>
    <dgm:pt modelId="{F5927759-A5E0-4CDA-9EBC-64587B8B8736}" type="sibTrans" cxnId="{F296BB5B-8ED1-471C-9337-0CD69801BC3E}">
      <dgm:prSet/>
      <dgm:spPr/>
      <dgm:t>
        <a:bodyPr/>
        <a:lstStyle/>
        <a:p>
          <a:endParaRPr lang="de-DE"/>
        </a:p>
      </dgm:t>
    </dgm:pt>
    <dgm:pt modelId="{9C8F63D5-730D-4713-95DC-0A9DF01E8EA8}">
      <dgm:prSet phldrT="[Text]" custT="1"/>
      <dgm:spPr/>
      <dgm:t>
        <a:bodyPr/>
        <a:lstStyle/>
        <a:p>
          <a:r>
            <a:rPr lang="de-DE" sz="1100"/>
            <a:t>...nach viel hick-hack...</a:t>
          </a:r>
        </a:p>
      </dgm:t>
    </dgm:pt>
    <dgm:pt modelId="{431D02C8-51FD-4B8C-B95E-833513495F21}" type="parTrans" cxnId="{6B3DE2B7-4012-4B3C-B1B0-E9D03D6B0706}">
      <dgm:prSet/>
      <dgm:spPr/>
      <dgm:t>
        <a:bodyPr/>
        <a:lstStyle/>
        <a:p>
          <a:endParaRPr lang="de-DE"/>
        </a:p>
      </dgm:t>
    </dgm:pt>
    <dgm:pt modelId="{B5AAA549-AA27-443D-ABD4-61C01CC37326}" type="sibTrans" cxnId="{6B3DE2B7-4012-4B3C-B1B0-E9D03D6B0706}">
      <dgm:prSet/>
      <dgm:spPr/>
      <dgm:t>
        <a:bodyPr/>
        <a:lstStyle/>
        <a:p>
          <a:endParaRPr lang="de-DE"/>
        </a:p>
      </dgm:t>
    </dgm:pt>
    <dgm:pt modelId="{34702C0B-7FF4-4D06-ACCF-46027C51B537}">
      <dgm:prSet phldrT="[Text]" custT="1"/>
      <dgm:spPr/>
      <dgm:t>
        <a:bodyPr/>
        <a:lstStyle/>
        <a:p>
          <a:r>
            <a:rPr lang="de-DE" sz="1800"/>
            <a:t>Rheinbund - Reformen</a:t>
          </a:r>
        </a:p>
      </dgm:t>
    </dgm:pt>
    <dgm:pt modelId="{5AF894F9-2F93-45C0-AD56-5475332099DF}" type="parTrans" cxnId="{F5B343FD-5AD5-4353-8AB2-5C7AA18EAEDA}">
      <dgm:prSet/>
      <dgm:spPr/>
      <dgm:t>
        <a:bodyPr/>
        <a:lstStyle/>
        <a:p>
          <a:endParaRPr lang="de-DE"/>
        </a:p>
      </dgm:t>
    </dgm:pt>
    <dgm:pt modelId="{8239BD55-5D9F-4C5F-AB67-86A69758E10F}" type="sibTrans" cxnId="{F5B343FD-5AD5-4353-8AB2-5C7AA18EAEDA}">
      <dgm:prSet/>
      <dgm:spPr/>
      <dgm:t>
        <a:bodyPr/>
        <a:lstStyle/>
        <a:p>
          <a:endParaRPr lang="de-DE"/>
        </a:p>
      </dgm:t>
    </dgm:pt>
    <dgm:pt modelId="{88786222-68D9-4E65-9A39-D5848A64478E}">
      <dgm:prSet phldrT="[Text]" custT="1"/>
      <dgm:spPr/>
      <dgm:t>
        <a:bodyPr/>
        <a:lstStyle/>
        <a:p>
          <a:endParaRPr lang="de-DE" sz="1100"/>
        </a:p>
      </dgm:t>
    </dgm:pt>
    <dgm:pt modelId="{9D959430-8F60-430E-ABE5-6DE0112A176C}" type="parTrans" cxnId="{46CA38A7-FC16-47ED-ADFF-EF6C85597C24}">
      <dgm:prSet/>
      <dgm:spPr/>
      <dgm:t>
        <a:bodyPr/>
        <a:lstStyle/>
        <a:p>
          <a:endParaRPr lang="de-DE"/>
        </a:p>
      </dgm:t>
    </dgm:pt>
    <dgm:pt modelId="{58B20EAA-395A-4DED-969D-9BCA6E5FC8EC}" type="sibTrans" cxnId="{46CA38A7-FC16-47ED-ADFF-EF6C85597C24}">
      <dgm:prSet/>
      <dgm:spPr/>
      <dgm:t>
        <a:bodyPr/>
        <a:lstStyle/>
        <a:p>
          <a:endParaRPr lang="de-DE"/>
        </a:p>
      </dgm:t>
    </dgm:pt>
    <dgm:pt modelId="{D714E618-4ACF-4A8A-B501-3C50B2508261}">
      <dgm:prSet phldrT="[Text]" custT="1"/>
      <dgm:spPr/>
      <dgm:t>
        <a:bodyPr/>
        <a:lstStyle/>
        <a:p>
          <a:r>
            <a:rPr lang="de-DE" sz="1800"/>
            <a:t>Preußen Reformen</a:t>
          </a:r>
        </a:p>
      </dgm:t>
    </dgm:pt>
    <dgm:pt modelId="{639146F4-9007-49F3-8582-FD9238B873A2}" type="parTrans" cxnId="{3DD2BBAB-1EBA-4399-9599-AF169F6FDE11}">
      <dgm:prSet/>
      <dgm:spPr/>
      <dgm:t>
        <a:bodyPr/>
        <a:lstStyle/>
        <a:p>
          <a:endParaRPr lang="de-DE"/>
        </a:p>
      </dgm:t>
    </dgm:pt>
    <dgm:pt modelId="{D5BF7CB9-BCBE-4BF4-B412-C68172F06C89}" type="sibTrans" cxnId="{3DD2BBAB-1EBA-4399-9599-AF169F6FDE11}">
      <dgm:prSet/>
      <dgm:spPr/>
      <dgm:t>
        <a:bodyPr/>
        <a:lstStyle/>
        <a:p>
          <a:endParaRPr lang="de-DE"/>
        </a:p>
      </dgm:t>
    </dgm:pt>
    <dgm:pt modelId="{B4AA33EF-D768-456C-846C-A2F452352606}">
      <dgm:prSet phldrT="[Text]" custT="1"/>
      <dgm:spPr/>
      <dgm:t>
        <a:bodyPr/>
        <a:lstStyle/>
        <a:p>
          <a:r>
            <a:rPr lang="de-DE" sz="1100" b="1"/>
            <a:t>1805: </a:t>
          </a:r>
          <a:r>
            <a:rPr lang="de-DE" sz="1100"/>
            <a:t>Beschluß kommunaler Selbstverwaltung → Wahl ehrenamtl. Staatverordneten (3.J.) Bürgerbelange</a:t>
          </a:r>
        </a:p>
      </dgm:t>
    </dgm:pt>
    <dgm:pt modelId="{68DA5011-E7B2-4059-9928-7DBC1BD1C3A6}" type="parTrans" cxnId="{42A8ED59-89E8-46FF-A956-C86B86B0CD98}">
      <dgm:prSet/>
      <dgm:spPr/>
      <dgm:t>
        <a:bodyPr/>
        <a:lstStyle/>
        <a:p>
          <a:endParaRPr lang="de-DE"/>
        </a:p>
      </dgm:t>
    </dgm:pt>
    <dgm:pt modelId="{BC885A21-5838-4747-8299-5097E3084975}" type="sibTrans" cxnId="{42A8ED59-89E8-46FF-A956-C86B86B0CD98}">
      <dgm:prSet/>
      <dgm:spPr/>
      <dgm:t>
        <a:bodyPr/>
        <a:lstStyle/>
        <a:p>
          <a:endParaRPr lang="de-DE"/>
        </a:p>
      </dgm:t>
    </dgm:pt>
    <dgm:pt modelId="{34E6628D-5D57-4D71-A1C6-7F5F51196458}">
      <dgm:prSet phldrT="[Text]" custT="1"/>
      <dgm:spPr/>
      <dgm:t>
        <a:bodyPr/>
        <a:lstStyle/>
        <a:p>
          <a:endParaRPr lang="de-DE" sz="1100"/>
        </a:p>
      </dgm:t>
    </dgm:pt>
    <dgm:pt modelId="{BC1FC2E5-A8F0-4BA8-9002-1660E2FB2E52}" type="parTrans" cxnId="{E8AA7E2B-75BE-4518-8A00-459FEE1FF43A}">
      <dgm:prSet/>
      <dgm:spPr/>
      <dgm:t>
        <a:bodyPr/>
        <a:lstStyle/>
        <a:p>
          <a:endParaRPr lang="de-DE"/>
        </a:p>
      </dgm:t>
    </dgm:pt>
    <dgm:pt modelId="{0155EF01-A6B7-43DC-B780-4B5FFF7876BA}" type="sibTrans" cxnId="{E8AA7E2B-75BE-4518-8A00-459FEE1FF43A}">
      <dgm:prSet/>
      <dgm:spPr/>
      <dgm:t>
        <a:bodyPr/>
        <a:lstStyle/>
        <a:p>
          <a:endParaRPr lang="de-DE"/>
        </a:p>
      </dgm:t>
    </dgm:pt>
    <dgm:pt modelId="{9543DE20-2BC7-4FED-A877-504F92F05DF8}">
      <dgm:prSet phldrT="[Text]" custT="1"/>
      <dgm:spPr/>
      <dgm:t>
        <a:bodyPr/>
        <a:lstStyle/>
        <a:p>
          <a:endParaRPr lang="de-DE" sz="1100"/>
        </a:p>
      </dgm:t>
    </dgm:pt>
    <dgm:pt modelId="{ABCFE55A-5997-45EC-A7E9-101C79FFEDA7}" type="parTrans" cxnId="{353F3AC0-E201-4E1A-8250-C56B3514218A}">
      <dgm:prSet/>
      <dgm:spPr/>
      <dgm:t>
        <a:bodyPr/>
        <a:lstStyle/>
        <a:p>
          <a:endParaRPr lang="de-DE"/>
        </a:p>
      </dgm:t>
    </dgm:pt>
    <dgm:pt modelId="{3BDE3F7D-E72D-4645-8109-CF60C9B23B8A}" type="sibTrans" cxnId="{353F3AC0-E201-4E1A-8250-C56B3514218A}">
      <dgm:prSet/>
      <dgm:spPr/>
      <dgm:t>
        <a:bodyPr/>
        <a:lstStyle/>
        <a:p>
          <a:endParaRPr lang="de-DE"/>
        </a:p>
      </dgm:t>
    </dgm:pt>
    <dgm:pt modelId="{E4CE5475-C327-42C2-90C2-449C66EAA10C}">
      <dgm:prSet phldrT="[Text]" custT="1"/>
      <dgm:spPr/>
      <dgm:t>
        <a:bodyPr/>
        <a:lstStyle/>
        <a:p>
          <a:endParaRPr lang="de-DE" sz="1100"/>
        </a:p>
      </dgm:t>
    </dgm:pt>
    <dgm:pt modelId="{214CFD76-E3E4-4DED-90F3-91037DA13F50}" type="parTrans" cxnId="{EA156719-DA81-4A54-8C10-3AC3E62572B3}">
      <dgm:prSet/>
      <dgm:spPr/>
      <dgm:t>
        <a:bodyPr/>
        <a:lstStyle/>
        <a:p>
          <a:endParaRPr lang="de-DE"/>
        </a:p>
      </dgm:t>
    </dgm:pt>
    <dgm:pt modelId="{F8B7F5A7-AA12-4E16-A424-4A824446AB50}" type="sibTrans" cxnId="{EA156719-DA81-4A54-8C10-3AC3E62572B3}">
      <dgm:prSet/>
      <dgm:spPr/>
      <dgm:t>
        <a:bodyPr/>
        <a:lstStyle/>
        <a:p>
          <a:endParaRPr lang="de-DE"/>
        </a:p>
      </dgm:t>
    </dgm:pt>
    <dgm:pt modelId="{526C1BC3-430F-4415-B1B7-2649E304AEE1}">
      <dgm:prSet phldrT="[Text]" custT="1"/>
      <dgm:spPr/>
      <dgm:t>
        <a:bodyPr/>
        <a:lstStyle/>
        <a:p>
          <a:endParaRPr lang="de-DE" sz="1100"/>
        </a:p>
      </dgm:t>
    </dgm:pt>
    <dgm:pt modelId="{E14A68BC-3E1D-468A-AC34-492D378541EC}" type="parTrans" cxnId="{4082A0E3-B439-40EA-9CC6-3EC265D8133C}">
      <dgm:prSet/>
      <dgm:spPr/>
      <dgm:t>
        <a:bodyPr/>
        <a:lstStyle/>
        <a:p>
          <a:endParaRPr lang="de-DE"/>
        </a:p>
      </dgm:t>
    </dgm:pt>
    <dgm:pt modelId="{BAE3BCD4-F710-47C6-B912-1435ECDDF869}" type="sibTrans" cxnId="{4082A0E3-B439-40EA-9CC6-3EC265D8133C}">
      <dgm:prSet/>
      <dgm:spPr/>
      <dgm:t>
        <a:bodyPr/>
        <a:lstStyle/>
        <a:p>
          <a:endParaRPr lang="de-DE"/>
        </a:p>
      </dgm:t>
    </dgm:pt>
    <dgm:pt modelId="{97EA662A-1A0F-47B4-8F12-447601A0DA8E}">
      <dgm:prSet phldrT="[Text]" custT="1"/>
      <dgm:spPr/>
      <dgm:t>
        <a:bodyPr/>
        <a:lstStyle/>
        <a:p>
          <a:endParaRPr lang="de-DE" sz="1100"/>
        </a:p>
      </dgm:t>
    </dgm:pt>
    <dgm:pt modelId="{7401C13C-6F06-405B-ACE9-781445F6D2D5}" type="parTrans" cxnId="{3B22C2BC-718A-4931-B56D-2E349CE0F2FD}">
      <dgm:prSet/>
      <dgm:spPr/>
      <dgm:t>
        <a:bodyPr/>
        <a:lstStyle/>
        <a:p>
          <a:endParaRPr lang="de-DE"/>
        </a:p>
      </dgm:t>
    </dgm:pt>
    <dgm:pt modelId="{722F867B-FE06-435E-950E-21E7ADC77311}" type="sibTrans" cxnId="{3B22C2BC-718A-4931-B56D-2E349CE0F2FD}">
      <dgm:prSet/>
      <dgm:spPr/>
      <dgm:t>
        <a:bodyPr/>
        <a:lstStyle/>
        <a:p>
          <a:endParaRPr lang="de-DE"/>
        </a:p>
      </dgm:t>
    </dgm:pt>
    <dgm:pt modelId="{2D7694D3-65CD-47F0-9256-5FF88C2F4434}">
      <dgm:prSet phldrT="[Text]" custT="1"/>
      <dgm:spPr/>
      <dgm:t>
        <a:bodyPr/>
        <a:lstStyle/>
        <a:p>
          <a:endParaRPr lang="de-DE" sz="1100"/>
        </a:p>
      </dgm:t>
    </dgm:pt>
    <dgm:pt modelId="{797154B6-844F-4737-9C5E-426BA1574769}" type="parTrans" cxnId="{E697FCDA-7D83-462C-8B90-B81D3B5D4510}">
      <dgm:prSet/>
      <dgm:spPr/>
      <dgm:t>
        <a:bodyPr/>
        <a:lstStyle/>
        <a:p>
          <a:endParaRPr lang="de-DE"/>
        </a:p>
      </dgm:t>
    </dgm:pt>
    <dgm:pt modelId="{6285B431-DE81-455D-905B-B485FDB271B3}" type="sibTrans" cxnId="{E697FCDA-7D83-462C-8B90-B81D3B5D4510}">
      <dgm:prSet/>
      <dgm:spPr/>
      <dgm:t>
        <a:bodyPr/>
        <a:lstStyle/>
        <a:p>
          <a:endParaRPr lang="de-DE"/>
        </a:p>
      </dgm:t>
    </dgm:pt>
    <dgm:pt modelId="{A35832BF-A9D7-4B8A-9A61-5EFD05A720D8}">
      <dgm:prSet phldrT="[Text]" custT="1"/>
      <dgm:spPr/>
      <dgm:t>
        <a:bodyPr/>
        <a:lstStyle/>
        <a:p>
          <a:endParaRPr lang="de-DE" sz="1100"/>
        </a:p>
      </dgm:t>
    </dgm:pt>
    <dgm:pt modelId="{B446535E-5282-431A-B6DE-868F78015FCD}" type="parTrans" cxnId="{949D7E11-987B-4B22-80D2-1D920E7A814C}">
      <dgm:prSet/>
      <dgm:spPr/>
      <dgm:t>
        <a:bodyPr/>
        <a:lstStyle/>
        <a:p>
          <a:endParaRPr lang="de-DE"/>
        </a:p>
      </dgm:t>
    </dgm:pt>
    <dgm:pt modelId="{6101A88D-EA59-46F1-8D65-47E065ED5A8B}" type="sibTrans" cxnId="{949D7E11-987B-4B22-80D2-1D920E7A814C}">
      <dgm:prSet/>
      <dgm:spPr/>
      <dgm:t>
        <a:bodyPr/>
        <a:lstStyle/>
        <a:p>
          <a:endParaRPr lang="de-DE"/>
        </a:p>
      </dgm:t>
    </dgm:pt>
    <dgm:pt modelId="{A1E3759E-4376-45AF-B1AC-0579267A510D}">
      <dgm:prSet phldrT="[Text]" custT="1"/>
      <dgm:spPr/>
      <dgm:t>
        <a:bodyPr/>
        <a:lstStyle/>
        <a:p>
          <a:endParaRPr lang="de-DE" sz="1100"/>
        </a:p>
      </dgm:t>
    </dgm:pt>
    <dgm:pt modelId="{44ED90C4-051C-453E-A6AF-62EB43447C28}" type="parTrans" cxnId="{5CDE92CD-9232-42DE-9737-2FF888522FBF}">
      <dgm:prSet/>
      <dgm:spPr/>
      <dgm:t>
        <a:bodyPr/>
        <a:lstStyle/>
        <a:p>
          <a:endParaRPr lang="de-DE"/>
        </a:p>
      </dgm:t>
    </dgm:pt>
    <dgm:pt modelId="{B5FB20BD-3B12-434B-B833-AD5EFF5E5B80}" type="sibTrans" cxnId="{5CDE92CD-9232-42DE-9737-2FF888522FBF}">
      <dgm:prSet/>
      <dgm:spPr/>
      <dgm:t>
        <a:bodyPr/>
        <a:lstStyle/>
        <a:p>
          <a:endParaRPr lang="de-DE"/>
        </a:p>
      </dgm:t>
    </dgm:pt>
    <dgm:pt modelId="{F949A93B-AE99-4228-A817-8801E2981001}">
      <dgm:prSet phldrT="[Text]" custT="1"/>
      <dgm:spPr/>
      <dgm:t>
        <a:bodyPr/>
        <a:lstStyle/>
        <a:p>
          <a:endParaRPr lang="de-DE" sz="1100"/>
        </a:p>
      </dgm:t>
    </dgm:pt>
    <dgm:pt modelId="{02CE515F-0170-415E-9B39-F4A8CAD76A43}" type="parTrans" cxnId="{C82C3A2D-71E5-4E92-8F29-93CEF237C3B1}">
      <dgm:prSet/>
      <dgm:spPr/>
      <dgm:t>
        <a:bodyPr/>
        <a:lstStyle/>
        <a:p>
          <a:endParaRPr lang="de-DE"/>
        </a:p>
      </dgm:t>
    </dgm:pt>
    <dgm:pt modelId="{9527F25C-223E-4A04-9867-6E8A1061CB06}" type="sibTrans" cxnId="{C82C3A2D-71E5-4E92-8F29-93CEF237C3B1}">
      <dgm:prSet/>
      <dgm:spPr/>
      <dgm:t>
        <a:bodyPr/>
        <a:lstStyle/>
        <a:p>
          <a:endParaRPr lang="de-DE"/>
        </a:p>
      </dgm:t>
    </dgm:pt>
    <dgm:pt modelId="{C3D0AD65-2D56-4872-95ED-046236EE5805}">
      <dgm:prSet phldrT="[Text]" custT="1"/>
      <dgm:spPr/>
      <dgm:t>
        <a:bodyPr/>
        <a:lstStyle/>
        <a:p>
          <a:r>
            <a:rPr lang="de-DE" sz="1100"/>
            <a:t>Rheinbund (bis 1813) = 'Dachverband' von Napoleon </a:t>
          </a:r>
        </a:p>
      </dgm:t>
    </dgm:pt>
    <dgm:pt modelId="{120B0E49-386C-48F1-A717-58CBD9A86A62}" type="parTrans" cxnId="{675498D0-1B9D-4C7E-8F8F-94A2A1E555FB}">
      <dgm:prSet/>
      <dgm:spPr/>
      <dgm:t>
        <a:bodyPr/>
        <a:lstStyle/>
        <a:p>
          <a:endParaRPr lang="de-DE"/>
        </a:p>
      </dgm:t>
    </dgm:pt>
    <dgm:pt modelId="{E06488BD-EB9F-48E4-8D9E-974A2D9ABEF3}" type="sibTrans" cxnId="{675498D0-1B9D-4C7E-8F8F-94A2A1E555FB}">
      <dgm:prSet/>
      <dgm:spPr/>
      <dgm:t>
        <a:bodyPr/>
        <a:lstStyle/>
        <a:p>
          <a:endParaRPr lang="de-DE"/>
        </a:p>
      </dgm:t>
    </dgm:pt>
    <dgm:pt modelId="{94184232-B785-4E52-8560-4A578970DEC5}">
      <dgm:prSet phldrT="[Text]" custT="1"/>
      <dgm:spPr/>
      <dgm:t>
        <a:bodyPr/>
        <a:lstStyle/>
        <a:p>
          <a:endParaRPr lang="de-DE" sz="1100"/>
        </a:p>
      </dgm:t>
    </dgm:pt>
    <dgm:pt modelId="{1C860A06-B2F2-4731-AAE0-128E9BA414CF}" type="parTrans" cxnId="{81D2F17B-2C4B-4FFB-8149-07B02AD58A37}">
      <dgm:prSet/>
      <dgm:spPr/>
      <dgm:t>
        <a:bodyPr/>
        <a:lstStyle/>
        <a:p>
          <a:endParaRPr lang="de-DE"/>
        </a:p>
      </dgm:t>
    </dgm:pt>
    <dgm:pt modelId="{0DAAFFEA-B0B1-4D65-A694-AE1D322894EE}" type="sibTrans" cxnId="{81D2F17B-2C4B-4FFB-8149-07B02AD58A37}">
      <dgm:prSet/>
      <dgm:spPr/>
      <dgm:t>
        <a:bodyPr/>
        <a:lstStyle/>
        <a:p>
          <a:endParaRPr lang="de-DE"/>
        </a:p>
      </dgm:t>
    </dgm:pt>
    <dgm:pt modelId="{6824D41B-676F-4DB3-875D-0304A88B7454}">
      <dgm:prSet phldrT="[Text]" custT="1"/>
      <dgm:spPr/>
      <dgm:t>
        <a:bodyPr/>
        <a:lstStyle/>
        <a:p>
          <a:endParaRPr lang="de-DE" sz="1100"/>
        </a:p>
      </dgm:t>
    </dgm:pt>
    <dgm:pt modelId="{4917C4CF-7BFA-43DE-86AE-B78A8F88490F}" type="parTrans" cxnId="{B657CCCF-AF4F-4C0A-9ED7-98F9D67FC0B4}">
      <dgm:prSet/>
      <dgm:spPr/>
      <dgm:t>
        <a:bodyPr/>
        <a:lstStyle/>
        <a:p>
          <a:endParaRPr lang="de-DE"/>
        </a:p>
      </dgm:t>
    </dgm:pt>
    <dgm:pt modelId="{0AC56C3C-DF0A-48B8-BED2-9DDBF7BC5010}" type="sibTrans" cxnId="{B657CCCF-AF4F-4C0A-9ED7-98F9D67FC0B4}">
      <dgm:prSet/>
      <dgm:spPr/>
      <dgm:t>
        <a:bodyPr/>
        <a:lstStyle/>
        <a:p>
          <a:endParaRPr lang="de-DE"/>
        </a:p>
      </dgm:t>
    </dgm:pt>
    <dgm:pt modelId="{31EA9CDB-9F79-4A06-BF9A-36CB01CFB22E}">
      <dgm:prSet phldrT="[Text]" custT="1"/>
      <dgm:spPr/>
      <dgm:t>
        <a:bodyPr/>
        <a:lstStyle/>
        <a:p>
          <a:endParaRPr lang="de-DE" sz="1100"/>
        </a:p>
      </dgm:t>
    </dgm:pt>
    <dgm:pt modelId="{8D842ABF-DE32-4D6F-87D6-39367A92CE86}" type="parTrans" cxnId="{2C6BD3A6-E920-4741-96EF-81E74E4FB456}">
      <dgm:prSet/>
      <dgm:spPr/>
      <dgm:t>
        <a:bodyPr/>
        <a:lstStyle/>
        <a:p>
          <a:endParaRPr lang="de-DE"/>
        </a:p>
      </dgm:t>
    </dgm:pt>
    <dgm:pt modelId="{D82FF0D8-B2BE-4A5C-892D-4E581A703579}" type="sibTrans" cxnId="{2C6BD3A6-E920-4741-96EF-81E74E4FB456}">
      <dgm:prSet/>
      <dgm:spPr/>
      <dgm:t>
        <a:bodyPr/>
        <a:lstStyle/>
        <a:p>
          <a:endParaRPr lang="de-DE"/>
        </a:p>
      </dgm:t>
    </dgm:pt>
    <dgm:pt modelId="{D07E5152-9B7A-4AB0-B01B-89B4A6EB3E0D}">
      <dgm:prSet phldrT="[Text]" custT="1"/>
      <dgm:spPr/>
      <dgm:t>
        <a:bodyPr/>
        <a:lstStyle/>
        <a:p>
          <a:endParaRPr lang="de-DE" sz="1100"/>
        </a:p>
      </dgm:t>
    </dgm:pt>
    <dgm:pt modelId="{83D57361-3661-4073-BCFA-C3DD1F71F601}" type="parTrans" cxnId="{7289B4AF-2359-46ED-9DDC-E3024DEEB894}">
      <dgm:prSet/>
      <dgm:spPr/>
      <dgm:t>
        <a:bodyPr/>
        <a:lstStyle/>
        <a:p>
          <a:endParaRPr lang="de-DE"/>
        </a:p>
      </dgm:t>
    </dgm:pt>
    <dgm:pt modelId="{3ED8545B-CFF5-4ADD-BADA-4D597D5976E8}" type="sibTrans" cxnId="{7289B4AF-2359-46ED-9DDC-E3024DEEB894}">
      <dgm:prSet/>
      <dgm:spPr/>
      <dgm:t>
        <a:bodyPr/>
        <a:lstStyle/>
        <a:p>
          <a:endParaRPr lang="de-DE"/>
        </a:p>
      </dgm:t>
    </dgm:pt>
    <dgm:pt modelId="{C549CF04-3329-4EE4-8075-80BA6CEC45FF}">
      <dgm:prSet phldrT="[Text]" custT="1"/>
      <dgm:spPr/>
      <dgm:t>
        <a:bodyPr/>
        <a:lstStyle/>
        <a:p>
          <a:endParaRPr lang="de-DE" sz="1100"/>
        </a:p>
      </dgm:t>
    </dgm:pt>
    <dgm:pt modelId="{FC1E8243-8BA3-4DA9-8F9E-D0682A7993B7}" type="parTrans" cxnId="{F25DE50F-E613-4009-9791-431FFAA00CEA}">
      <dgm:prSet/>
      <dgm:spPr/>
      <dgm:t>
        <a:bodyPr/>
        <a:lstStyle/>
        <a:p>
          <a:endParaRPr lang="de-DE"/>
        </a:p>
      </dgm:t>
    </dgm:pt>
    <dgm:pt modelId="{8160C6B2-E9DE-45BD-A1BB-A97434809C05}" type="sibTrans" cxnId="{F25DE50F-E613-4009-9791-431FFAA00CEA}">
      <dgm:prSet/>
      <dgm:spPr/>
      <dgm:t>
        <a:bodyPr/>
        <a:lstStyle/>
        <a:p>
          <a:endParaRPr lang="de-DE"/>
        </a:p>
      </dgm:t>
    </dgm:pt>
    <dgm:pt modelId="{CCD9101E-2432-4907-9AE5-3F47C64AC47B}">
      <dgm:prSet phldrT="[Text]" custT="1"/>
      <dgm:spPr/>
      <dgm:t>
        <a:bodyPr/>
        <a:lstStyle/>
        <a:p>
          <a:endParaRPr lang="de-DE" sz="1100"/>
        </a:p>
      </dgm:t>
    </dgm:pt>
    <dgm:pt modelId="{EE2944B6-55B8-45F2-94C6-2C5A2D8F4979}" type="parTrans" cxnId="{A5F292B6-8588-4737-805F-4C77E2F5B9E4}">
      <dgm:prSet/>
      <dgm:spPr/>
      <dgm:t>
        <a:bodyPr/>
        <a:lstStyle/>
        <a:p>
          <a:endParaRPr lang="de-DE"/>
        </a:p>
      </dgm:t>
    </dgm:pt>
    <dgm:pt modelId="{6EA57FCF-0790-4C86-897D-931F932A2F3D}" type="sibTrans" cxnId="{A5F292B6-8588-4737-805F-4C77E2F5B9E4}">
      <dgm:prSet/>
      <dgm:spPr/>
      <dgm:t>
        <a:bodyPr/>
        <a:lstStyle/>
        <a:p>
          <a:endParaRPr lang="de-DE"/>
        </a:p>
      </dgm:t>
    </dgm:pt>
    <dgm:pt modelId="{5529603C-D185-4D24-A57E-A44E36CD8D67}">
      <dgm:prSet phldrT="[Text]" custT="1"/>
      <dgm:spPr/>
      <dgm:t>
        <a:bodyPr/>
        <a:lstStyle/>
        <a:p>
          <a:endParaRPr lang="de-DE" sz="1100"/>
        </a:p>
      </dgm:t>
    </dgm:pt>
    <dgm:pt modelId="{6D545B24-913D-424C-BECB-C2E175C550A0}" type="parTrans" cxnId="{2F902A08-4332-4CF6-AEFD-6240D15FAC9E}">
      <dgm:prSet/>
      <dgm:spPr/>
      <dgm:t>
        <a:bodyPr/>
        <a:lstStyle/>
        <a:p>
          <a:endParaRPr lang="de-DE"/>
        </a:p>
      </dgm:t>
    </dgm:pt>
    <dgm:pt modelId="{4D75E87E-E00C-46E8-BDC7-CCBE7C325B9D}" type="sibTrans" cxnId="{2F902A08-4332-4CF6-AEFD-6240D15FAC9E}">
      <dgm:prSet/>
      <dgm:spPr/>
      <dgm:t>
        <a:bodyPr/>
        <a:lstStyle/>
        <a:p>
          <a:endParaRPr lang="de-DE"/>
        </a:p>
      </dgm:t>
    </dgm:pt>
    <dgm:pt modelId="{23B665D0-9B92-4D6A-9D28-B319C79D4311}">
      <dgm:prSet phldrT="[Text]" custT="1"/>
      <dgm:spPr/>
      <dgm:t>
        <a:bodyPr/>
        <a:lstStyle/>
        <a:p>
          <a:endParaRPr lang="de-DE" sz="1100"/>
        </a:p>
      </dgm:t>
    </dgm:pt>
    <dgm:pt modelId="{DE5923E4-70CA-477D-B170-34F746290028}" type="parTrans" cxnId="{FFF1CD60-AA51-425C-9D83-702C615375E5}">
      <dgm:prSet/>
      <dgm:spPr/>
      <dgm:t>
        <a:bodyPr/>
        <a:lstStyle/>
        <a:p>
          <a:endParaRPr lang="de-DE"/>
        </a:p>
      </dgm:t>
    </dgm:pt>
    <dgm:pt modelId="{59275AD7-CA6F-4507-912D-44579AC21F79}" type="sibTrans" cxnId="{FFF1CD60-AA51-425C-9D83-702C615375E5}">
      <dgm:prSet/>
      <dgm:spPr/>
      <dgm:t>
        <a:bodyPr/>
        <a:lstStyle/>
        <a:p>
          <a:endParaRPr lang="de-DE"/>
        </a:p>
      </dgm:t>
    </dgm:pt>
    <dgm:pt modelId="{3F2D36B5-1167-4CC0-9DF1-CFF3DF7CDB9B}">
      <dgm:prSet phldrT="[Text]" custT="1"/>
      <dgm:spPr/>
      <dgm:t>
        <a:bodyPr/>
        <a:lstStyle/>
        <a:p>
          <a:endParaRPr lang="de-DE" sz="1100"/>
        </a:p>
      </dgm:t>
    </dgm:pt>
    <dgm:pt modelId="{4252DC31-045E-4509-8351-0C20D517AB3A}" type="parTrans" cxnId="{32FAE137-AAA0-41E3-80EF-12D917CCB52C}">
      <dgm:prSet/>
      <dgm:spPr/>
      <dgm:t>
        <a:bodyPr/>
        <a:lstStyle/>
        <a:p>
          <a:endParaRPr lang="de-DE"/>
        </a:p>
      </dgm:t>
    </dgm:pt>
    <dgm:pt modelId="{3D5A5398-A117-42B0-A31D-99D6CA00D867}" type="sibTrans" cxnId="{32FAE137-AAA0-41E3-80EF-12D917CCB52C}">
      <dgm:prSet/>
      <dgm:spPr/>
      <dgm:t>
        <a:bodyPr/>
        <a:lstStyle/>
        <a:p>
          <a:endParaRPr lang="de-DE"/>
        </a:p>
      </dgm:t>
    </dgm:pt>
    <dgm:pt modelId="{413FED94-0615-4811-AC4F-5CDB0F881F96}">
      <dgm:prSet phldrT="[Text]" custT="1"/>
      <dgm:spPr/>
      <dgm:t>
        <a:bodyPr/>
        <a:lstStyle/>
        <a:p>
          <a:endParaRPr lang="de-DE" sz="1100"/>
        </a:p>
      </dgm:t>
    </dgm:pt>
    <dgm:pt modelId="{BB4CD277-5319-4FC6-A1CB-071D496445AE}" type="parTrans" cxnId="{62079C6F-2952-4D72-A96F-35146FA39517}">
      <dgm:prSet/>
      <dgm:spPr/>
      <dgm:t>
        <a:bodyPr/>
        <a:lstStyle/>
        <a:p>
          <a:endParaRPr lang="de-DE"/>
        </a:p>
      </dgm:t>
    </dgm:pt>
    <dgm:pt modelId="{7E622657-B8B0-4171-80A0-CD63CE6DFD32}" type="sibTrans" cxnId="{62079C6F-2952-4D72-A96F-35146FA39517}">
      <dgm:prSet/>
      <dgm:spPr/>
      <dgm:t>
        <a:bodyPr/>
        <a:lstStyle/>
        <a:p>
          <a:endParaRPr lang="de-DE"/>
        </a:p>
      </dgm:t>
    </dgm:pt>
    <dgm:pt modelId="{85E0CBAB-4C84-45CB-9C64-7F27EB19E611}">
      <dgm:prSet phldrT="[Text]" custT="1"/>
      <dgm:spPr/>
      <dgm:t>
        <a:bodyPr/>
        <a:lstStyle/>
        <a:p>
          <a:endParaRPr lang="de-DE" sz="1100"/>
        </a:p>
      </dgm:t>
    </dgm:pt>
    <dgm:pt modelId="{6F0F879E-FD20-43BC-8860-9F6E23B1CF97}" type="parTrans" cxnId="{25F39704-7C98-44C0-8E9F-17AE2245B1C5}">
      <dgm:prSet/>
      <dgm:spPr/>
      <dgm:t>
        <a:bodyPr/>
        <a:lstStyle/>
        <a:p>
          <a:endParaRPr lang="de-DE"/>
        </a:p>
      </dgm:t>
    </dgm:pt>
    <dgm:pt modelId="{CB04FCA9-32A8-4103-BA0D-8947C915AE5F}" type="sibTrans" cxnId="{25F39704-7C98-44C0-8E9F-17AE2245B1C5}">
      <dgm:prSet/>
      <dgm:spPr/>
      <dgm:t>
        <a:bodyPr/>
        <a:lstStyle/>
        <a:p>
          <a:endParaRPr lang="de-DE"/>
        </a:p>
      </dgm:t>
    </dgm:pt>
    <dgm:pt modelId="{9D7E1DB6-49B1-40FD-9630-1D88A8608750}">
      <dgm:prSet phldrT="[Text]" custT="1"/>
      <dgm:spPr/>
      <dgm:t>
        <a:bodyPr/>
        <a:lstStyle/>
        <a:p>
          <a:endParaRPr lang="de-DE" sz="1100"/>
        </a:p>
      </dgm:t>
    </dgm:pt>
    <dgm:pt modelId="{08B3FC49-9FC8-4319-8B79-0FC993A2DA7F}" type="parTrans" cxnId="{356AC54E-94A1-4815-8269-DF003797DEB8}">
      <dgm:prSet/>
      <dgm:spPr/>
      <dgm:t>
        <a:bodyPr/>
        <a:lstStyle/>
        <a:p>
          <a:endParaRPr lang="de-DE"/>
        </a:p>
      </dgm:t>
    </dgm:pt>
    <dgm:pt modelId="{D0B68269-947F-40A8-920E-27E671ED85BA}" type="sibTrans" cxnId="{356AC54E-94A1-4815-8269-DF003797DEB8}">
      <dgm:prSet/>
      <dgm:spPr/>
      <dgm:t>
        <a:bodyPr/>
        <a:lstStyle/>
        <a:p>
          <a:endParaRPr lang="de-DE"/>
        </a:p>
      </dgm:t>
    </dgm:pt>
    <dgm:pt modelId="{B884C16F-4BD3-410D-8663-46E6E897B818}">
      <dgm:prSet phldrT="[Text]" custT="1"/>
      <dgm:spPr/>
      <dgm:t>
        <a:bodyPr/>
        <a:lstStyle/>
        <a:p>
          <a:endParaRPr lang="de-DE" sz="1100"/>
        </a:p>
      </dgm:t>
    </dgm:pt>
    <dgm:pt modelId="{65E995A2-02A6-4C1A-949E-2D1EA9842FF7}" type="parTrans" cxnId="{ED18F342-F123-4016-9EA1-3B6E9E83A2D2}">
      <dgm:prSet/>
      <dgm:spPr/>
      <dgm:t>
        <a:bodyPr/>
        <a:lstStyle/>
        <a:p>
          <a:endParaRPr lang="de-DE"/>
        </a:p>
      </dgm:t>
    </dgm:pt>
    <dgm:pt modelId="{F447F4EB-549D-4B8C-A316-C7CBF64C0F7E}" type="sibTrans" cxnId="{ED18F342-F123-4016-9EA1-3B6E9E83A2D2}">
      <dgm:prSet/>
      <dgm:spPr/>
      <dgm:t>
        <a:bodyPr/>
        <a:lstStyle/>
        <a:p>
          <a:endParaRPr lang="de-DE"/>
        </a:p>
      </dgm:t>
    </dgm:pt>
    <dgm:pt modelId="{A3221423-3A95-420E-A6F6-683310FED48F}">
      <dgm:prSet phldrT="[Text]" custT="1"/>
      <dgm:spPr/>
      <dgm:t>
        <a:bodyPr/>
        <a:lstStyle/>
        <a:p>
          <a:endParaRPr lang="de-DE" sz="1100"/>
        </a:p>
      </dgm:t>
    </dgm:pt>
    <dgm:pt modelId="{12D4E862-4A58-4A1B-BCF5-01EC11A09FC0}" type="parTrans" cxnId="{01B0CAC1-E100-47AC-9D1B-335D6DA75437}">
      <dgm:prSet/>
      <dgm:spPr/>
      <dgm:t>
        <a:bodyPr/>
        <a:lstStyle/>
        <a:p>
          <a:endParaRPr lang="de-DE"/>
        </a:p>
      </dgm:t>
    </dgm:pt>
    <dgm:pt modelId="{6559D143-19D4-4D87-92BF-8D395CA585EB}" type="sibTrans" cxnId="{01B0CAC1-E100-47AC-9D1B-335D6DA75437}">
      <dgm:prSet/>
      <dgm:spPr/>
      <dgm:t>
        <a:bodyPr/>
        <a:lstStyle/>
        <a:p>
          <a:endParaRPr lang="de-DE"/>
        </a:p>
      </dgm:t>
    </dgm:pt>
    <dgm:pt modelId="{380263F3-78C9-461C-AD0A-BF8741CB82A9}">
      <dgm:prSet phldrT="[Text]" custT="1"/>
      <dgm:spPr/>
      <dgm:t>
        <a:bodyPr/>
        <a:lstStyle/>
        <a:p>
          <a:endParaRPr lang="de-DE" sz="1100"/>
        </a:p>
      </dgm:t>
    </dgm:pt>
    <dgm:pt modelId="{903DFEB8-F437-4860-AE57-66C315D3E296}" type="parTrans" cxnId="{2A0E955B-5B89-4119-8865-0E3989E26B6D}">
      <dgm:prSet/>
      <dgm:spPr/>
      <dgm:t>
        <a:bodyPr/>
        <a:lstStyle/>
        <a:p>
          <a:endParaRPr lang="de-DE"/>
        </a:p>
      </dgm:t>
    </dgm:pt>
    <dgm:pt modelId="{8E77B20D-E0D9-4A45-A574-C001B9D2AF97}" type="sibTrans" cxnId="{2A0E955B-5B89-4119-8865-0E3989E26B6D}">
      <dgm:prSet/>
      <dgm:spPr/>
      <dgm:t>
        <a:bodyPr/>
        <a:lstStyle/>
        <a:p>
          <a:endParaRPr lang="de-DE"/>
        </a:p>
      </dgm:t>
    </dgm:pt>
    <dgm:pt modelId="{7F4F2BBC-16A3-4FE0-BC33-B31F04956DAF}">
      <dgm:prSet phldrT="[Text]" custT="1"/>
      <dgm:spPr/>
      <dgm:t>
        <a:bodyPr/>
        <a:lstStyle/>
        <a:p>
          <a:endParaRPr lang="de-DE" sz="1100"/>
        </a:p>
      </dgm:t>
    </dgm:pt>
    <dgm:pt modelId="{F92EF3E0-0D8A-4DC2-A797-9D9D49549CBB}" type="parTrans" cxnId="{E6891A66-29BC-4BF5-A34F-C68AFA642B9E}">
      <dgm:prSet/>
      <dgm:spPr/>
      <dgm:t>
        <a:bodyPr/>
        <a:lstStyle/>
        <a:p>
          <a:endParaRPr lang="de-DE"/>
        </a:p>
      </dgm:t>
    </dgm:pt>
    <dgm:pt modelId="{D44C102D-9016-4730-8111-DEE953B196EF}" type="sibTrans" cxnId="{E6891A66-29BC-4BF5-A34F-C68AFA642B9E}">
      <dgm:prSet/>
      <dgm:spPr/>
      <dgm:t>
        <a:bodyPr/>
        <a:lstStyle/>
        <a:p>
          <a:endParaRPr lang="de-DE"/>
        </a:p>
      </dgm:t>
    </dgm:pt>
    <dgm:pt modelId="{847BB5C2-1812-4F15-BEAF-2AC9D4A53FCD}">
      <dgm:prSet phldrT="[Text]" custT="1"/>
      <dgm:spPr/>
      <dgm:t>
        <a:bodyPr/>
        <a:lstStyle/>
        <a:p>
          <a:endParaRPr lang="de-DE" sz="1100"/>
        </a:p>
      </dgm:t>
    </dgm:pt>
    <dgm:pt modelId="{63A5762B-DB72-4C4A-8CF1-6256E18D9F07}" type="parTrans" cxnId="{FB819E66-D757-450D-9629-12AA8FFAD3C9}">
      <dgm:prSet/>
      <dgm:spPr/>
      <dgm:t>
        <a:bodyPr/>
        <a:lstStyle/>
        <a:p>
          <a:endParaRPr lang="de-DE"/>
        </a:p>
      </dgm:t>
    </dgm:pt>
    <dgm:pt modelId="{5E96C85B-8633-4815-8767-2E70D8EA7BEF}" type="sibTrans" cxnId="{FB819E66-D757-450D-9629-12AA8FFAD3C9}">
      <dgm:prSet/>
      <dgm:spPr/>
      <dgm:t>
        <a:bodyPr/>
        <a:lstStyle/>
        <a:p>
          <a:endParaRPr lang="de-DE"/>
        </a:p>
      </dgm:t>
    </dgm:pt>
    <dgm:pt modelId="{9D35C276-1558-4E45-A271-B0D40A6328D2}">
      <dgm:prSet phldrT="[Text]" custT="1"/>
      <dgm:spPr/>
      <dgm:t>
        <a:bodyPr/>
        <a:lstStyle/>
        <a:p>
          <a:endParaRPr lang="de-DE" sz="1100"/>
        </a:p>
      </dgm:t>
    </dgm:pt>
    <dgm:pt modelId="{5343B61D-2099-4737-A731-9B75508D83FF}" type="parTrans" cxnId="{D3E8D04F-8256-4D29-B86E-636A7BF85934}">
      <dgm:prSet/>
      <dgm:spPr/>
      <dgm:t>
        <a:bodyPr/>
        <a:lstStyle/>
        <a:p>
          <a:endParaRPr lang="de-DE"/>
        </a:p>
      </dgm:t>
    </dgm:pt>
    <dgm:pt modelId="{7755F605-7581-4784-BE02-AFE8A8B962CD}" type="sibTrans" cxnId="{D3E8D04F-8256-4D29-B86E-636A7BF85934}">
      <dgm:prSet/>
      <dgm:spPr/>
      <dgm:t>
        <a:bodyPr/>
        <a:lstStyle/>
        <a:p>
          <a:endParaRPr lang="de-DE"/>
        </a:p>
      </dgm:t>
    </dgm:pt>
    <dgm:pt modelId="{872ACA81-1D9D-4658-8B25-ACE79820089D}">
      <dgm:prSet custT="1"/>
      <dgm:spPr/>
      <dgm:t>
        <a:bodyPr/>
        <a:lstStyle/>
        <a:p>
          <a:endParaRPr lang="de-DE" sz="1100"/>
        </a:p>
      </dgm:t>
    </dgm:pt>
    <dgm:pt modelId="{72C4E025-719D-4CBB-891D-D0C02D590793}" type="parTrans" cxnId="{F2ADA06F-AD87-40F1-A406-1FB0D4DA90E9}">
      <dgm:prSet/>
      <dgm:spPr/>
      <dgm:t>
        <a:bodyPr/>
        <a:lstStyle/>
        <a:p>
          <a:endParaRPr lang="de-DE"/>
        </a:p>
      </dgm:t>
    </dgm:pt>
    <dgm:pt modelId="{6297A90A-3209-4887-A027-4D4E3344C132}" type="sibTrans" cxnId="{F2ADA06F-AD87-40F1-A406-1FB0D4DA90E9}">
      <dgm:prSet/>
      <dgm:spPr/>
      <dgm:t>
        <a:bodyPr/>
        <a:lstStyle/>
        <a:p>
          <a:endParaRPr lang="de-DE"/>
        </a:p>
      </dgm:t>
    </dgm:pt>
    <dgm:pt modelId="{DD868A8E-CD95-4771-A77F-0EE61E5840E1}">
      <dgm:prSet custT="1"/>
      <dgm:spPr/>
      <dgm:t>
        <a:bodyPr/>
        <a:lstStyle/>
        <a:p>
          <a:r>
            <a:rPr lang="de-DE" sz="1100" b="1"/>
            <a:t>1801</a:t>
          </a:r>
          <a:r>
            <a:rPr lang="de-DE" sz="1100"/>
            <a:t>: Frankreich erhält die linksrheinischen Gebiete Deutschlands</a:t>
          </a:r>
        </a:p>
      </dgm:t>
    </dgm:pt>
    <dgm:pt modelId="{A328AECB-AFC7-4D70-89A8-1A1862E241EC}" type="parTrans" cxnId="{8EA9D12A-DEB4-44F8-A58E-7598BF1EA6EE}">
      <dgm:prSet/>
      <dgm:spPr/>
      <dgm:t>
        <a:bodyPr/>
        <a:lstStyle/>
        <a:p>
          <a:endParaRPr lang="de-DE"/>
        </a:p>
      </dgm:t>
    </dgm:pt>
    <dgm:pt modelId="{C0FEE4C4-DD2F-4E12-91B6-35B70EA7EDC5}" type="sibTrans" cxnId="{8EA9D12A-DEB4-44F8-A58E-7598BF1EA6EE}">
      <dgm:prSet/>
      <dgm:spPr/>
      <dgm:t>
        <a:bodyPr/>
        <a:lstStyle/>
        <a:p>
          <a:endParaRPr lang="de-DE"/>
        </a:p>
      </dgm:t>
    </dgm:pt>
    <dgm:pt modelId="{38E00A48-E1F7-4CD0-B12B-D6340DEC5FEE}">
      <dgm:prSet custT="1"/>
      <dgm:spPr/>
      <dgm:t>
        <a:bodyPr/>
        <a:lstStyle/>
        <a:p>
          <a:r>
            <a:rPr lang="de-DE" sz="1100" b="1"/>
            <a:t>1803</a:t>
          </a:r>
          <a:r>
            <a:rPr lang="de-DE" sz="1100"/>
            <a:t>:  112 deutsche Kleinterritorien werden aufgelöst</a:t>
          </a:r>
        </a:p>
      </dgm:t>
    </dgm:pt>
    <dgm:pt modelId="{52167511-CFDF-4EFC-99F0-D9501CDCBF98}" type="parTrans" cxnId="{390CF8CE-D043-4237-BCDF-7326782456B7}">
      <dgm:prSet/>
      <dgm:spPr/>
      <dgm:t>
        <a:bodyPr/>
        <a:lstStyle/>
        <a:p>
          <a:endParaRPr lang="de-DE"/>
        </a:p>
      </dgm:t>
    </dgm:pt>
    <dgm:pt modelId="{3DB90CC1-983F-4A5B-8F5D-E16CDEA559DE}" type="sibTrans" cxnId="{390CF8CE-D043-4237-BCDF-7326782456B7}">
      <dgm:prSet/>
      <dgm:spPr/>
      <dgm:t>
        <a:bodyPr/>
        <a:lstStyle/>
        <a:p>
          <a:endParaRPr lang="de-DE"/>
        </a:p>
      </dgm:t>
    </dgm:pt>
    <dgm:pt modelId="{A074DD2C-15D3-4E14-953D-AB87B6E8824E}">
      <dgm:prSet custT="1"/>
      <dgm:spPr/>
      <dgm:t>
        <a:bodyPr/>
        <a:lstStyle/>
        <a:p>
          <a:r>
            <a:rPr lang="de-DE" sz="1100" b="1"/>
            <a:t>1806</a:t>
          </a:r>
          <a:r>
            <a:rPr lang="de-DE" sz="1100"/>
            <a:t>:  Der Rheinbund stellt sich unter Napoleons Schutz. Auflösung des Heilige Römische Reich. Napoleons Heer besiegt &amp; besetzt Preußen</a:t>
          </a:r>
        </a:p>
      </dgm:t>
    </dgm:pt>
    <dgm:pt modelId="{7F9DA25E-53F6-4A31-A5BA-8B14D55F5E77}" type="parTrans" cxnId="{70247332-EF65-47C1-A775-3B2186DCFF58}">
      <dgm:prSet/>
      <dgm:spPr/>
      <dgm:t>
        <a:bodyPr/>
        <a:lstStyle/>
        <a:p>
          <a:endParaRPr lang="de-DE"/>
        </a:p>
      </dgm:t>
    </dgm:pt>
    <dgm:pt modelId="{3CD71063-CADC-4702-A7B2-4C676C1B4B8D}" type="sibTrans" cxnId="{70247332-EF65-47C1-A775-3B2186DCFF58}">
      <dgm:prSet/>
      <dgm:spPr/>
      <dgm:t>
        <a:bodyPr/>
        <a:lstStyle/>
        <a:p>
          <a:endParaRPr lang="de-DE"/>
        </a:p>
      </dgm:t>
    </dgm:pt>
    <dgm:pt modelId="{B32A1D8A-4D5A-43DC-8BD1-B66831527612}">
      <dgm:prSet custT="1"/>
      <dgm:spPr/>
      <dgm:t>
        <a:bodyPr/>
        <a:lstStyle/>
        <a:p>
          <a:r>
            <a:rPr lang="de-DE" sz="1100"/>
            <a:t>1807–1814: Preußen wird durch Reformen zu einem "modernen Staat".</a:t>
          </a:r>
        </a:p>
      </dgm:t>
    </dgm:pt>
    <dgm:pt modelId="{972EFF16-E405-466C-9B7C-53EB7865DBD6}" type="parTrans" cxnId="{AC4A1079-46D3-4EA9-85C9-8377E3E9720A}">
      <dgm:prSet/>
      <dgm:spPr/>
      <dgm:t>
        <a:bodyPr/>
        <a:lstStyle/>
        <a:p>
          <a:endParaRPr lang="de-DE"/>
        </a:p>
      </dgm:t>
    </dgm:pt>
    <dgm:pt modelId="{2CE0BA85-D0A8-4C73-97D1-2D580C1B7A19}" type="sibTrans" cxnId="{AC4A1079-46D3-4EA9-85C9-8377E3E9720A}">
      <dgm:prSet/>
      <dgm:spPr/>
      <dgm:t>
        <a:bodyPr/>
        <a:lstStyle/>
        <a:p>
          <a:endParaRPr lang="de-DE"/>
        </a:p>
      </dgm:t>
    </dgm:pt>
    <dgm:pt modelId="{CB078D24-1A69-4C73-BB54-CFA7F4195A24}">
      <dgm:prSet custT="1"/>
      <dgm:spPr/>
      <dgm:t>
        <a:bodyPr/>
        <a:lstStyle/>
        <a:p>
          <a:r>
            <a:rPr lang="de-DE" sz="1100"/>
            <a:t>1809:  Napoleons Heer besiegt A</a:t>
          </a:r>
        </a:p>
      </dgm:t>
    </dgm:pt>
    <dgm:pt modelId="{601C7FFD-C6F3-4479-A701-BA1AE8E49ABC}" type="parTrans" cxnId="{F7670A7F-9286-44B4-A75D-4380AA2CBDA2}">
      <dgm:prSet/>
      <dgm:spPr/>
      <dgm:t>
        <a:bodyPr/>
        <a:lstStyle/>
        <a:p>
          <a:endParaRPr lang="de-DE"/>
        </a:p>
      </dgm:t>
    </dgm:pt>
    <dgm:pt modelId="{12969C2E-7B30-45A9-88D1-7811357245EA}" type="sibTrans" cxnId="{F7670A7F-9286-44B4-A75D-4380AA2CBDA2}">
      <dgm:prSet/>
      <dgm:spPr/>
      <dgm:t>
        <a:bodyPr/>
        <a:lstStyle/>
        <a:p>
          <a:endParaRPr lang="de-DE"/>
        </a:p>
      </dgm:t>
    </dgm:pt>
    <dgm:pt modelId="{DBFCB8CC-975B-4CB4-B5D1-54DFE49C08BF}">
      <dgm:prSet custT="1"/>
      <dgm:spPr/>
      <dgm:t>
        <a:bodyPr/>
        <a:lstStyle/>
        <a:p>
          <a:r>
            <a:rPr lang="de-DE" sz="1100"/>
            <a:t>....&amp; noch mehr hick-hack...</a:t>
          </a:r>
        </a:p>
      </dgm:t>
    </dgm:pt>
    <dgm:pt modelId="{B7974C88-D8B1-47F4-8D8E-3FADE26193A3}" type="parTrans" cxnId="{99981FBB-714F-4F54-BABE-9509B841F80F}">
      <dgm:prSet/>
      <dgm:spPr/>
      <dgm:t>
        <a:bodyPr/>
        <a:lstStyle/>
        <a:p>
          <a:endParaRPr lang="de-DE"/>
        </a:p>
      </dgm:t>
    </dgm:pt>
    <dgm:pt modelId="{F031E8A3-7C05-4689-A5B6-BFE011F89B01}" type="sibTrans" cxnId="{99981FBB-714F-4F54-BABE-9509B841F80F}">
      <dgm:prSet/>
      <dgm:spPr/>
      <dgm:t>
        <a:bodyPr/>
        <a:lstStyle/>
        <a:p>
          <a:endParaRPr lang="de-DE"/>
        </a:p>
      </dgm:t>
    </dgm:pt>
    <dgm:pt modelId="{C237892A-74D4-4327-9B4E-04A5F7F19691}">
      <dgm:prSet custT="1"/>
      <dgm:spPr/>
      <dgm:t>
        <a:bodyPr/>
        <a:lstStyle/>
        <a:p>
          <a:r>
            <a:rPr lang="de-DE" sz="1100" b="1"/>
            <a:t>1815</a:t>
          </a:r>
          <a:r>
            <a:rPr lang="de-DE" sz="1100"/>
            <a:t>: Napoleon endgültig in der Verbannung...St. Helena...  </a:t>
          </a:r>
          <a:r>
            <a:rPr lang="de-DE" sz="1200"/>
            <a:t>☺</a:t>
          </a:r>
        </a:p>
      </dgm:t>
    </dgm:pt>
    <dgm:pt modelId="{3C528927-ACC0-4509-9B11-D5F0590FFC0A}" type="parTrans" cxnId="{AB77A82D-1CA8-45D4-8778-E44324930AC5}">
      <dgm:prSet/>
      <dgm:spPr/>
      <dgm:t>
        <a:bodyPr/>
        <a:lstStyle/>
        <a:p>
          <a:endParaRPr lang="de-DE"/>
        </a:p>
      </dgm:t>
    </dgm:pt>
    <dgm:pt modelId="{080718B0-95D5-431A-B854-E45D950A7D01}" type="sibTrans" cxnId="{AB77A82D-1CA8-45D4-8778-E44324930AC5}">
      <dgm:prSet/>
      <dgm:spPr/>
      <dgm:t>
        <a:bodyPr/>
        <a:lstStyle/>
        <a:p>
          <a:endParaRPr lang="de-DE"/>
        </a:p>
      </dgm:t>
    </dgm:pt>
    <dgm:pt modelId="{7BF755CB-C602-4E3C-9BC9-3AB356858064}">
      <dgm:prSet custT="1"/>
      <dgm:spPr/>
      <dgm:t>
        <a:bodyPr/>
        <a:lstStyle/>
        <a:p>
          <a:endParaRPr lang="de-DE" sz="1100"/>
        </a:p>
      </dgm:t>
    </dgm:pt>
    <dgm:pt modelId="{17FC780C-F658-4500-B086-3BDBC15CB4EC}" type="parTrans" cxnId="{F7F9E6F5-1A41-4BA7-992A-09D00C508152}">
      <dgm:prSet/>
      <dgm:spPr/>
      <dgm:t>
        <a:bodyPr/>
        <a:lstStyle/>
        <a:p>
          <a:endParaRPr lang="de-DE"/>
        </a:p>
      </dgm:t>
    </dgm:pt>
    <dgm:pt modelId="{93F79683-466C-4C6C-9723-5052FC217F7F}" type="sibTrans" cxnId="{F7F9E6F5-1A41-4BA7-992A-09D00C508152}">
      <dgm:prSet/>
      <dgm:spPr/>
      <dgm:t>
        <a:bodyPr/>
        <a:lstStyle/>
        <a:p>
          <a:endParaRPr lang="de-DE"/>
        </a:p>
      </dgm:t>
    </dgm:pt>
    <dgm:pt modelId="{24E6F014-FA5F-437B-AE97-70651E5DEA58}">
      <dgm:prSet custT="1"/>
      <dgm:spPr/>
      <dgm:t>
        <a:bodyPr/>
        <a:lstStyle/>
        <a:p>
          <a:endParaRPr lang="de-DE" sz="1100"/>
        </a:p>
      </dgm:t>
    </dgm:pt>
    <dgm:pt modelId="{95376E41-E5AA-4E22-B485-09084B25B7BF}" type="parTrans" cxnId="{0C4D29B7-696E-4341-9F0E-4F1D9B101ABF}">
      <dgm:prSet/>
      <dgm:spPr/>
      <dgm:t>
        <a:bodyPr/>
        <a:lstStyle/>
        <a:p>
          <a:endParaRPr lang="de-DE"/>
        </a:p>
      </dgm:t>
    </dgm:pt>
    <dgm:pt modelId="{A5E00C2B-DFBF-4D4F-BBDE-16C573715435}" type="sibTrans" cxnId="{0C4D29B7-696E-4341-9F0E-4F1D9B101ABF}">
      <dgm:prSet/>
      <dgm:spPr/>
      <dgm:t>
        <a:bodyPr/>
        <a:lstStyle/>
        <a:p>
          <a:endParaRPr lang="de-DE"/>
        </a:p>
      </dgm:t>
    </dgm:pt>
    <dgm:pt modelId="{2FE20F2A-5898-4F89-9B39-639BE0222FBA}">
      <dgm:prSet phldrT="[Text]" custT="1"/>
      <dgm:spPr/>
      <dgm:t>
        <a:bodyPr/>
        <a:lstStyle/>
        <a:p>
          <a:endParaRPr lang="de-DE" sz="1100"/>
        </a:p>
      </dgm:t>
    </dgm:pt>
    <dgm:pt modelId="{27C43832-240E-4801-B22C-C8D0051D3734}" type="parTrans" cxnId="{E8ABE9FA-F959-4349-9211-6EE4027B074A}">
      <dgm:prSet/>
      <dgm:spPr/>
      <dgm:t>
        <a:bodyPr/>
        <a:lstStyle/>
        <a:p>
          <a:endParaRPr lang="de-DE"/>
        </a:p>
      </dgm:t>
    </dgm:pt>
    <dgm:pt modelId="{207BFCFB-30BB-44C4-945B-182FEFD7BEB5}" type="sibTrans" cxnId="{E8ABE9FA-F959-4349-9211-6EE4027B074A}">
      <dgm:prSet/>
      <dgm:spPr/>
      <dgm:t>
        <a:bodyPr/>
        <a:lstStyle/>
        <a:p>
          <a:endParaRPr lang="de-DE"/>
        </a:p>
      </dgm:t>
    </dgm:pt>
    <dgm:pt modelId="{A3088899-2DD6-4715-8818-0CB10CB0008C}">
      <dgm:prSet custT="1"/>
      <dgm:spPr/>
      <dgm:t>
        <a:bodyPr/>
        <a:lstStyle/>
        <a:p>
          <a:r>
            <a:rPr lang="de-DE" sz="1100"/>
            <a:t>=&gt; gegenseitiger Schutz + Selbstständigkeit mit verminderter Macht→ Feudalismus &amp; Kirche</a:t>
          </a:r>
        </a:p>
      </dgm:t>
    </dgm:pt>
    <dgm:pt modelId="{7A5E8A9D-6564-46F1-8D22-CFCE4714418E}" type="parTrans" cxnId="{E181DF07-1F98-4588-BE76-968EC1D6E594}">
      <dgm:prSet/>
      <dgm:spPr/>
      <dgm:t>
        <a:bodyPr/>
        <a:lstStyle/>
        <a:p>
          <a:endParaRPr lang="de-DE"/>
        </a:p>
      </dgm:t>
    </dgm:pt>
    <dgm:pt modelId="{EF74C6E5-6A74-4693-80D6-A94E51423D21}" type="sibTrans" cxnId="{E181DF07-1F98-4588-BE76-968EC1D6E594}">
      <dgm:prSet/>
      <dgm:spPr/>
      <dgm:t>
        <a:bodyPr/>
        <a:lstStyle/>
        <a:p>
          <a:endParaRPr lang="de-DE"/>
        </a:p>
      </dgm:t>
    </dgm:pt>
    <dgm:pt modelId="{00BE78EE-EA20-4EBB-B2ED-AB81D2C408EE}">
      <dgm:prSet custT="1"/>
      <dgm:spPr/>
      <dgm:t>
        <a:bodyPr/>
        <a:lstStyle/>
        <a:p>
          <a:r>
            <a:rPr lang="de-DE" sz="1100"/>
            <a:t>Bildung v. Zentralstaaten (Orga. + Beaufsichtigung) </a:t>
          </a:r>
        </a:p>
      </dgm:t>
    </dgm:pt>
    <dgm:pt modelId="{FA0C44E1-2098-4CEA-AA32-E539984A4CCB}" type="parTrans" cxnId="{E35B1AF4-EBE9-46A2-B751-A4820DB932D0}">
      <dgm:prSet/>
      <dgm:spPr/>
      <dgm:t>
        <a:bodyPr/>
        <a:lstStyle/>
        <a:p>
          <a:endParaRPr lang="de-DE"/>
        </a:p>
      </dgm:t>
    </dgm:pt>
    <dgm:pt modelId="{CE1D82CE-CFBC-49BA-8F59-9E0796C268A1}" type="sibTrans" cxnId="{E35B1AF4-EBE9-46A2-B751-A4820DB932D0}">
      <dgm:prSet/>
      <dgm:spPr/>
      <dgm:t>
        <a:bodyPr/>
        <a:lstStyle/>
        <a:p>
          <a:endParaRPr lang="de-DE"/>
        </a:p>
      </dgm:t>
    </dgm:pt>
    <dgm:pt modelId="{01FFBD2A-53B6-40C0-9913-0A3C39B68B87}">
      <dgm:prSet custT="1"/>
      <dgm:spPr/>
      <dgm:t>
        <a:bodyPr/>
        <a:lstStyle/>
        <a:p>
          <a:r>
            <a:rPr lang="de-DE" sz="1100"/>
            <a:t>Fürsten ersetzt durch Minister</a:t>
          </a:r>
        </a:p>
      </dgm:t>
    </dgm:pt>
    <dgm:pt modelId="{D6ADEB8C-03BA-4259-ACB7-1A882EF1CF26}" type="parTrans" cxnId="{F08DEF6B-6ED5-48CA-B079-D4ED4990C738}">
      <dgm:prSet/>
      <dgm:spPr/>
      <dgm:t>
        <a:bodyPr/>
        <a:lstStyle/>
        <a:p>
          <a:endParaRPr lang="de-DE"/>
        </a:p>
      </dgm:t>
    </dgm:pt>
    <dgm:pt modelId="{69260BC2-4969-403C-8BC5-5B5CB9612D0B}" type="sibTrans" cxnId="{F08DEF6B-6ED5-48CA-B079-D4ED4990C738}">
      <dgm:prSet/>
      <dgm:spPr/>
      <dgm:t>
        <a:bodyPr/>
        <a:lstStyle/>
        <a:p>
          <a:endParaRPr lang="de-DE"/>
        </a:p>
      </dgm:t>
    </dgm:pt>
    <dgm:pt modelId="{499252A5-1843-48D0-84A1-06220D762F40}">
      <dgm:prSet custT="1"/>
      <dgm:spPr/>
      <dgm:t>
        <a:bodyPr/>
        <a:lstStyle/>
        <a:p>
          <a:r>
            <a:rPr lang="de-DE" sz="1100"/>
            <a:t>Adel muß Steuern zahlen</a:t>
          </a:r>
        </a:p>
      </dgm:t>
    </dgm:pt>
    <dgm:pt modelId="{3F61247A-78EE-4B2D-B3BA-D7CCE263E329}" type="parTrans" cxnId="{775B79F2-D4C0-4F3B-8102-386877287800}">
      <dgm:prSet/>
      <dgm:spPr/>
      <dgm:t>
        <a:bodyPr/>
        <a:lstStyle/>
        <a:p>
          <a:endParaRPr lang="de-DE"/>
        </a:p>
      </dgm:t>
    </dgm:pt>
    <dgm:pt modelId="{B90E82C8-FABE-4878-9259-9B6428CE0832}" type="sibTrans" cxnId="{775B79F2-D4C0-4F3B-8102-386877287800}">
      <dgm:prSet/>
      <dgm:spPr/>
      <dgm:t>
        <a:bodyPr/>
        <a:lstStyle/>
        <a:p>
          <a:endParaRPr lang="de-DE"/>
        </a:p>
      </dgm:t>
    </dgm:pt>
    <dgm:pt modelId="{B864AA62-930D-45A8-916D-536898FDC3C6}">
      <dgm:prSet custT="1"/>
      <dgm:spPr/>
      <dgm:t>
        <a:bodyPr/>
        <a:lstStyle/>
        <a:p>
          <a:r>
            <a:rPr lang="de-DE" sz="1100"/>
            <a:t>Neuordnung der Justiz</a:t>
          </a:r>
        </a:p>
      </dgm:t>
    </dgm:pt>
    <dgm:pt modelId="{E2BE22FB-EBD5-46E4-B2F3-BD2B67136D67}" type="parTrans" cxnId="{35F2DECB-51E4-4AAA-83F0-A8D2953057B3}">
      <dgm:prSet/>
      <dgm:spPr/>
      <dgm:t>
        <a:bodyPr/>
        <a:lstStyle/>
        <a:p>
          <a:endParaRPr lang="de-DE"/>
        </a:p>
      </dgm:t>
    </dgm:pt>
    <dgm:pt modelId="{C3B6B2EE-3B2C-4C1C-8BE5-6577FF2C2439}" type="sibTrans" cxnId="{35F2DECB-51E4-4AAA-83F0-A8D2953057B3}">
      <dgm:prSet/>
      <dgm:spPr/>
      <dgm:t>
        <a:bodyPr/>
        <a:lstStyle/>
        <a:p>
          <a:endParaRPr lang="de-DE"/>
        </a:p>
      </dgm:t>
    </dgm:pt>
    <dgm:pt modelId="{96D373D3-9BD9-478D-B082-4D634F7CDF41}">
      <dgm:prSet custT="1"/>
      <dgm:spPr/>
      <dgm:t>
        <a:bodyPr/>
        <a:lstStyle/>
        <a:p>
          <a:r>
            <a:rPr lang="de-DE" sz="1100"/>
            <a:t>Bildungsangebot erweitert &amp; verbessert (Entmächtigen d. Kirche)</a:t>
          </a:r>
        </a:p>
      </dgm:t>
    </dgm:pt>
    <dgm:pt modelId="{D0B08B39-56AA-4D25-8D05-B59D198AE6F7}" type="parTrans" cxnId="{D0FA5867-3FC0-4D7F-8BF6-1CAC4805A3D1}">
      <dgm:prSet/>
      <dgm:spPr/>
      <dgm:t>
        <a:bodyPr/>
        <a:lstStyle/>
        <a:p>
          <a:endParaRPr lang="de-DE"/>
        </a:p>
      </dgm:t>
    </dgm:pt>
    <dgm:pt modelId="{5440AF71-D0D5-4542-938E-26410B3924FD}" type="sibTrans" cxnId="{D0FA5867-3FC0-4D7F-8BF6-1CAC4805A3D1}">
      <dgm:prSet/>
      <dgm:spPr/>
      <dgm:t>
        <a:bodyPr/>
        <a:lstStyle/>
        <a:p>
          <a:endParaRPr lang="de-DE"/>
        </a:p>
      </dgm:t>
    </dgm:pt>
    <dgm:pt modelId="{59234EE9-DB0A-4A44-AF90-26C7912B46AB}">
      <dgm:prSet custT="1"/>
      <dgm:spPr/>
      <dgm:t>
        <a:bodyPr/>
        <a:lstStyle/>
        <a:p>
          <a:r>
            <a:rPr lang="de-DE" sz="1100"/>
            <a:t>Aufhebung d. Adels</a:t>
          </a:r>
        </a:p>
      </dgm:t>
    </dgm:pt>
    <dgm:pt modelId="{FFF39408-78CD-42AD-92D5-7BD59CAE6496}" type="parTrans" cxnId="{0728AD4A-DE2C-4A2A-8530-09295A1AAE8B}">
      <dgm:prSet/>
      <dgm:spPr/>
      <dgm:t>
        <a:bodyPr/>
        <a:lstStyle/>
        <a:p>
          <a:endParaRPr lang="de-DE"/>
        </a:p>
      </dgm:t>
    </dgm:pt>
    <dgm:pt modelId="{A953AD71-EE32-4BF1-B2A5-EF4458C0239D}" type="sibTrans" cxnId="{0728AD4A-DE2C-4A2A-8530-09295A1AAE8B}">
      <dgm:prSet/>
      <dgm:spPr/>
      <dgm:t>
        <a:bodyPr/>
        <a:lstStyle/>
        <a:p>
          <a:endParaRPr lang="de-DE"/>
        </a:p>
      </dgm:t>
    </dgm:pt>
    <dgm:pt modelId="{3641AC1A-9619-48FA-BFF3-0A08E3000B34}">
      <dgm:prSet custT="1"/>
      <dgm:spPr/>
      <dgm:t>
        <a:bodyPr/>
        <a:lstStyle/>
        <a:p>
          <a:r>
            <a:rPr lang="de-DE" sz="1100"/>
            <a:t>Enteignung d. Klöster</a:t>
          </a:r>
        </a:p>
      </dgm:t>
    </dgm:pt>
    <dgm:pt modelId="{3224C1FB-0665-4C95-AFCA-CFEF871B6695}" type="parTrans" cxnId="{C0CB39E0-631F-4F80-A1D9-D13F858FFB8C}">
      <dgm:prSet/>
      <dgm:spPr/>
      <dgm:t>
        <a:bodyPr/>
        <a:lstStyle/>
        <a:p>
          <a:endParaRPr lang="de-DE"/>
        </a:p>
      </dgm:t>
    </dgm:pt>
    <dgm:pt modelId="{C04577B1-8D73-4667-ADAF-B107BB37B012}" type="sibTrans" cxnId="{C0CB39E0-631F-4F80-A1D9-D13F858FFB8C}">
      <dgm:prSet/>
      <dgm:spPr/>
      <dgm:t>
        <a:bodyPr/>
        <a:lstStyle/>
        <a:p>
          <a:endParaRPr lang="de-DE"/>
        </a:p>
      </dgm:t>
    </dgm:pt>
    <dgm:pt modelId="{14934918-BB29-4F00-8441-6EA5006E30F7}">
      <dgm:prSet custT="1"/>
      <dgm:spPr/>
      <dgm:t>
        <a:bodyPr/>
        <a:lstStyle/>
        <a:p>
          <a:r>
            <a:rPr lang="de-DE" sz="1100"/>
            <a:t>Abschaffung d. Feudalrechte + Abhängigkeitsverhältnisse</a:t>
          </a:r>
        </a:p>
      </dgm:t>
    </dgm:pt>
    <dgm:pt modelId="{F163056A-F65A-466A-BCF4-DB83BE37E2B9}" type="parTrans" cxnId="{8021B327-B8DC-420E-ABCF-24E50CAC9577}">
      <dgm:prSet/>
      <dgm:spPr/>
      <dgm:t>
        <a:bodyPr/>
        <a:lstStyle/>
        <a:p>
          <a:endParaRPr lang="de-DE"/>
        </a:p>
      </dgm:t>
    </dgm:pt>
    <dgm:pt modelId="{12CCE681-DA9F-472A-A7D8-6B3BEEE14E0A}" type="sibTrans" cxnId="{8021B327-B8DC-420E-ABCF-24E50CAC9577}">
      <dgm:prSet/>
      <dgm:spPr/>
      <dgm:t>
        <a:bodyPr/>
        <a:lstStyle/>
        <a:p>
          <a:endParaRPr lang="de-DE"/>
        </a:p>
      </dgm:t>
    </dgm:pt>
    <dgm:pt modelId="{40800501-E7C8-46D5-B76D-7D53748CDD85}">
      <dgm:prSet custT="1"/>
      <dgm:spPr/>
      <dgm:t>
        <a:bodyPr/>
        <a:lstStyle/>
        <a:p>
          <a:endParaRPr lang="de-DE" sz="1100"/>
        </a:p>
      </dgm:t>
    </dgm:pt>
    <dgm:pt modelId="{A1D70814-2291-4665-BDB7-8318CD033A52}" type="parTrans" cxnId="{9176ED99-2A02-4642-A4E5-B43B9F8B9547}">
      <dgm:prSet/>
      <dgm:spPr/>
      <dgm:t>
        <a:bodyPr/>
        <a:lstStyle/>
        <a:p>
          <a:endParaRPr lang="de-DE"/>
        </a:p>
      </dgm:t>
    </dgm:pt>
    <dgm:pt modelId="{3AA335DB-F89B-4A02-B35A-B734FD7EF5BE}" type="sibTrans" cxnId="{9176ED99-2A02-4642-A4E5-B43B9F8B9547}">
      <dgm:prSet/>
      <dgm:spPr/>
      <dgm:t>
        <a:bodyPr/>
        <a:lstStyle/>
        <a:p>
          <a:endParaRPr lang="de-DE"/>
        </a:p>
      </dgm:t>
    </dgm:pt>
    <dgm:pt modelId="{7D7746A3-9992-47CA-AB36-03704F931CB6}">
      <dgm:prSet custT="1"/>
      <dgm:spPr/>
      <dgm:t>
        <a:bodyPr/>
        <a:lstStyle/>
        <a:p>
          <a:r>
            <a:rPr lang="de-DE" sz="1100"/>
            <a:t>=&gt; durch Föderalismus schwer bis gar nicht umzusetzen...</a:t>
          </a:r>
        </a:p>
      </dgm:t>
    </dgm:pt>
    <dgm:pt modelId="{C56B2460-5BBD-480B-896F-609F859F5146}" type="parTrans" cxnId="{67C26A4A-37FD-4E3B-B5D7-AFE3687A96C1}">
      <dgm:prSet/>
      <dgm:spPr/>
      <dgm:t>
        <a:bodyPr/>
        <a:lstStyle/>
        <a:p>
          <a:endParaRPr lang="de-DE"/>
        </a:p>
      </dgm:t>
    </dgm:pt>
    <dgm:pt modelId="{FD568CD7-EFC0-4AFD-A0F4-463983B3FD41}" type="sibTrans" cxnId="{67C26A4A-37FD-4E3B-B5D7-AFE3687A96C1}">
      <dgm:prSet/>
      <dgm:spPr/>
      <dgm:t>
        <a:bodyPr/>
        <a:lstStyle/>
        <a:p>
          <a:endParaRPr lang="de-DE"/>
        </a:p>
      </dgm:t>
    </dgm:pt>
    <dgm:pt modelId="{ED9E1FD6-BC1B-4809-AEC0-36112F526AE4}">
      <dgm:prSet custT="1"/>
      <dgm:spPr/>
      <dgm:t>
        <a:bodyPr/>
        <a:lstStyle/>
        <a:p>
          <a:r>
            <a:rPr lang="de-DE" sz="1100" b="1"/>
            <a:t>1807: </a:t>
          </a:r>
          <a:r>
            <a:rPr lang="de-DE" sz="1100"/>
            <a:t>-Aufhebung Erbuntertänigkeit</a:t>
          </a:r>
        </a:p>
      </dgm:t>
    </dgm:pt>
    <dgm:pt modelId="{1CCFE747-835C-43F4-AAC4-8B60D80F90A7}" type="parTrans" cxnId="{93C593E4-C182-41A4-8EB7-81EAC8EAE205}">
      <dgm:prSet/>
      <dgm:spPr/>
      <dgm:t>
        <a:bodyPr/>
        <a:lstStyle/>
        <a:p>
          <a:endParaRPr lang="de-DE"/>
        </a:p>
      </dgm:t>
    </dgm:pt>
    <dgm:pt modelId="{9ABDC845-7BEE-46C0-BC7F-DA9D81808085}" type="sibTrans" cxnId="{93C593E4-C182-41A4-8EB7-81EAC8EAE205}">
      <dgm:prSet/>
      <dgm:spPr/>
      <dgm:t>
        <a:bodyPr/>
        <a:lstStyle/>
        <a:p>
          <a:endParaRPr lang="de-DE"/>
        </a:p>
      </dgm:t>
    </dgm:pt>
    <dgm:pt modelId="{2A11E3B6-7AE3-45BB-8DB1-35E7A8967D90}">
      <dgm:prSet custT="1"/>
      <dgm:spPr/>
      <dgm:t>
        <a:bodyPr/>
        <a:lstStyle/>
        <a:p>
          <a:r>
            <a:rPr lang="de-DE" sz="1100"/>
            <a:t>- Recht auf freien Eigentumserwerb + Berufswahl </a:t>
          </a:r>
        </a:p>
      </dgm:t>
    </dgm:pt>
    <dgm:pt modelId="{1F17FF7A-76A9-40BE-A5A3-920F9BF9290D}" type="parTrans" cxnId="{36C81942-090F-4E6D-88D5-0E9B173A8ADC}">
      <dgm:prSet/>
      <dgm:spPr/>
      <dgm:t>
        <a:bodyPr/>
        <a:lstStyle/>
        <a:p>
          <a:endParaRPr lang="de-DE"/>
        </a:p>
      </dgm:t>
    </dgm:pt>
    <dgm:pt modelId="{5260D9CB-6EF0-48C6-B1ED-721DBD9F01B8}" type="sibTrans" cxnId="{36C81942-090F-4E6D-88D5-0E9B173A8ADC}">
      <dgm:prSet/>
      <dgm:spPr/>
      <dgm:t>
        <a:bodyPr/>
        <a:lstStyle/>
        <a:p>
          <a:endParaRPr lang="de-DE"/>
        </a:p>
      </dgm:t>
    </dgm:pt>
    <dgm:pt modelId="{F598AF2C-F5F9-4A00-AEDF-B8CA73A9BF8B}">
      <dgm:prSet custT="1"/>
      <dgm:spPr/>
      <dgm:t>
        <a:bodyPr/>
        <a:lstStyle/>
        <a:p>
          <a:r>
            <a:rPr lang="de-DE" sz="1100"/>
            <a:t>- Freiheit der Eheschließung </a:t>
          </a:r>
        </a:p>
      </dgm:t>
    </dgm:pt>
    <dgm:pt modelId="{EA8F09A1-3886-470D-85A9-BF773E1C7713}" type="parTrans" cxnId="{5568C62A-B321-4FAD-90D8-8C1865FD3C45}">
      <dgm:prSet/>
      <dgm:spPr/>
      <dgm:t>
        <a:bodyPr/>
        <a:lstStyle/>
        <a:p>
          <a:endParaRPr lang="de-DE"/>
        </a:p>
      </dgm:t>
    </dgm:pt>
    <dgm:pt modelId="{37F944BA-5F55-4A8F-9757-C2AF890CB879}" type="sibTrans" cxnId="{5568C62A-B321-4FAD-90D8-8C1865FD3C45}">
      <dgm:prSet/>
      <dgm:spPr/>
      <dgm:t>
        <a:bodyPr/>
        <a:lstStyle/>
        <a:p>
          <a:endParaRPr lang="de-DE"/>
        </a:p>
      </dgm:t>
    </dgm:pt>
    <dgm:pt modelId="{D26F2C2D-83EC-45BA-B098-707A0D230068}">
      <dgm:prSet custT="1"/>
      <dgm:spPr/>
      <dgm:t>
        <a:bodyPr/>
        <a:lstStyle/>
        <a:p>
          <a:r>
            <a:rPr lang="de-DE" sz="1100" b="1"/>
            <a:t>1808</a:t>
          </a:r>
          <a:r>
            <a:rPr lang="de-DE" sz="1100"/>
            <a:t>: Außen-, Innen-, Kriegs-, Finanz-, Justizministerium gegründet (...hat fast nix zu sagen ☺ )</a:t>
          </a:r>
        </a:p>
      </dgm:t>
    </dgm:pt>
    <dgm:pt modelId="{8A361D38-28E4-4A9F-A3B1-6834D8B6BB29}" type="parTrans" cxnId="{43271329-EAB3-4D0C-A88E-72D129B9604B}">
      <dgm:prSet/>
      <dgm:spPr/>
      <dgm:t>
        <a:bodyPr/>
        <a:lstStyle/>
        <a:p>
          <a:endParaRPr lang="de-DE"/>
        </a:p>
      </dgm:t>
    </dgm:pt>
    <dgm:pt modelId="{9E86639E-22B7-4379-9D73-6C6686AD1B0C}" type="sibTrans" cxnId="{43271329-EAB3-4D0C-A88E-72D129B9604B}">
      <dgm:prSet/>
      <dgm:spPr/>
      <dgm:t>
        <a:bodyPr/>
        <a:lstStyle/>
        <a:p>
          <a:endParaRPr lang="de-DE"/>
        </a:p>
      </dgm:t>
    </dgm:pt>
    <dgm:pt modelId="{61B15FE5-0394-463F-B51E-91147BCF9A1F}">
      <dgm:prSet custT="1"/>
      <dgm:spPr/>
      <dgm:t>
        <a:bodyPr/>
        <a:lstStyle/>
        <a:p>
          <a:r>
            <a:rPr lang="de-DE" sz="1100" b="1"/>
            <a:t>1809</a:t>
          </a:r>
          <a:r>
            <a:rPr lang="de-DE" sz="1100"/>
            <a:t>: - staatl. dreigliedriges Schulsystem (V., Real/Gym.,Uni) →zuvor kirchl./städtisch/Privat</a:t>
          </a:r>
        </a:p>
      </dgm:t>
    </dgm:pt>
    <dgm:pt modelId="{CFC6145C-7040-4DDD-9D8F-58F6D22C6E15}" type="parTrans" cxnId="{F3406CAF-5E08-4CE8-9C25-675BA93A11BC}">
      <dgm:prSet/>
      <dgm:spPr/>
      <dgm:t>
        <a:bodyPr/>
        <a:lstStyle/>
        <a:p>
          <a:endParaRPr lang="de-DE"/>
        </a:p>
      </dgm:t>
    </dgm:pt>
    <dgm:pt modelId="{E71B21CE-11F0-42AF-857E-0B92F762ADBB}" type="sibTrans" cxnId="{F3406CAF-5E08-4CE8-9C25-675BA93A11BC}">
      <dgm:prSet/>
      <dgm:spPr/>
      <dgm:t>
        <a:bodyPr/>
        <a:lstStyle/>
        <a:p>
          <a:endParaRPr lang="de-DE"/>
        </a:p>
      </dgm:t>
    </dgm:pt>
    <dgm:pt modelId="{D95EFBCB-E476-418E-9D3B-297B28B9F24B}">
      <dgm:prSet custT="1"/>
      <dgm:spPr/>
      <dgm:t>
        <a:bodyPr/>
        <a:lstStyle/>
        <a:p>
          <a:r>
            <a:rPr lang="de-DE" sz="1100"/>
            <a:t>- Lehrerausb. vereinheitl. + Förderung d. freien Forschung an Unis</a:t>
          </a:r>
        </a:p>
      </dgm:t>
    </dgm:pt>
    <dgm:pt modelId="{2713B116-84DA-4142-94F0-60F5856B1AB6}" type="parTrans" cxnId="{E9340958-99E1-4FCD-89E7-3EBE5B18BF6E}">
      <dgm:prSet/>
      <dgm:spPr/>
      <dgm:t>
        <a:bodyPr/>
        <a:lstStyle/>
        <a:p>
          <a:endParaRPr lang="de-DE"/>
        </a:p>
      </dgm:t>
    </dgm:pt>
    <dgm:pt modelId="{AC32BB68-5CE3-4DFE-9500-A846A70B7144}" type="sibTrans" cxnId="{E9340958-99E1-4FCD-89E7-3EBE5B18BF6E}">
      <dgm:prSet/>
      <dgm:spPr/>
      <dgm:t>
        <a:bodyPr/>
        <a:lstStyle/>
        <a:p>
          <a:endParaRPr lang="de-DE"/>
        </a:p>
      </dgm:t>
    </dgm:pt>
    <dgm:pt modelId="{F65069E4-06B4-410B-AE3E-A3194F349C9D}">
      <dgm:prSet custT="1"/>
      <dgm:spPr/>
      <dgm:t>
        <a:bodyPr/>
        <a:lstStyle/>
        <a:p>
          <a:r>
            <a:rPr lang="de-DE" sz="1100" b="1"/>
            <a:t>1810</a:t>
          </a:r>
          <a:r>
            <a:rPr lang="de-DE" sz="1100"/>
            <a:t>: - Gewerbefreiheit →Gilden &amp; Handwerksvereinigungen verloren an Bedeutung = Macht</a:t>
          </a:r>
        </a:p>
      </dgm:t>
    </dgm:pt>
    <dgm:pt modelId="{DCC80F43-03BD-4179-8347-D7D642A67C3A}" type="parTrans" cxnId="{91BCC4F8-C951-4480-9271-26654B301593}">
      <dgm:prSet/>
      <dgm:spPr/>
      <dgm:t>
        <a:bodyPr/>
        <a:lstStyle/>
        <a:p>
          <a:endParaRPr lang="de-DE"/>
        </a:p>
      </dgm:t>
    </dgm:pt>
    <dgm:pt modelId="{3A2727AB-FE20-4EDF-A206-D7D9E75A4B66}" type="sibTrans" cxnId="{91BCC4F8-C951-4480-9271-26654B301593}">
      <dgm:prSet/>
      <dgm:spPr/>
      <dgm:t>
        <a:bodyPr/>
        <a:lstStyle/>
        <a:p>
          <a:endParaRPr lang="de-DE"/>
        </a:p>
      </dgm:t>
    </dgm:pt>
    <dgm:pt modelId="{F43123ED-56C2-4C63-9EB0-B5D98A68F666}">
      <dgm:prSet custT="1"/>
      <dgm:spPr/>
      <dgm:t>
        <a:bodyPr/>
        <a:lstStyle/>
        <a:p>
          <a:r>
            <a:rPr lang="de-DE" sz="1100"/>
            <a:t>- Steuersystem vereinfacht →Einzel- zu Hauptsteuern + außer Grundsteuer muß Adel löhnen</a:t>
          </a:r>
        </a:p>
      </dgm:t>
    </dgm:pt>
    <dgm:pt modelId="{64302BAF-4092-4041-A038-ED280645A1A8}" type="parTrans" cxnId="{160A4D63-9ED0-401A-B292-410FB98F2547}">
      <dgm:prSet/>
      <dgm:spPr/>
      <dgm:t>
        <a:bodyPr/>
        <a:lstStyle/>
        <a:p>
          <a:endParaRPr lang="de-DE"/>
        </a:p>
      </dgm:t>
    </dgm:pt>
    <dgm:pt modelId="{B4B19998-7E4D-47D2-B459-E5E6AE76D47A}" type="sibTrans" cxnId="{160A4D63-9ED0-401A-B292-410FB98F2547}">
      <dgm:prSet/>
      <dgm:spPr/>
      <dgm:t>
        <a:bodyPr/>
        <a:lstStyle/>
        <a:p>
          <a:endParaRPr lang="de-DE"/>
        </a:p>
      </dgm:t>
    </dgm:pt>
    <dgm:pt modelId="{39533A0C-FF5F-423C-9D0F-041BB2146B9A}">
      <dgm:prSet custT="1"/>
      <dgm:spPr/>
      <dgm:t>
        <a:bodyPr/>
        <a:lstStyle/>
        <a:p>
          <a:r>
            <a:rPr lang="de-DE" sz="1100"/>
            <a:t>- Staatskanzler =&gt;regelt Zugang zum König → zuvor königl. Kabinette</a:t>
          </a:r>
        </a:p>
      </dgm:t>
    </dgm:pt>
    <dgm:pt modelId="{A2ACC2BB-68F8-40F4-BA96-AFCDDEBF7F38}" type="parTrans" cxnId="{B22E821F-49C6-4A46-9723-3D87C55BD8A8}">
      <dgm:prSet/>
      <dgm:spPr/>
      <dgm:t>
        <a:bodyPr/>
        <a:lstStyle/>
        <a:p>
          <a:endParaRPr lang="de-DE"/>
        </a:p>
      </dgm:t>
    </dgm:pt>
    <dgm:pt modelId="{08B46C64-0FCB-406F-A403-1088A60FCAB0}" type="sibTrans" cxnId="{B22E821F-49C6-4A46-9723-3D87C55BD8A8}">
      <dgm:prSet/>
      <dgm:spPr/>
      <dgm:t>
        <a:bodyPr/>
        <a:lstStyle/>
        <a:p>
          <a:endParaRPr lang="de-DE"/>
        </a:p>
      </dgm:t>
    </dgm:pt>
    <dgm:pt modelId="{CD1630E9-0272-48DD-9116-D546D7F2816D}">
      <dgm:prSet custT="1"/>
      <dgm:spPr/>
      <dgm:t>
        <a:bodyPr/>
        <a:lstStyle/>
        <a:p>
          <a:r>
            <a:rPr lang="de-DE" sz="1100" b="1"/>
            <a:t>1811: </a:t>
          </a:r>
          <a:r>
            <a:rPr lang="de-DE" sz="1100"/>
            <a:t>Bauern→ Eigentümer ihrer Felder →nach Bezahlung (meist ½ vom Land) </a:t>
          </a:r>
        </a:p>
      </dgm:t>
    </dgm:pt>
    <dgm:pt modelId="{922CAFF9-E06A-40EB-9215-1A746093F228}" type="parTrans" cxnId="{7F7249AC-BD22-4480-9EFF-A8E532D1D2D1}">
      <dgm:prSet/>
      <dgm:spPr/>
      <dgm:t>
        <a:bodyPr/>
        <a:lstStyle/>
        <a:p>
          <a:endParaRPr lang="de-DE"/>
        </a:p>
      </dgm:t>
    </dgm:pt>
    <dgm:pt modelId="{F52D3FFB-4F5B-4370-83A0-2C775CD8E06D}" type="sibTrans" cxnId="{7F7249AC-BD22-4480-9EFF-A8E532D1D2D1}">
      <dgm:prSet/>
      <dgm:spPr/>
      <dgm:t>
        <a:bodyPr/>
        <a:lstStyle/>
        <a:p>
          <a:endParaRPr lang="de-DE"/>
        </a:p>
      </dgm:t>
    </dgm:pt>
    <dgm:pt modelId="{41513705-A3A5-4512-8503-CDF5AB699562}">
      <dgm:prSet custT="1"/>
      <dgm:spPr/>
      <dgm:t>
        <a:bodyPr/>
        <a:lstStyle/>
        <a:p>
          <a:r>
            <a:rPr lang="de-DE" sz="1100" b="1"/>
            <a:t>1812: </a:t>
          </a:r>
          <a:r>
            <a:rPr lang="de-DE" sz="1100"/>
            <a:t>Gleichstellung der Juden (Rel.-freiheit, Grundbesitz,...) verboten; Offiziere, Justiz, Verwaltung</a:t>
          </a:r>
        </a:p>
      </dgm:t>
    </dgm:pt>
    <dgm:pt modelId="{10CAD3B4-3C30-4114-8A09-C2DBD165FA10}" type="parTrans" cxnId="{6E40743B-9835-496C-B0CE-6E8F98BF7973}">
      <dgm:prSet/>
      <dgm:spPr/>
      <dgm:t>
        <a:bodyPr/>
        <a:lstStyle/>
        <a:p>
          <a:endParaRPr lang="de-DE"/>
        </a:p>
      </dgm:t>
    </dgm:pt>
    <dgm:pt modelId="{3E3D44B0-9398-400A-9977-772C0A205B83}" type="sibTrans" cxnId="{6E40743B-9835-496C-B0CE-6E8F98BF7973}">
      <dgm:prSet/>
      <dgm:spPr/>
      <dgm:t>
        <a:bodyPr/>
        <a:lstStyle/>
        <a:p>
          <a:endParaRPr lang="de-DE"/>
        </a:p>
      </dgm:t>
    </dgm:pt>
    <dgm:pt modelId="{23EF1D78-9A01-448E-BD24-A5043A4FCB08}">
      <dgm:prSet custT="1"/>
      <dgm:spPr/>
      <dgm:t>
        <a:bodyPr/>
        <a:lstStyle/>
        <a:p>
          <a:r>
            <a:rPr lang="de-DE" sz="1100" b="1"/>
            <a:t>1814+15: </a:t>
          </a:r>
          <a:r>
            <a:rPr lang="de-DE" sz="1100"/>
            <a:t>Heeresreform →Stärkung d. Patriotismus</a:t>
          </a:r>
        </a:p>
      </dgm:t>
    </dgm:pt>
    <dgm:pt modelId="{7791F228-5BB4-4208-B092-4557D4C06E87}" type="parTrans" cxnId="{AA61F677-5764-4771-B928-AF41E509413A}">
      <dgm:prSet/>
      <dgm:spPr/>
      <dgm:t>
        <a:bodyPr/>
        <a:lstStyle/>
        <a:p>
          <a:endParaRPr lang="de-DE"/>
        </a:p>
      </dgm:t>
    </dgm:pt>
    <dgm:pt modelId="{D307721A-24F5-4EB9-AF96-8791690EE43A}" type="sibTrans" cxnId="{AA61F677-5764-4771-B928-AF41E509413A}">
      <dgm:prSet/>
      <dgm:spPr/>
      <dgm:t>
        <a:bodyPr/>
        <a:lstStyle/>
        <a:p>
          <a:endParaRPr lang="de-DE"/>
        </a:p>
      </dgm:t>
    </dgm:pt>
    <dgm:pt modelId="{6B477EFA-DCFC-4EB5-8BA1-1CDF1D513E71}">
      <dgm:prSet custT="1"/>
      <dgm:spPr/>
      <dgm:t>
        <a:bodyPr/>
        <a:lstStyle/>
        <a:p>
          <a:r>
            <a:rPr lang="de-DE" sz="1100" b="1"/>
            <a:t>1818(→gehört schon zum D.B.): </a:t>
          </a:r>
          <a:r>
            <a:rPr lang="de-DE" sz="1100"/>
            <a:t>Binnenzölle entfallen →Vorreiter zum Zollverein</a:t>
          </a:r>
        </a:p>
      </dgm:t>
    </dgm:pt>
    <dgm:pt modelId="{600E2DEE-F46D-4F71-B398-6EF8BAC3C0E2}" type="parTrans" cxnId="{7575B561-31AE-4C83-9DB6-368DDE964F0A}">
      <dgm:prSet/>
      <dgm:spPr/>
      <dgm:t>
        <a:bodyPr/>
        <a:lstStyle/>
        <a:p>
          <a:endParaRPr lang="de-DE"/>
        </a:p>
      </dgm:t>
    </dgm:pt>
    <dgm:pt modelId="{84DF925D-8BB1-4F81-8017-76D1C2543AA6}" type="sibTrans" cxnId="{7575B561-31AE-4C83-9DB6-368DDE964F0A}">
      <dgm:prSet/>
      <dgm:spPr/>
      <dgm:t>
        <a:bodyPr/>
        <a:lstStyle/>
        <a:p>
          <a:endParaRPr lang="de-DE"/>
        </a:p>
      </dgm:t>
    </dgm:pt>
    <dgm:pt modelId="{EB1B9EAB-AE24-4D3A-BF35-BE30F901196A}">
      <dgm:prSet/>
      <dgm:spPr/>
      <dgm:t>
        <a:bodyPr/>
        <a:lstStyle/>
        <a:p>
          <a:endParaRPr lang="de-DE" sz="3600"/>
        </a:p>
      </dgm:t>
    </dgm:pt>
    <dgm:pt modelId="{84DC66CD-15CF-486D-985E-E317EBC9B3D1}" type="parTrans" cxnId="{1A8D6954-615A-40E2-81CA-145CBDDD9AB1}">
      <dgm:prSet/>
      <dgm:spPr/>
      <dgm:t>
        <a:bodyPr/>
        <a:lstStyle/>
        <a:p>
          <a:endParaRPr lang="de-DE"/>
        </a:p>
      </dgm:t>
    </dgm:pt>
    <dgm:pt modelId="{7064BAC1-0BC3-49C7-9355-F772D81F7C38}" type="sibTrans" cxnId="{1A8D6954-615A-40E2-81CA-145CBDDD9AB1}">
      <dgm:prSet/>
      <dgm:spPr/>
      <dgm:t>
        <a:bodyPr/>
        <a:lstStyle/>
        <a:p>
          <a:endParaRPr lang="de-DE"/>
        </a:p>
      </dgm:t>
    </dgm:pt>
    <dgm:pt modelId="{DAA92303-9B5A-40FB-BCF3-34E7E462533D}" type="pres">
      <dgm:prSet presAssocID="{E9F0FD22-CB1A-4A7F-908E-96E754658716}" presName="Name0" presStyleCnt="0">
        <dgm:presLayoutVars>
          <dgm:dir/>
          <dgm:animLvl val="lvl"/>
          <dgm:resizeHandles val="exact"/>
        </dgm:presLayoutVars>
      </dgm:prSet>
      <dgm:spPr/>
    </dgm:pt>
    <dgm:pt modelId="{DB7493DB-DAD0-4E20-85E7-56EC6BDCD1A2}" type="pres">
      <dgm:prSet presAssocID="{CDE81013-34DC-4443-AB15-57987D266A02}" presName="compositeNode" presStyleCnt="0">
        <dgm:presLayoutVars>
          <dgm:bulletEnabled val="1"/>
        </dgm:presLayoutVars>
      </dgm:prSet>
      <dgm:spPr/>
    </dgm:pt>
    <dgm:pt modelId="{6CD3BBCC-F232-4939-97FF-BA6063825075}" type="pres">
      <dgm:prSet presAssocID="{CDE81013-34DC-4443-AB15-57987D266A02}" presName="bgRect" presStyleLbl="node1" presStyleIdx="0" presStyleCnt="3" custScaleY="111027"/>
      <dgm:spPr/>
    </dgm:pt>
    <dgm:pt modelId="{84A1E103-800C-4756-8CE8-97E37F8F7672}" type="pres">
      <dgm:prSet presAssocID="{CDE81013-34DC-4443-AB15-57987D266A02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E050A0BB-6D96-4028-B74B-2D557A6D4645}" type="pres">
      <dgm:prSet presAssocID="{CDE81013-34DC-4443-AB15-57987D266A02}" presName="childNode" presStyleLbl="node1" presStyleIdx="0" presStyleCnt="3">
        <dgm:presLayoutVars>
          <dgm:bulletEnabled val="1"/>
        </dgm:presLayoutVars>
      </dgm:prSet>
      <dgm:spPr/>
    </dgm:pt>
    <dgm:pt modelId="{D0DE2D19-BCCF-4CB0-81BC-19651C4F92A0}" type="pres">
      <dgm:prSet presAssocID="{F5927759-A5E0-4CDA-9EBC-64587B8B8736}" presName="hSp" presStyleCnt="0"/>
      <dgm:spPr/>
    </dgm:pt>
    <dgm:pt modelId="{5CD137D0-D4DA-4F7A-83E8-59D43EDD7D48}" type="pres">
      <dgm:prSet presAssocID="{F5927759-A5E0-4CDA-9EBC-64587B8B8736}" presName="vProcSp" presStyleCnt="0"/>
      <dgm:spPr/>
    </dgm:pt>
    <dgm:pt modelId="{68F94526-D38A-4EDB-8F91-625FEB502F98}" type="pres">
      <dgm:prSet presAssocID="{F5927759-A5E0-4CDA-9EBC-64587B8B8736}" presName="vSp1" presStyleCnt="0"/>
      <dgm:spPr/>
    </dgm:pt>
    <dgm:pt modelId="{187DECA6-ADF4-4509-ADDE-7C6A5E6ED13A}" type="pres">
      <dgm:prSet presAssocID="{F5927759-A5E0-4CDA-9EBC-64587B8B8736}" presName="simulatedConn" presStyleLbl="solidFgAcc1" presStyleIdx="0" presStyleCnt="2"/>
      <dgm:spPr/>
    </dgm:pt>
    <dgm:pt modelId="{773010FC-7F39-43B5-A60D-8081B0724DAE}" type="pres">
      <dgm:prSet presAssocID="{F5927759-A5E0-4CDA-9EBC-64587B8B8736}" presName="vSp2" presStyleCnt="0"/>
      <dgm:spPr/>
    </dgm:pt>
    <dgm:pt modelId="{B507C0FD-B532-474D-98FF-86D00057BF8A}" type="pres">
      <dgm:prSet presAssocID="{F5927759-A5E0-4CDA-9EBC-64587B8B8736}" presName="sibTrans" presStyleCnt="0"/>
      <dgm:spPr/>
    </dgm:pt>
    <dgm:pt modelId="{A34E4E60-0D9A-4047-AAAA-D14AEA6200CD}" type="pres">
      <dgm:prSet presAssocID="{34702C0B-7FF4-4D06-ACCF-46027C51B537}" presName="compositeNode" presStyleCnt="0">
        <dgm:presLayoutVars>
          <dgm:bulletEnabled val="1"/>
        </dgm:presLayoutVars>
      </dgm:prSet>
      <dgm:spPr/>
    </dgm:pt>
    <dgm:pt modelId="{97E95474-858E-4F2F-9AD2-44161DBCA587}" type="pres">
      <dgm:prSet presAssocID="{34702C0B-7FF4-4D06-ACCF-46027C51B537}" presName="bgRect" presStyleLbl="node1" presStyleIdx="1" presStyleCnt="3" custScaleY="124267"/>
      <dgm:spPr/>
    </dgm:pt>
    <dgm:pt modelId="{A73B8F7F-9DBE-496F-867D-8FB1ADBB8D77}" type="pres">
      <dgm:prSet presAssocID="{34702C0B-7FF4-4D06-ACCF-46027C51B537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BC630493-B74E-44A5-BC51-2B7C4306D5B5}" type="pres">
      <dgm:prSet presAssocID="{34702C0B-7FF4-4D06-ACCF-46027C51B537}" presName="childNode" presStyleLbl="node1" presStyleIdx="1" presStyleCnt="3">
        <dgm:presLayoutVars>
          <dgm:bulletEnabled val="1"/>
        </dgm:presLayoutVars>
      </dgm:prSet>
      <dgm:spPr/>
    </dgm:pt>
    <dgm:pt modelId="{6F2B7148-3C7B-4ACA-BC1B-47BC0213ECAB}" type="pres">
      <dgm:prSet presAssocID="{8239BD55-5D9F-4C5F-AB67-86A69758E10F}" presName="hSp" presStyleCnt="0"/>
      <dgm:spPr/>
    </dgm:pt>
    <dgm:pt modelId="{BA4879F1-22BD-412D-B83B-A766422EB92D}" type="pres">
      <dgm:prSet presAssocID="{8239BD55-5D9F-4C5F-AB67-86A69758E10F}" presName="vProcSp" presStyleCnt="0"/>
      <dgm:spPr/>
    </dgm:pt>
    <dgm:pt modelId="{87E43586-BCC5-4A7A-93A5-B0AD8665AF14}" type="pres">
      <dgm:prSet presAssocID="{8239BD55-5D9F-4C5F-AB67-86A69758E10F}" presName="vSp1" presStyleCnt="0"/>
      <dgm:spPr/>
    </dgm:pt>
    <dgm:pt modelId="{8CDE1476-0922-4F17-B846-818BAD411BFA}" type="pres">
      <dgm:prSet presAssocID="{8239BD55-5D9F-4C5F-AB67-86A69758E10F}" presName="simulatedConn" presStyleLbl="solidFgAcc1" presStyleIdx="1" presStyleCnt="2"/>
      <dgm:spPr/>
    </dgm:pt>
    <dgm:pt modelId="{4776473F-5BB8-4D2D-B6E8-3447CF5A8083}" type="pres">
      <dgm:prSet presAssocID="{8239BD55-5D9F-4C5F-AB67-86A69758E10F}" presName="vSp2" presStyleCnt="0"/>
      <dgm:spPr/>
    </dgm:pt>
    <dgm:pt modelId="{321CE808-7853-4DE1-8D20-2A0F45A65974}" type="pres">
      <dgm:prSet presAssocID="{8239BD55-5D9F-4C5F-AB67-86A69758E10F}" presName="sibTrans" presStyleCnt="0"/>
      <dgm:spPr/>
    </dgm:pt>
    <dgm:pt modelId="{57CB4253-623D-47E6-89E8-48870D7DC978}" type="pres">
      <dgm:prSet presAssocID="{D714E618-4ACF-4A8A-B501-3C50B2508261}" presName="compositeNode" presStyleCnt="0">
        <dgm:presLayoutVars>
          <dgm:bulletEnabled val="1"/>
        </dgm:presLayoutVars>
      </dgm:prSet>
      <dgm:spPr/>
    </dgm:pt>
    <dgm:pt modelId="{637E6056-2B92-47CD-855B-B324BAFB73C1}" type="pres">
      <dgm:prSet presAssocID="{D714E618-4ACF-4A8A-B501-3C50B2508261}" presName="bgRect" presStyleLbl="node1" presStyleIdx="2" presStyleCnt="3" custScaleY="174507"/>
      <dgm:spPr/>
    </dgm:pt>
    <dgm:pt modelId="{5B4BBB55-5C54-4979-9D03-644B5FB1DD55}" type="pres">
      <dgm:prSet presAssocID="{D714E618-4ACF-4A8A-B501-3C50B2508261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6D0728F6-1292-43B9-9D94-DDA322740D49}" type="pres">
      <dgm:prSet presAssocID="{D714E618-4ACF-4A8A-B501-3C50B2508261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16B3B400-A416-4768-A369-3085BF480833}" type="presOf" srcId="{A3221423-3A95-420E-A6F6-683310FED48F}" destId="{6D0728F6-1292-43B9-9D94-DDA322740D49}" srcOrd="0" destOrd="20" presId="urn:microsoft.com/office/officeart/2005/8/layout/hProcess7"/>
    <dgm:cxn modelId="{A44F1801-9093-43D5-A482-28A81003743B}" type="presOf" srcId="{6824D41B-676F-4DB3-875D-0304A88B7454}" destId="{BC630493-B74E-44A5-BC51-2B7C4306D5B5}" srcOrd="0" destOrd="14" presId="urn:microsoft.com/office/officeart/2005/8/layout/hProcess7"/>
    <dgm:cxn modelId="{25F39704-7C98-44C0-8E9F-17AE2245B1C5}" srcId="{D714E618-4ACF-4A8A-B501-3C50B2508261}" destId="{85E0CBAB-4C84-45CB-9C64-7F27EB19E611}" srcOrd="17" destOrd="0" parTransId="{6F0F879E-FD20-43BC-8860-9F6E23B1CF97}" sibTransId="{CB04FCA9-32A8-4103-BA0D-8947C915AE5F}"/>
    <dgm:cxn modelId="{FDCAD604-2793-40EE-84D4-85AA65065208}" type="presOf" srcId="{59234EE9-DB0A-4A44-AF90-26C7912B46AB}" destId="{BC630493-B74E-44A5-BC51-2B7C4306D5B5}" srcOrd="0" destOrd="8" presId="urn:microsoft.com/office/officeart/2005/8/layout/hProcess7"/>
    <dgm:cxn modelId="{7BFC5805-E580-4398-B5A4-88F4E12E7236}" type="presOf" srcId="{34702C0B-7FF4-4D06-ACCF-46027C51B537}" destId="{97E95474-858E-4F2F-9AD2-44161DBCA587}" srcOrd="0" destOrd="0" presId="urn:microsoft.com/office/officeart/2005/8/layout/hProcess7"/>
    <dgm:cxn modelId="{489E4E07-5818-4338-B6CD-F8A58459C200}" type="presOf" srcId="{F598AF2C-F5F9-4A00-AEDF-B8CA73A9BF8B}" destId="{6D0728F6-1292-43B9-9D94-DDA322740D49}" srcOrd="0" destOrd="3" presId="urn:microsoft.com/office/officeart/2005/8/layout/hProcess7"/>
    <dgm:cxn modelId="{E181DF07-1F98-4588-BE76-968EC1D6E594}" srcId="{34702C0B-7FF4-4D06-ACCF-46027C51B537}" destId="{A3088899-2DD6-4715-8818-0CB10CB0008C}" srcOrd="2" destOrd="0" parTransId="{7A5E8A9D-6564-46F1-8D22-CFCE4714418E}" sibTransId="{EF74C6E5-6A74-4693-80D6-A94E51423D21}"/>
    <dgm:cxn modelId="{2F902A08-4332-4CF6-AEFD-6240D15FAC9E}" srcId="{34702C0B-7FF4-4D06-ACCF-46027C51B537}" destId="{5529603C-D185-4D24-A57E-A44E36CD8D67}" srcOrd="11" destOrd="0" parTransId="{6D545B24-913D-424C-BECB-C2E175C550A0}" sibTransId="{4D75E87E-E00C-46E8-BDC7-CCBE7C325B9D}"/>
    <dgm:cxn modelId="{DBFFA109-6CEB-4F9C-A294-3A9437D9B296}" type="presOf" srcId="{D714E618-4ACF-4A8A-B501-3C50B2508261}" destId="{637E6056-2B92-47CD-855B-B324BAFB73C1}" srcOrd="0" destOrd="0" presId="urn:microsoft.com/office/officeart/2005/8/layout/hProcess7"/>
    <dgm:cxn modelId="{D444FD09-FFB9-47D9-821F-922BEE32D6BF}" type="presOf" srcId="{85E0CBAB-4C84-45CB-9C64-7F27EB19E611}" destId="{6D0728F6-1292-43B9-9D94-DDA322740D49}" srcOrd="0" destOrd="17" presId="urn:microsoft.com/office/officeart/2005/8/layout/hProcess7"/>
    <dgm:cxn modelId="{C5A2EE0A-20CE-46C6-95BB-B39EF968BD15}" type="presOf" srcId="{872ACA81-1D9D-4658-8B25-ACE79820089D}" destId="{E050A0BB-6D96-4028-B74B-2D557A6D4645}" srcOrd="0" destOrd="2" presId="urn:microsoft.com/office/officeart/2005/8/layout/hProcess7"/>
    <dgm:cxn modelId="{D616EA0B-3F4D-4C73-9BF7-9CE589AEFBAE}" type="presOf" srcId="{CD1630E9-0272-48DD-9116-D546D7F2816D}" destId="{6D0728F6-1292-43B9-9D94-DDA322740D49}" srcOrd="0" destOrd="10" presId="urn:microsoft.com/office/officeart/2005/8/layout/hProcess7"/>
    <dgm:cxn modelId="{A3D1690D-1E03-4FC2-9884-FCE0712FBDA4}" type="presOf" srcId="{A35832BF-A9D7-4B8A-9A61-5EFD05A720D8}" destId="{E050A0BB-6D96-4028-B74B-2D557A6D4645}" srcOrd="0" destOrd="17" presId="urn:microsoft.com/office/officeart/2005/8/layout/hProcess7"/>
    <dgm:cxn modelId="{F25DE50F-E613-4009-9791-431FFAA00CEA}" srcId="{34702C0B-7FF4-4D06-ACCF-46027C51B537}" destId="{C549CF04-3329-4EE4-8075-80BA6CEC45FF}" srcOrd="9" destOrd="0" parTransId="{FC1E8243-8BA3-4DA9-8F9E-D0682A7993B7}" sibTransId="{8160C6B2-E9DE-45BD-A1BB-A97434809C05}"/>
    <dgm:cxn modelId="{1F673911-1A3D-40E4-B653-F8A2F66E8051}" type="presOf" srcId="{6B477EFA-DCFC-4EB5-8BA1-1CDF1D513E71}" destId="{6D0728F6-1292-43B9-9D94-DDA322740D49}" srcOrd="0" destOrd="13" presId="urn:microsoft.com/office/officeart/2005/8/layout/hProcess7"/>
    <dgm:cxn modelId="{949D7E11-987B-4B22-80D2-1D920E7A814C}" srcId="{CDE81013-34DC-4443-AB15-57987D266A02}" destId="{A35832BF-A9D7-4B8A-9A61-5EFD05A720D8}" srcOrd="17" destOrd="0" parTransId="{B446535E-5282-431A-B6DE-868F78015FCD}" sibTransId="{6101A88D-EA59-46F1-8D65-47E065ED5A8B}"/>
    <dgm:cxn modelId="{546C9318-BC02-4C75-8ED3-16E0AD408647}" type="presOf" srcId="{413FED94-0615-4811-AC4F-5CDB0F881F96}" destId="{6D0728F6-1292-43B9-9D94-DDA322740D49}" srcOrd="0" destOrd="16" presId="urn:microsoft.com/office/officeart/2005/8/layout/hProcess7"/>
    <dgm:cxn modelId="{EA156719-DA81-4A54-8C10-3AC3E62572B3}" srcId="{CDE81013-34DC-4443-AB15-57987D266A02}" destId="{E4CE5475-C327-42C2-90C2-449C66EAA10C}" srcOrd="13" destOrd="0" parTransId="{214CFD76-E3E4-4DED-90F3-91037DA13F50}" sibTransId="{F8B7F5A7-AA12-4E16-A424-4A824446AB50}"/>
    <dgm:cxn modelId="{DB3F231A-43A1-4CDB-9524-67C52B3CBBB5}" type="presOf" srcId="{94184232-B785-4E52-8560-4A578970DEC5}" destId="{BC630493-B74E-44A5-BC51-2B7C4306D5B5}" srcOrd="0" destOrd="13" presId="urn:microsoft.com/office/officeart/2005/8/layout/hProcess7"/>
    <dgm:cxn modelId="{BD63411A-30A1-477D-A090-1802F451DABB}" type="presOf" srcId="{380263F3-78C9-461C-AD0A-BF8741CB82A9}" destId="{6D0728F6-1292-43B9-9D94-DDA322740D49}" srcOrd="0" destOrd="21" presId="urn:microsoft.com/office/officeart/2005/8/layout/hProcess7"/>
    <dgm:cxn modelId="{B192C01A-D23E-41C2-8456-54BECA8C8017}" type="presOf" srcId="{526C1BC3-430F-4415-B1B7-2649E304AEE1}" destId="{E050A0BB-6D96-4028-B74B-2D557A6D4645}" srcOrd="0" destOrd="14" presId="urn:microsoft.com/office/officeart/2005/8/layout/hProcess7"/>
    <dgm:cxn modelId="{9470031B-3A7E-4C50-95B7-CF9CA85F3BA4}" type="presOf" srcId="{F949A93B-AE99-4228-A817-8801E2981001}" destId="{BC630493-B74E-44A5-BC51-2B7C4306D5B5}" srcOrd="0" destOrd="20" presId="urn:microsoft.com/office/officeart/2005/8/layout/hProcess7"/>
    <dgm:cxn modelId="{883E261D-92DB-4433-9D2B-C0098702528E}" type="presOf" srcId="{24E6F014-FA5F-437B-AE97-70651E5DEA58}" destId="{E050A0BB-6D96-4028-B74B-2D557A6D4645}" srcOrd="0" destOrd="8" presId="urn:microsoft.com/office/officeart/2005/8/layout/hProcess7"/>
    <dgm:cxn modelId="{B22E821F-49C6-4A46-9723-3D87C55BD8A8}" srcId="{D714E618-4ACF-4A8A-B501-3C50B2508261}" destId="{39533A0C-FF5F-423C-9D0F-041BB2146B9A}" srcOrd="9" destOrd="0" parTransId="{A2ACC2BB-68F8-40F4-BA96-AFCDDEBF7F38}" sibTransId="{08B46C64-0FCB-406F-A403-1088A60FCAB0}"/>
    <dgm:cxn modelId="{05691320-9AB4-4A53-9627-D326EC4A7180}" type="presOf" srcId="{E9F0FD22-CB1A-4A7F-908E-96E754658716}" destId="{DAA92303-9B5A-40FB-BCF3-34E7E462533D}" srcOrd="0" destOrd="0" presId="urn:microsoft.com/office/officeart/2005/8/layout/hProcess7"/>
    <dgm:cxn modelId="{8021B327-B8DC-420E-ABCF-24E50CAC9577}" srcId="{A3088899-2DD6-4715-8818-0CB10CB0008C}" destId="{14934918-BB29-4F00-8441-6EA5006E30F7}" srcOrd="7" destOrd="0" parTransId="{F163056A-F65A-466A-BCF4-DB83BE37E2B9}" sibTransId="{12CCE681-DA9F-472A-A7D8-6B3BEEE14E0A}"/>
    <dgm:cxn modelId="{43271329-EAB3-4D0C-A88E-72D129B9604B}" srcId="{D714E618-4ACF-4A8A-B501-3C50B2508261}" destId="{D26F2C2D-83EC-45BA-B098-707A0D230068}" srcOrd="4" destOrd="0" parTransId="{8A361D38-28E4-4A9F-A3B1-6834D8B6BB29}" sibTransId="{9E86639E-22B7-4379-9D73-6C6686AD1B0C}"/>
    <dgm:cxn modelId="{3B7D7929-F737-4A8C-8C97-D832F21D8887}" type="presOf" srcId="{7BF755CB-C602-4E3C-9BC9-3AB356858064}" destId="{E050A0BB-6D96-4028-B74B-2D557A6D4645}" srcOrd="0" destOrd="10" presId="urn:microsoft.com/office/officeart/2005/8/layout/hProcess7"/>
    <dgm:cxn modelId="{4D4CDB29-F260-447C-8671-A46942100426}" type="presOf" srcId="{88786222-68D9-4E65-9A39-D5848A64478E}" destId="{BC630493-B74E-44A5-BC51-2B7C4306D5B5}" srcOrd="0" destOrd="0" presId="urn:microsoft.com/office/officeart/2005/8/layout/hProcess7"/>
    <dgm:cxn modelId="{E760B32A-7BBB-445D-A92B-DBFB3F89E8F6}" type="presOf" srcId="{A1E3759E-4376-45AF-B1AC-0579267A510D}" destId="{E050A0BB-6D96-4028-B74B-2D557A6D4645}" srcOrd="0" destOrd="18" presId="urn:microsoft.com/office/officeart/2005/8/layout/hProcess7"/>
    <dgm:cxn modelId="{5568C62A-B321-4FAD-90D8-8C1865FD3C45}" srcId="{D714E618-4ACF-4A8A-B501-3C50B2508261}" destId="{F598AF2C-F5F9-4A00-AEDF-B8CA73A9BF8B}" srcOrd="3" destOrd="0" parTransId="{EA8F09A1-3886-470D-85A9-BF773E1C7713}" sibTransId="{37F944BA-5F55-4A8F-9757-C2AF890CB879}"/>
    <dgm:cxn modelId="{8EA9D12A-DEB4-44F8-A58E-7598BF1EA6EE}" srcId="{CDE81013-34DC-4443-AB15-57987D266A02}" destId="{DD868A8E-CD95-4771-A77F-0EE61E5840E1}" srcOrd="3" destOrd="0" parTransId="{A328AECB-AFC7-4D70-89A8-1A1862E241EC}" sibTransId="{C0FEE4C4-DD2F-4E12-91B6-35B70EA7EDC5}"/>
    <dgm:cxn modelId="{E8AA7E2B-75BE-4518-8A00-459FEE1FF43A}" srcId="{CDE81013-34DC-4443-AB15-57987D266A02}" destId="{34E6628D-5D57-4D71-A1C6-7F5F51196458}" srcOrd="19" destOrd="0" parTransId="{BC1FC2E5-A8F0-4BA8-9002-1660E2FB2E52}" sibTransId="{0155EF01-A6B7-43DC-B780-4B5FFF7876BA}"/>
    <dgm:cxn modelId="{C82C3A2D-71E5-4E92-8F29-93CEF237C3B1}" srcId="{34702C0B-7FF4-4D06-ACCF-46027C51B537}" destId="{F949A93B-AE99-4228-A817-8801E2981001}" srcOrd="12" destOrd="0" parTransId="{02CE515F-0170-415E-9B39-F4A8CAD76A43}" sibTransId="{9527F25C-223E-4A04-9867-6E8A1061CB06}"/>
    <dgm:cxn modelId="{AB77A82D-1CA8-45D4-8778-E44324930AC5}" srcId="{CDE81013-34DC-4443-AB15-57987D266A02}" destId="{C237892A-74D4-4327-9B4E-04A5F7F19691}" srcOrd="11" destOrd="0" parTransId="{3C528927-ACC0-4509-9B11-D5F0590FFC0A}" sibTransId="{080718B0-95D5-431A-B854-E45D950A7D01}"/>
    <dgm:cxn modelId="{59E8CF2F-66DA-4EB5-B486-9F4B9CDE686D}" type="presOf" srcId="{DBFCB8CC-975B-4CB4-B5D1-54DFE49C08BF}" destId="{E050A0BB-6D96-4028-B74B-2D557A6D4645}" srcOrd="0" destOrd="9" presId="urn:microsoft.com/office/officeart/2005/8/layout/hProcess7"/>
    <dgm:cxn modelId="{10EA5131-12EE-4A7C-BD5C-EE92EBBBBBB8}" type="presOf" srcId="{F65069E4-06B4-410B-AE3E-A3194F349C9D}" destId="{6D0728F6-1292-43B9-9D94-DDA322740D49}" srcOrd="0" destOrd="7" presId="urn:microsoft.com/office/officeart/2005/8/layout/hProcess7"/>
    <dgm:cxn modelId="{70247332-EF65-47C1-A775-3B2186DCFF58}" srcId="{CDE81013-34DC-4443-AB15-57987D266A02}" destId="{A074DD2C-15D3-4E14-953D-AB87B6E8824E}" srcOrd="5" destOrd="0" parTransId="{7F9DA25E-53F6-4A31-A5BA-8B14D55F5E77}" sibTransId="{3CD71063-CADC-4702-A7B2-4C676C1B4B8D}"/>
    <dgm:cxn modelId="{620BD335-51B6-4E30-AD4C-900B7DFEF3D2}" type="presOf" srcId="{B864AA62-930D-45A8-916D-536898FDC3C6}" destId="{BC630493-B74E-44A5-BC51-2B7C4306D5B5}" srcOrd="0" destOrd="6" presId="urn:microsoft.com/office/officeart/2005/8/layout/hProcess7"/>
    <dgm:cxn modelId="{32FAE137-AAA0-41E3-80EF-12D917CCB52C}" srcId="{D714E618-4ACF-4A8A-B501-3C50B2508261}" destId="{3F2D36B5-1167-4CC0-9DF1-CFF3DF7CDB9B}" srcOrd="15" destOrd="0" parTransId="{4252DC31-045E-4509-8351-0C20D517AB3A}" sibTransId="{3D5A5398-A117-42B0-A31D-99D6CA00D867}"/>
    <dgm:cxn modelId="{6E40743B-9835-496C-B0CE-6E8F98BF7973}" srcId="{D714E618-4ACF-4A8A-B501-3C50B2508261}" destId="{41513705-A3A5-4512-8503-CDF5AB699562}" srcOrd="11" destOrd="0" parTransId="{10CAD3B4-3C30-4114-8A09-C2DBD165FA10}" sibTransId="{3E3D44B0-9398-400A-9977-772C0A205B83}"/>
    <dgm:cxn modelId="{107A2F3F-9EFF-4BA0-9EBD-757CB2D1B6AD}" type="presOf" srcId="{31EA9CDB-9F79-4A06-BF9A-36CB01CFB22E}" destId="{BC630493-B74E-44A5-BC51-2B7C4306D5B5}" srcOrd="0" destOrd="15" presId="urn:microsoft.com/office/officeart/2005/8/layout/hProcess7"/>
    <dgm:cxn modelId="{5D2FFE40-E505-4F06-AD2E-29AF739E377D}" type="presOf" srcId="{9D35C276-1558-4E45-A271-B0D40A6328D2}" destId="{6D0728F6-1292-43B9-9D94-DDA322740D49}" srcOrd="0" destOrd="24" presId="urn:microsoft.com/office/officeart/2005/8/layout/hProcess7"/>
    <dgm:cxn modelId="{2A0E955B-5B89-4119-8865-0E3989E26B6D}" srcId="{D714E618-4ACF-4A8A-B501-3C50B2508261}" destId="{380263F3-78C9-461C-AD0A-BF8741CB82A9}" srcOrd="21" destOrd="0" parTransId="{903DFEB8-F437-4860-AE57-66C315D3E296}" sibTransId="{8E77B20D-E0D9-4A45-A574-C001B9D2AF97}"/>
    <dgm:cxn modelId="{F296BB5B-8ED1-471C-9337-0CD69801BC3E}" srcId="{E9F0FD22-CB1A-4A7F-908E-96E754658716}" destId="{CDE81013-34DC-4443-AB15-57987D266A02}" srcOrd="0" destOrd="0" parTransId="{3318A729-84D1-4523-B2F1-F48926875429}" sibTransId="{F5927759-A5E0-4CDA-9EBC-64587B8B8736}"/>
    <dgm:cxn modelId="{B950945C-CEC7-44B3-92E2-2008E199F74B}" type="presOf" srcId="{5529603C-D185-4D24-A57E-A44E36CD8D67}" destId="{BC630493-B74E-44A5-BC51-2B7C4306D5B5}" srcOrd="0" destOrd="19" presId="urn:microsoft.com/office/officeart/2005/8/layout/hProcess7"/>
    <dgm:cxn modelId="{ADAD685D-9DD7-486D-90CF-572FC0478D6F}" type="presOf" srcId="{E4CE5475-C327-42C2-90C2-449C66EAA10C}" destId="{E050A0BB-6D96-4028-B74B-2D557A6D4645}" srcOrd="0" destOrd="13" presId="urn:microsoft.com/office/officeart/2005/8/layout/hProcess7"/>
    <dgm:cxn modelId="{FFF1CD60-AA51-425C-9D83-702C615375E5}" srcId="{D714E618-4ACF-4A8A-B501-3C50B2508261}" destId="{23B665D0-9B92-4D6A-9D28-B319C79D4311}" srcOrd="25" destOrd="0" parTransId="{DE5923E4-70CA-477D-B170-34F746290028}" sibTransId="{59275AD7-CA6F-4507-912D-44579AC21F79}"/>
    <dgm:cxn modelId="{7575B561-31AE-4C83-9DB6-368DDE964F0A}" srcId="{D714E618-4ACF-4A8A-B501-3C50B2508261}" destId="{6B477EFA-DCFC-4EB5-8BA1-1CDF1D513E71}" srcOrd="13" destOrd="0" parTransId="{600E2DEE-F46D-4F71-B398-6EF8BAC3C0E2}" sibTransId="{84DF925D-8BB1-4F81-8017-76D1C2543AA6}"/>
    <dgm:cxn modelId="{6EA8B661-FC52-40EB-B69F-BA7F3EB9D49E}" type="presOf" srcId="{ED9E1FD6-BC1B-4809-AEC0-36112F526AE4}" destId="{6D0728F6-1292-43B9-9D94-DDA322740D49}" srcOrd="0" destOrd="1" presId="urn:microsoft.com/office/officeart/2005/8/layout/hProcess7"/>
    <dgm:cxn modelId="{36C81942-090F-4E6D-88D5-0E9B173A8ADC}" srcId="{D714E618-4ACF-4A8A-B501-3C50B2508261}" destId="{2A11E3B6-7AE3-45BB-8DB1-35E7A8967D90}" srcOrd="2" destOrd="0" parTransId="{1F17FF7A-76A9-40BE-A5A3-920F9BF9290D}" sibTransId="{5260D9CB-6EF0-48C6-B1ED-721DBD9F01B8}"/>
    <dgm:cxn modelId="{ED18F342-F123-4016-9EA1-3B6E9E83A2D2}" srcId="{D714E618-4ACF-4A8A-B501-3C50B2508261}" destId="{B884C16F-4BD3-410D-8663-46E6E897B818}" srcOrd="19" destOrd="0" parTransId="{65E995A2-02A6-4C1A-949E-2D1EA9842FF7}" sibTransId="{F447F4EB-549D-4B8C-A316-C7CBF64C0F7E}"/>
    <dgm:cxn modelId="{160A4D63-9ED0-401A-B292-410FB98F2547}" srcId="{D714E618-4ACF-4A8A-B501-3C50B2508261}" destId="{F43123ED-56C2-4C63-9EB0-B5D98A68F666}" srcOrd="8" destOrd="0" parTransId="{64302BAF-4092-4041-A038-ED280645A1A8}" sibTransId="{B4B19998-7E4D-47D2-B459-E5E6AE76D47A}"/>
    <dgm:cxn modelId="{E6891A66-29BC-4BF5-A34F-C68AFA642B9E}" srcId="{D714E618-4ACF-4A8A-B501-3C50B2508261}" destId="{7F4F2BBC-16A3-4FE0-BC33-B31F04956DAF}" srcOrd="22" destOrd="0" parTransId="{F92EF3E0-0D8A-4DC2-A797-9D9D49549CBB}" sibTransId="{D44C102D-9016-4730-8111-DEE953B196EF}"/>
    <dgm:cxn modelId="{FB819E66-D757-450D-9629-12AA8FFAD3C9}" srcId="{D714E618-4ACF-4A8A-B501-3C50B2508261}" destId="{847BB5C2-1812-4F15-BEAF-2AC9D4A53FCD}" srcOrd="23" destOrd="0" parTransId="{63A5762B-DB72-4C4A-8CF1-6256E18D9F07}" sibTransId="{5E96C85B-8633-4815-8767-2E70D8EA7BEF}"/>
    <dgm:cxn modelId="{D0FA5867-3FC0-4D7F-8BF6-1CAC4805A3D1}" srcId="{A3088899-2DD6-4715-8818-0CB10CB0008C}" destId="{96D373D3-9BD9-478D-B082-4D634F7CDF41}" srcOrd="4" destOrd="0" parTransId="{D0B08B39-56AA-4D25-8D05-B59D198AE6F7}" sibTransId="{5440AF71-D0D5-4542-938E-26410B3924FD}"/>
    <dgm:cxn modelId="{EEAEA768-D32A-4D9C-BDE5-C30A5BFC5DB1}" type="presOf" srcId="{96D373D3-9BD9-478D-B082-4D634F7CDF41}" destId="{BC630493-B74E-44A5-BC51-2B7C4306D5B5}" srcOrd="0" destOrd="7" presId="urn:microsoft.com/office/officeart/2005/8/layout/hProcess7"/>
    <dgm:cxn modelId="{B1EDC968-8AC3-491B-BD5E-30DDC7032A71}" type="presOf" srcId="{23B665D0-9B92-4D6A-9D28-B319C79D4311}" destId="{6D0728F6-1292-43B9-9D94-DDA322740D49}" srcOrd="0" destOrd="25" presId="urn:microsoft.com/office/officeart/2005/8/layout/hProcess7"/>
    <dgm:cxn modelId="{67C26A4A-37FD-4E3B-B5D7-AFE3687A96C1}" srcId="{34702C0B-7FF4-4D06-ACCF-46027C51B537}" destId="{7D7746A3-9992-47CA-AB36-03704F931CB6}" srcOrd="4" destOrd="0" parTransId="{C56B2460-5BBD-480B-896F-609F859F5146}" sibTransId="{FD568CD7-EFC0-4AFD-A0F4-463983B3FD41}"/>
    <dgm:cxn modelId="{0728AD4A-DE2C-4A2A-8530-09295A1AAE8B}" srcId="{A3088899-2DD6-4715-8818-0CB10CB0008C}" destId="{59234EE9-DB0A-4A44-AF90-26C7912B46AB}" srcOrd="5" destOrd="0" parTransId="{FFF39408-78CD-42AD-92D5-7BD59CAE6496}" sibTransId="{A953AD71-EE32-4BF1-B2A5-EF4458C0239D}"/>
    <dgm:cxn modelId="{F08DEF6B-6ED5-48CA-B079-D4ED4990C738}" srcId="{A3088899-2DD6-4715-8818-0CB10CB0008C}" destId="{01FFBD2A-53B6-40C0-9913-0A3C39B68B87}" srcOrd="1" destOrd="0" parTransId="{D6ADEB8C-03BA-4259-ACB7-1A882EF1CF26}" sibTransId="{69260BC2-4969-403C-8BC5-5B5CB9612D0B}"/>
    <dgm:cxn modelId="{356AC54E-94A1-4815-8269-DF003797DEB8}" srcId="{D714E618-4ACF-4A8A-B501-3C50B2508261}" destId="{9D7E1DB6-49B1-40FD-9630-1D88A8608750}" srcOrd="18" destOrd="0" parTransId="{08B3FC49-9FC8-4319-8B79-0FC993A2DA7F}" sibTransId="{D0B68269-947F-40A8-920E-27E671ED85BA}"/>
    <dgm:cxn modelId="{62079C6F-2952-4D72-A96F-35146FA39517}" srcId="{D714E618-4ACF-4A8A-B501-3C50B2508261}" destId="{413FED94-0615-4811-AC4F-5CDB0F881F96}" srcOrd="16" destOrd="0" parTransId="{BB4CD277-5319-4FC6-A1CB-071D496445AE}" sibTransId="{7E622657-B8B0-4171-80A0-CD63CE6DFD32}"/>
    <dgm:cxn modelId="{F2ADA06F-AD87-40F1-A406-1FB0D4DA90E9}" srcId="{CDE81013-34DC-4443-AB15-57987D266A02}" destId="{872ACA81-1D9D-4658-8B25-ACE79820089D}" srcOrd="2" destOrd="0" parTransId="{72C4E025-719D-4CBB-891D-D0C02D590793}" sibTransId="{6297A90A-3209-4887-A027-4D4E3344C132}"/>
    <dgm:cxn modelId="{D3E8D04F-8256-4D29-B86E-636A7BF85934}" srcId="{D714E618-4ACF-4A8A-B501-3C50B2508261}" destId="{9D35C276-1558-4E45-A271-B0D40A6328D2}" srcOrd="24" destOrd="0" parTransId="{5343B61D-2099-4737-A731-9B75508D83FF}" sibTransId="{7755F605-7581-4784-BE02-AFE8A8B962CD}"/>
    <dgm:cxn modelId="{42E75570-B002-411D-A96F-94A51BD531ED}" type="presOf" srcId="{61B15FE5-0394-463F-B51E-91147BCF9A1F}" destId="{6D0728F6-1292-43B9-9D94-DDA322740D49}" srcOrd="0" destOrd="5" presId="urn:microsoft.com/office/officeart/2005/8/layout/hProcess7"/>
    <dgm:cxn modelId="{11082071-1CDE-4D05-8CDB-847065F09508}" type="presOf" srcId="{2D7694D3-65CD-47F0-9256-5FF88C2F4434}" destId="{E050A0BB-6D96-4028-B74B-2D557A6D4645}" srcOrd="0" destOrd="16" presId="urn:microsoft.com/office/officeart/2005/8/layout/hProcess7"/>
    <dgm:cxn modelId="{1A8D6954-615A-40E2-81CA-145CBDDD9AB1}" srcId="{D714E618-4ACF-4A8A-B501-3C50B2508261}" destId="{EB1B9EAB-AE24-4D3A-BF35-BE30F901196A}" srcOrd="14" destOrd="0" parTransId="{84DC66CD-15CF-486D-985E-E317EBC9B3D1}" sibTransId="{7064BAC1-0BC3-49C7-9355-F772D81F7C38}"/>
    <dgm:cxn modelId="{BDA79874-3BBD-4C90-8E60-4CB175A5A466}" type="presOf" srcId="{9C8F63D5-730D-4713-95DC-0A9DF01E8EA8}" destId="{E050A0BB-6D96-4028-B74B-2D557A6D4645}" srcOrd="0" destOrd="1" presId="urn:microsoft.com/office/officeart/2005/8/layout/hProcess7"/>
    <dgm:cxn modelId="{542AC055-E6F0-406D-92B4-6EFAC1C21239}" type="presOf" srcId="{D95EFBCB-E476-418E-9D3B-297B28B9F24B}" destId="{6D0728F6-1292-43B9-9D94-DDA322740D49}" srcOrd="0" destOrd="6" presId="urn:microsoft.com/office/officeart/2005/8/layout/hProcess7"/>
    <dgm:cxn modelId="{D4B22E56-7E55-479A-A736-ABCBBC0BD335}" type="presOf" srcId="{A3088899-2DD6-4715-8818-0CB10CB0008C}" destId="{BC630493-B74E-44A5-BC51-2B7C4306D5B5}" srcOrd="0" destOrd="2" presId="urn:microsoft.com/office/officeart/2005/8/layout/hProcess7"/>
    <dgm:cxn modelId="{AA61F677-5764-4771-B928-AF41E509413A}" srcId="{D714E618-4ACF-4A8A-B501-3C50B2508261}" destId="{23EF1D78-9A01-448E-BD24-A5043A4FCB08}" srcOrd="12" destOrd="0" parTransId="{7791F228-5BB4-4208-B092-4557D4C06E87}" sibTransId="{D307721A-24F5-4EB9-AF96-8791690EE43A}"/>
    <dgm:cxn modelId="{E9340958-99E1-4FCD-89E7-3EBE5B18BF6E}" srcId="{D714E618-4ACF-4A8A-B501-3C50B2508261}" destId="{D95EFBCB-E476-418E-9D3B-297B28B9F24B}" srcOrd="6" destOrd="0" parTransId="{2713B116-84DA-4142-94F0-60F5856B1AB6}" sibTransId="{AC32BB68-5CE3-4DFE-9500-A846A70B7144}"/>
    <dgm:cxn modelId="{1E801C58-8085-4968-A323-A87A097F123C}" type="presOf" srcId="{847BB5C2-1812-4F15-BEAF-2AC9D4A53FCD}" destId="{6D0728F6-1292-43B9-9D94-DDA322740D49}" srcOrd="0" destOrd="23" presId="urn:microsoft.com/office/officeart/2005/8/layout/hProcess7"/>
    <dgm:cxn modelId="{AC4A1079-46D3-4EA9-85C9-8377E3E9720A}" srcId="{CDE81013-34DC-4443-AB15-57987D266A02}" destId="{B32A1D8A-4D5A-43DC-8BD1-B66831527612}" srcOrd="6" destOrd="0" parTransId="{972EFF16-E405-466C-9B7C-53EB7865DBD6}" sibTransId="{2CE0BA85-D0A8-4C73-97D1-2D580C1B7A19}"/>
    <dgm:cxn modelId="{42A8ED59-89E8-46FF-A956-C86B86B0CD98}" srcId="{D714E618-4ACF-4A8A-B501-3C50B2508261}" destId="{B4AA33EF-D768-456C-846C-A2F452352606}" srcOrd="0" destOrd="0" parTransId="{68DA5011-E7B2-4059-9928-7DBC1BD1C3A6}" sibTransId="{BC885A21-5838-4747-8299-5097E3084975}"/>
    <dgm:cxn modelId="{7AB6DD7B-F618-45C0-93DB-DACEFB3F8E2C}" type="presOf" srcId="{DD868A8E-CD95-4771-A77F-0EE61E5840E1}" destId="{E050A0BB-6D96-4028-B74B-2D557A6D4645}" srcOrd="0" destOrd="3" presId="urn:microsoft.com/office/officeart/2005/8/layout/hProcess7"/>
    <dgm:cxn modelId="{81D2F17B-2C4B-4FFB-8149-07B02AD58A37}" srcId="{34702C0B-7FF4-4D06-ACCF-46027C51B537}" destId="{94184232-B785-4E52-8560-4A578970DEC5}" srcOrd="5" destOrd="0" parTransId="{1C860A06-B2F2-4731-AAE0-128E9BA414CF}" sibTransId="{0DAAFFEA-B0B1-4D65-A694-AE1D322894EE}"/>
    <dgm:cxn modelId="{F7670A7F-9286-44B4-A75D-4380AA2CBDA2}" srcId="{CDE81013-34DC-4443-AB15-57987D266A02}" destId="{CB078D24-1A69-4C73-BB54-CFA7F4195A24}" srcOrd="7" destOrd="0" parTransId="{601C7FFD-C6F3-4479-A701-BA1AE8E49ABC}" sibTransId="{12969C2E-7B30-45A9-88D1-7811357245EA}"/>
    <dgm:cxn modelId="{30F6A67F-FD11-426C-AB15-5CD132654149}" type="presOf" srcId="{2A11E3B6-7AE3-45BB-8DB1-35E7A8967D90}" destId="{6D0728F6-1292-43B9-9D94-DDA322740D49}" srcOrd="0" destOrd="2" presId="urn:microsoft.com/office/officeart/2005/8/layout/hProcess7"/>
    <dgm:cxn modelId="{3E6ABE80-9734-48F4-86E5-16FCA65388C5}" type="presOf" srcId="{D714E618-4ACF-4A8A-B501-3C50B2508261}" destId="{5B4BBB55-5C54-4979-9D03-644B5FB1DD55}" srcOrd="1" destOrd="0" presId="urn:microsoft.com/office/officeart/2005/8/layout/hProcess7"/>
    <dgm:cxn modelId="{6485D083-0452-41FD-8A53-CA30C3FE6F01}" type="presOf" srcId="{C237892A-74D4-4327-9B4E-04A5F7F19691}" destId="{E050A0BB-6D96-4028-B74B-2D557A6D4645}" srcOrd="0" destOrd="11" presId="urn:microsoft.com/office/officeart/2005/8/layout/hProcess7"/>
    <dgm:cxn modelId="{87BD5C89-416B-460F-A883-D8984B7B7889}" type="presOf" srcId="{B32A1D8A-4D5A-43DC-8BD1-B66831527612}" destId="{E050A0BB-6D96-4028-B74B-2D557A6D4645}" srcOrd="0" destOrd="6" presId="urn:microsoft.com/office/officeart/2005/8/layout/hProcess7"/>
    <dgm:cxn modelId="{ED6B7689-EF7B-4E26-A826-3FB0BD230824}" type="presOf" srcId="{C549CF04-3329-4EE4-8075-80BA6CEC45FF}" destId="{BC630493-B74E-44A5-BC51-2B7C4306D5B5}" srcOrd="0" destOrd="17" presId="urn:microsoft.com/office/officeart/2005/8/layout/hProcess7"/>
    <dgm:cxn modelId="{B8FCDF8B-8D6F-449C-A0F0-1A5B07233D18}" type="presOf" srcId="{41513705-A3A5-4512-8503-CDF5AB699562}" destId="{6D0728F6-1292-43B9-9D94-DDA322740D49}" srcOrd="0" destOrd="11" presId="urn:microsoft.com/office/officeart/2005/8/layout/hProcess7"/>
    <dgm:cxn modelId="{4732428D-826D-497F-8BE0-E2E76521888A}" type="presOf" srcId="{CDE81013-34DC-4443-AB15-57987D266A02}" destId="{6CD3BBCC-F232-4939-97FF-BA6063825075}" srcOrd="0" destOrd="0" presId="urn:microsoft.com/office/officeart/2005/8/layout/hProcess7"/>
    <dgm:cxn modelId="{0B8A748E-5831-4287-925B-8B1F6AF15C15}" type="presOf" srcId="{40800501-E7C8-46D5-B76D-7D53748CDD85}" destId="{BC630493-B74E-44A5-BC51-2B7C4306D5B5}" srcOrd="0" destOrd="11" presId="urn:microsoft.com/office/officeart/2005/8/layout/hProcess7"/>
    <dgm:cxn modelId="{2819F493-8F8E-4684-BA0B-67A68776DC6F}" type="presOf" srcId="{7F4F2BBC-16A3-4FE0-BC33-B31F04956DAF}" destId="{6D0728F6-1292-43B9-9D94-DDA322740D49}" srcOrd="0" destOrd="22" presId="urn:microsoft.com/office/officeart/2005/8/layout/hProcess7"/>
    <dgm:cxn modelId="{0AC33397-7CA1-47D1-BABF-263923AE93A9}" type="presOf" srcId="{2FE20F2A-5898-4F89-9B39-639BE0222FBA}" destId="{E050A0BB-6D96-4028-B74B-2D557A6D4645}" srcOrd="0" destOrd="0" presId="urn:microsoft.com/office/officeart/2005/8/layout/hProcess7"/>
    <dgm:cxn modelId="{8811D098-04C1-447F-9999-BA0E08F10F77}" type="presOf" srcId="{97EA662A-1A0F-47B4-8F12-447601A0DA8E}" destId="{E050A0BB-6D96-4028-B74B-2D557A6D4645}" srcOrd="0" destOrd="15" presId="urn:microsoft.com/office/officeart/2005/8/layout/hProcess7"/>
    <dgm:cxn modelId="{9176ED99-2A02-4642-A4E5-B43B9F8B9547}" srcId="{34702C0B-7FF4-4D06-ACCF-46027C51B537}" destId="{40800501-E7C8-46D5-B76D-7D53748CDD85}" srcOrd="3" destOrd="0" parTransId="{A1D70814-2291-4665-BDB7-8318CD033A52}" sibTransId="{3AA335DB-F89B-4A02-B35A-B734FD7EF5BE}"/>
    <dgm:cxn modelId="{486D9EA2-93A0-4B37-9877-06971EDC400E}" type="presOf" srcId="{01FFBD2A-53B6-40C0-9913-0A3C39B68B87}" destId="{BC630493-B74E-44A5-BC51-2B7C4306D5B5}" srcOrd="0" destOrd="4" presId="urn:microsoft.com/office/officeart/2005/8/layout/hProcess7"/>
    <dgm:cxn modelId="{F6ED87A5-83BD-4AEA-8BF8-51385DACD0FE}" type="presOf" srcId="{CCD9101E-2432-4907-9AE5-3F47C64AC47B}" destId="{BC630493-B74E-44A5-BC51-2B7C4306D5B5}" srcOrd="0" destOrd="18" presId="urn:microsoft.com/office/officeart/2005/8/layout/hProcess7"/>
    <dgm:cxn modelId="{2C6BD3A6-E920-4741-96EF-81E74E4FB456}" srcId="{34702C0B-7FF4-4D06-ACCF-46027C51B537}" destId="{31EA9CDB-9F79-4A06-BF9A-36CB01CFB22E}" srcOrd="7" destOrd="0" parTransId="{8D842ABF-DE32-4D6F-87D6-39367A92CE86}" sibTransId="{D82FF0D8-B2BE-4A5C-892D-4E581A703579}"/>
    <dgm:cxn modelId="{46CA38A7-FC16-47ED-ADFF-EF6C85597C24}" srcId="{34702C0B-7FF4-4D06-ACCF-46027C51B537}" destId="{88786222-68D9-4E65-9A39-D5848A64478E}" srcOrd="0" destOrd="0" parTransId="{9D959430-8F60-430E-ABE5-6DE0112A176C}" sibTransId="{58B20EAA-395A-4DED-969D-9BCA6E5FC8EC}"/>
    <dgm:cxn modelId="{8E522DAA-4BE1-43FA-A9BD-FCA6F8F9E467}" type="presOf" srcId="{3641AC1A-9619-48FA-BFF3-0A08E3000B34}" destId="{BC630493-B74E-44A5-BC51-2B7C4306D5B5}" srcOrd="0" destOrd="9" presId="urn:microsoft.com/office/officeart/2005/8/layout/hProcess7"/>
    <dgm:cxn modelId="{3DD2BBAB-1EBA-4399-9599-AF169F6FDE11}" srcId="{E9F0FD22-CB1A-4A7F-908E-96E754658716}" destId="{D714E618-4ACF-4A8A-B501-3C50B2508261}" srcOrd="2" destOrd="0" parTransId="{639146F4-9007-49F3-8582-FD9238B873A2}" sibTransId="{D5BF7CB9-BCBE-4BF4-B412-C68172F06C89}"/>
    <dgm:cxn modelId="{7F7249AC-BD22-4480-9EFF-A8E532D1D2D1}" srcId="{D714E618-4ACF-4A8A-B501-3C50B2508261}" destId="{CD1630E9-0272-48DD-9116-D546D7F2816D}" srcOrd="10" destOrd="0" parTransId="{922CAFF9-E06A-40EB-9215-1A746093F228}" sibTransId="{F52D3FFB-4F5B-4370-83A0-2C775CD8E06D}"/>
    <dgm:cxn modelId="{668719AE-07A7-4CA0-B51D-CD9728578AE0}" type="presOf" srcId="{499252A5-1843-48D0-84A1-06220D762F40}" destId="{BC630493-B74E-44A5-BC51-2B7C4306D5B5}" srcOrd="0" destOrd="5" presId="urn:microsoft.com/office/officeart/2005/8/layout/hProcess7"/>
    <dgm:cxn modelId="{F3406CAF-5E08-4CE8-9C25-675BA93A11BC}" srcId="{D714E618-4ACF-4A8A-B501-3C50B2508261}" destId="{61B15FE5-0394-463F-B51E-91147BCF9A1F}" srcOrd="5" destOrd="0" parTransId="{CFC6145C-7040-4DDD-9D8F-58F6D22C6E15}" sibTransId="{E71B21CE-11F0-42AF-857E-0B92F762ADBB}"/>
    <dgm:cxn modelId="{7289B4AF-2359-46ED-9DDC-E3024DEEB894}" srcId="{34702C0B-7FF4-4D06-ACCF-46027C51B537}" destId="{D07E5152-9B7A-4AB0-B01B-89B4A6EB3E0D}" srcOrd="8" destOrd="0" parTransId="{83D57361-3661-4073-BCFA-C3DD1F71F601}" sibTransId="{3ED8545B-CFF5-4ADD-BADA-4D597D5976E8}"/>
    <dgm:cxn modelId="{191C99B0-E7AF-4645-890A-6439C7584D22}" type="presOf" srcId="{9543DE20-2BC7-4FED-A877-504F92F05DF8}" destId="{E050A0BB-6D96-4028-B74B-2D557A6D4645}" srcOrd="0" destOrd="12" presId="urn:microsoft.com/office/officeart/2005/8/layout/hProcess7"/>
    <dgm:cxn modelId="{99BEDCB0-D0EA-43AD-8DBB-63F352EC11C1}" type="presOf" srcId="{A074DD2C-15D3-4E14-953D-AB87B6E8824E}" destId="{E050A0BB-6D96-4028-B74B-2D557A6D4645}" srcOrd="0" destOrd="5" presId="urn:microsoft.com/office/officeart/2005/8/layout/hProcess7"/>
    <dgm:cxn modelId="{BB679BB1-6CFF-43A1-B477-9E94B30B3016}" type="presOf" srcId="{39533A0C-FF5F-423C-9D0F-041BB2146B9A}" destId="{6D0728F6-1292-43B9-9D94-DDA322740D49}" srcOrd="0" destOrd="9" presId="urn:microsoft.com/office/officeart/2005/8/layout/hProcess7"/>
    <dgm:cxn modelId="{A5F292B6-8588-4737-805F-4C77E2F5B9E4}" srcId="{34702C0B-7FF4-4D06-ACCF-46027C51B537}" destId="{CCD9101E-2432-4907-9AE5-3F47C64AC47B}" srcOrd="10" destOrd="0" parTransId="{EE2944B6-55B8-45F2-94C6-2C5A2D8F4979}" sibTransId="{6EA57FCF-0790-4C86-897D-931F932A2F3D}"/>
    <dgm:cxn modelId="{0C4D29B7-696E-4341-9F0E-4F1D9B101ABF}" srcId="{CDE81013-34DC-4443-AB15-57987D266A02}" destId="{24E6F014-FA5F-437B-AE97-70651E5DEA58}" srcOrd="8" destOrd="0" parTransId="{95376E41-E5AA-4E22-B485-09084B25B7BF}" sibTransId="{A5E00C2B-DFBF-4D4F-BBDE-16C573715435}"/>
    <dgm:cxn modelId="{6B3DE2B7-4012-4B3C-B1B0-E9D03D6B0706}" srcId="{CDE81013-34DC-4443-AB15-57987D266A02}" destId="{9C8F63D5-730D-4713-95DC-0A9DF01E8EA8}" srcOrd="1" destOrd="0" parTransId="{431D02C8-51FD-4B8C-B95E-833513495F21}" sibTransId="{B5AAA549-AA27-443D-ABD4-61C01CC37326}"/>
    <dgm:cxn modelId="{4BBDC0B8-7158-444D-960E-BEDE98B97C93}" type="presOf" srcId="{7D7746A3-9992-47CA-AB36-03704F931CB6}" destId="{BC630493-B74E-44A5-BC51-2B7C4306D5B5}" srcOrd="0" destOrd="12" presId="urn:microsoft.com/office/officeart/2005/8/layout/hProcess7"/>
    <dgm:cxn modelId="{5037AEB9-FAF6-46E5-AF0F-F6E44D3462D9}" type="presOf" srcId="{F43123ED-56C2-4C63-9EB0-B5D98A68F666}" destId="{6D0728F6-1292-43B9-9D94-DDA322740D49}" srcOrd="0" destOrd="8" presId="urn:microsoft.com/office/officeart/2005/8/layout/hProcess7"/>
    <dgm:cxn modelId="{99981FBB-714F-4F54-BABE-9509B841F80F}" srcId="{CDE81013-34DC-4443-AB15-57987D266A02}" destId="{DBFCB8CC-975B-4CB4-B5D1-54DFE49C08BF}" srcOrd="9" destOrd="0" parTransId="{B7974C88-D8B1-47F4-8D8E-3FADE26193A3}" sibTransId="{F031E8A3-7C05-4689-A5B6-BFE011F89B01}"/>
    <dgm:cxn modelId="{3B22C2BC-718A-4931-B56D-2E349CE0F2FD}" srcId="{CDE81013-34DC-4443-AB15-57987D266A02}" destId="{97EA662A-1A0F-47B4-8F12-447601A0DA8E}" srcOrd="15" destOrd="0" parTransId="{7401C13C-6F06-405B-ACE9-781445F6D2D5}" sibTransId="{722F867B-FE06-435E-950E-21E7ADC77311}"/>
    <dgm:cxn modelId="{353F3AC0-E201-4E1A-8250-C56B3514218A}" srcId="{CDE81013-34DC-4443-AB15-57987D266A02}" destId="{9543DE20-2BC7-4FED-A877-504F92F05DF8}" srcOrd="12" destOrd="0" parTransId="{ABCFE55A-5997-45EC-A7E9-101C79FFEDA7}" sibTransId="{3BDE3F7D-E72D-4645-8109-CF60C9B23B8A}"/>
    <dgm:cxn modelId="{05F00AC1-8270-46D0-A65A-D24066D2BC6E}" type="presOf" srcId="{34E6628D-5D57-4D71-A1C6-7F5F51196458}" destId="{E050A0BB-6D96-4028-B74B-2D557A6D4645}" srcOrd="0" destOrd="19" presId="urn:microsoft.com/office/officeart/2005/8/layout/hProcess7"/>
    <dgm:cxn modelId="{392916C1-EB57-428F-92D9-13DBC8E70B61}" type="presOf" srcId="{EB1B9EAB-AE24-4D3A-BF35-BE30F901196A}" destId="{6D0728F6-1292-43B9-9D94-DDA322740D49}" srcOrd="0" destOrd="14" presId="urn:microsoft.com/office/officeart/2005/8/layout/hProcess7"/>
    <dgm:cxn modelId="{01B0CAC1-E100-47AC-9D1B-335D6DA75437}" srcId="{D714E618-4ACF-4A8A-B501-3C50B2508261}" destId="{A3221423-3A95-420E-A6F6-683310FED48F}" srcOrd="20" destOrd="0" parTransId="{12D4E862-4A58-4A1B-BCF5-01EC11A09FC0}" sibTransId="{6559D143-19D4-4D87-92BF-8D395CA585EB}"/>
    <dgm:cxn modelId="{A620D8C5-5706-41BD-99E2-361CF77B4219}" type="presOf" srcId="{9D7E1DB6-49B1-40FD-9630-1D88A8608750}" destId="{6D0728F6-1292-43B9-9D94-DDA322740D49}" srcOrd="0" destOrd="18" presId="urn:microsoft.com/office/officeart/2005/8/layout/hProcess7"/>
    <dgm:cxn modelId="{35F2DECB-51E4-4AAA-83F0-A8D2953057B3}" srcId="{A3088899-2DD6-4715-8818-0CB10CB0008C}" destId="{B864AA62-930D-45A8-916D-536898FDC3C6}" srcOrd="3" destOrd="0" parTransId="{E2BE22FB-EBD5-46E4-B2F3-BD2B67136D67}" sibTransId="{C3B6B2EE-3B2C-4C1C-8BE5-6577FF2C2439}"/>
    <dgm:cxn modelId="{5CDE92CD-9232-42DE-9737-2FF888522FBF}" srcId="{CDE81013-34DC-4443-AB15-57987D266A02}" destId="{A1E3759E-4376-45AF-B1AC-0579267A510D}" srcOrd="18" destOrd="0" parTransId="{44ED90C4-051C-453E-A6AF-62EB43447C28}" sibTransId="{B5FB20BD-3B12-434B-B833-AD5EFF5E5B80}"/>
    <dgm:cxn modelId="{390CF8CE-D043-4237-BCDF-7326782456B7}" srcId="{CDE81013-34DC-4443-AB15-57987D266A02}" destId="{38E00A48-E1F7-4CD0-B12B-D6340DEC5FEE}" srcOrd="4" destOrd="0" parTransId="{52167511-CFDF-4EFC-99F0-D9501CDCBF98}" sibTransId="{3DB90CC1-983F-4A5B-8F5D-E16CDEA559DE}"/>
    <dgm:cxn modelId="{B657CCCF-AF4F-4C0A-9ED7-98F9D67FC0B4}" srcId="{34702C0B-7FF4-4D06-ACCF-46027C51B537}" destId="{6824D41B-676F-4DB3-875D-0304A88B7454}" srcOrd="6" destOrd="0" parTransId="{4917C4CF-7BFA-43DE-86AE-B78A8F88490F}" sibTransId="{0AC56C3C-DF0A-48B8-BED2-9DDBF7BC5010}"/>
    <dgm:cxn modelId="{675498D0-1B9D-4C7E-8F8F-94A2A1E555FB}" srcId="{34702C0B-7FF4-4D06-ACCF-46027C51B537}" destId="{C3D0AD65-2D56-4872-95ED-046236EE5805}" srcOrd="1" destOrd="0" parTransId="{120B0E49-386C-48F1-A717-58CBD9A86A62}" sibTransId="{E06488BD-EB9F-48E4-8D9E-974A2D9ABEF3}"/>
    <dgm:cxn modelId="{E697FCDA-7D83-462C-8B90-B81D3B5D4510}" srcId="{CDE81013-34DC-4443-AB15-57987D266A02}" destId="{2D7694D3-65CD-47F0-9256-5FF88C2F4434}" srcOrd="16" destOrd="0" parTransId="{797154B6-844F-4737-9C5E-426BA1574769}" sibTransId="{6285B431-DE81-455D-905B-B485FDB271B3}"/>
    <dgm:cxn modelId="{AF15BEDC-D04A-45B3-A28B-C03554157098}" type="presOf" srcId="{00BE78EE-EA20-4EBB-B2ED-AB81D2C408EE}" destId="{BC630493-B74E-44A5-BC51-2B7C4306D5B5}" srcOrd="0" destOrd="3" presId="urn:microsoft.com/office/officeart/2005/8/layout/hProcess7"/>
    <dgm:cxn modelId="{54082CDD-93EF-4EED-A266-4C12402CD7CC}" type="presOf" srcId="{CDE81013-34DC-4443-AB15-57987D266A02}" destId="{84A1E103-800C-4756-8CE8-97E37F8F7672}" srcOrd="1" destOrd="0" presId="urn:microsoft.com/office/officeart/2005/8/layout/hProcess7"/>
    <dgm:cxn modelId="{C0CB39E0-631F-4F80-A1D9-D13F858FFB8C}" srcId="{A3088899-2DD6-4715-8818-0CB10CB0008C}" destId="{3641AC1A-9619-48FA-BFF3-0A08E3000B34}" srcOrd="6" destOrd="0" parTransId="{3224C1FB-0665-4C95-AFCA-CFEF871B6695}" sibTransId="{C04577B1-8D73-4667-ADAF-B107BB37B012}"/>
    <dgm:cxn modelId="{4082A0E3-B439-40EA-9CC6-3EC265D8133C}" srcId="{CDE81013-34DC-4443-AB15-57987D266A02}" destId="{526C1BC3-430F-4415-B1B7-2649E304AEE1}" srcOrd="14" destOrd="0" parTransId="{E14A68BC-3E1D-468A-AC34-492D378541EC}" sibTransId="{BAE3BCD4-F710-47C6-B912-1435ECDDF869}"/>
    <dgm:cxn modelId="{93C593E4-C182-41A4-8EB7-81EAC8EAE205}" srcId="{D714E618-4ACF-4A8A-B501-3C50B2508261}" destId="{ED9E1FD6-BC1B-4809-AEC0-36112F526AE4}" srcOrd="1" destOrd="0" parTransId="{1CCFE747-835C-43F4-AAC4-8B60D80F90A7}" sibTransId="{9ABDC845-7BEE-46C0-BC7F-DA9D81808085}"/>
    <dgm:cxn modelId="{347806E6-8DC3-4ECE-8706-26042F6B47A4}" type="presOf" srcId="{14934918-BB29-4F00-8441-6EA5006E30F7}" destId="{BC630493-B74E-44A5-BC51-2B7C4306D5B5}" srcOrd="0" destOrd="10" presId="urn:microsoft.com/office/officeart/2005/8/layout/hProcess7"/>
    <dgm:cxn modelId="{653454E9-B0A3-40D3-894B-E70D14A4732E}" type="presOf" srcId="{CB078D24-1A69-4C73-BB54-CFA7F4195A24}" destId="{E050A0BB-6D96-4028-B74B-2D557A6D4645}" srcOrd="0" destOrd="7" presId="urn:microsoft.com/office/officeart/2005/8/layout/hProcess7"/>
    <dgm:cxn modelId="{8F3092EE-06AB-4316-8C51-19961E2C55B6}" type="presOf" srcId="{B4AA33EF-D768-456C-846C-A2F452352606}" destId="{6D0728F6-1292-43B9-9D94-DDA322740D49}" srcOrd="0" destOrd="0" presId="urn:microsoft.com/office/officeart/2005/8/layout/hProcess7"/>
    <dgm:cxn modelId="{F8819EF0-E1F1-4C11-A8F7-1F85C7AD74C9}" type="presOf" srcId="{D26F2C2D-83EC-45BA-B098-707A0D230068}" destId="{6D0728F6-1292-43B9-9D94-DDA322740D49}" srcOrd="0" destOrd="4" presId="urn:microsoft.com/office/officeart/2005/8/layout/hProcess7"/>
    <dgm:cxn modelId="{C922F1F1-1D23-43A9-908A-E876A3285999}" type="presOf" srcId="{3F2D36B5-1167-4CC0-9DF1-CFF3DF7CDB9B}" destId="{6D0728F6-1292-43B9-9D94-DDA322740D49}" srcOrd="0" destOrd="15" presId="urn:microsoft.com/office/officeart/2005/8/layout/hProcess7"/>
    <dgm:cxn modelId="{775B79F2-D4C0-4F3B-8102-386877287800}" srcId="{A3088899-2DD6-4715-8818-0CB10CB0008C}" destId="{499252A5-1843-48D0-84A1-06220D762F40}" srcOrd="2" destOrd="0" parTransId="{3F61247A-78EE-4B2D-B3BA-D7CCE263E329}" sibTransId="{B90E82C8-FABE-4878-9259-9B6428CE0832}"/>
    <dgm:cxn modelId="{BAECA1F2-F5F1-4D3E-8BC8-9D474115DEE5}" type="presOf" srcId="{B884C16F-4BD3-410D-8663-46E6E897B818}" destId="{6D0728F6-1292-43B9-9D94-DDA322740D49}" srcOrd="0" destOrd="19" presId="urn:microsoft.com/office/officeart/2005/8/layout/hProcess7"/>
    <dgm:cxn modelId="{E35B1AF4-EBE9-46A2-B751-A4820DB932D0}" srcId="{A3088899-2DD6-4715-8818-0CB10CB0008C}" destId="{00BE78EE-EA20-4EBB-B2ED-AB81D2C408EE}" srcOrd="0" destOrd="0" parTransId="{FA0C44E1-2098-4CEA-AA32-E539984A4CCB}" sibTransId="{CE1D82CE-CFBC-49BA-8F59-9E0796C268A1}"/>
    <dgm:cxn modelId="{E9A1B3F4-214E-4BC8-B36A-21AFAE3AA8BA}" type="presOf" srcId="{38E00A48-E1F7-4CD0-B12B-D6340DEC5FEE}" destId="{E050A0BB-6D96-4028-B74B-2D557A6D4645}" srcOrd="0" destOrd="4" presId="urn:microsoft.com/office/officeart/2005/8/layout/hProcess7"/>
    <dgm:cxn modelId="{0462FFF4-35A8-4061-AB26-5A6E49759EBE}" type="presOf" srcId="{23EF1D78-9A01-448E-BD24-A5043A4FCB08}" destId="{6D0728F6-1292-43B9-9D94-DDA322740D49}" srcOrd="0" destOrd="12" presId="urn:microsoft.com/office/officeart/2005/8/layout/hProcess7"/>
    <dgm:cxn modelId="{F7F9E6F5-1A41-4BA7-992A-09D00C508152}" srcId="{CDE81013-34DC-4443-AB15-57987D266A02}" destId="{7BF755CB-C602-4E3C-9BC9-3AB356858064}" srcOrd="10" destOrd="0" parTransId="{17FC780C-F658-4500-B086-3BDBC15CB4EC}" sibTransId="{93F79683-466C-4C6C-9723-5052FC217F7F}"/>
    <dgm:cxn modelId="{91BCC4F8-C951-4480-9271-26654B301593}" srcId="{D714E618-4ACF-4A8A-B501-3C50B2508261}" destId="{F65069E4-06B4-410B-AE3E-A3194F349C9D}" srcOrd="7" destOrd="0" parTransId="{DCC80F43-03BD-4179-8347-D7D642A67C3A}" sibTransId="{3A2727AB-FE20-4EDF-A206-D7D9E75A4B66}"/>
    <dgm:cxn modelId="{5584E2F9-D7CD-4B69-AE14-1275163FFE14}" type="presOf" srcId="{34702C0B-7FF4-4D06-ACCF-46027C51B537}" destId="{A73B8F7F-9DBE-496F-867D-8FB1ADBB8D77}" srcOrd="1" destOrd="0" presId="urn:microsoft.com/office/officeart/2005/8/layout/hProcess7"/>
    <dgm:cxn modelId="{658E2CFA-E808-4BA7-BB0A-3F049B4B317B}" type="presOf" srcId="{D07E5152-9B7A-4AB0-B01B-89B4A6EB3E0D}" destId="{BC630493-B74E-44A5-BC51-2B7C4306D5B5}" srcOrd="0" destOrd="16" presId="urn:microsoft.com/office/officeart/2005/8/layout/hProcess7"/>
    <dgm:cxn modelId="{8A6599FA-AB79-4E91-AC98-5FE11A6DF640}" type="presOf" srcId="{C3D0AD65-2D56-4872-95ED-046236EE5805}" destId="{BC630493-B74E-44A5-BC51-2B7C4306D5B5}" srcOrd="0" destOrd="1" presId="urn:microsoft.com/office/officeart/2005/8/layout/hProcess7"/>
    <dgm:cxn modelId="{E8ABE9FA-F959-4349-9211-6EE4027B074A}" srcId="{CDE81013-34DC-4443-AB15-57987D266A02}" destId="{2FE20F2A-5898-4F89-9B39-639BE0222FBA}" srcOrd="0" destOrd="0" parTransId="{27C43832-240E-4801-B22C-C8D0051D3734}" sibTransId="{207BFCFB-30BB-44C4-945B-182FEFD7BEB5}"/>
    <dgm:cxn modelId="{F5B343FD-5AD5-4353-8AB2-5C7AA18EAEDA}" srcId="{E9F0FD22-CB1A-4A7F-908E-96E754658716}" destId="{34702C0B-7FF4-4D06-ACCF-46027C51B537}" srcOrd="1" destOrd="0" parTransId="{5AF894F9-2F93-45C0-AD56-5475332099DF}" sibTransId="{8239BD55-5D9F-4C5F-AB67-86A69758E10F}"/>
    <dgm:cxn modelId="{11835369-D94D-4F71-9F9C-05F5A5ED09D2}" type="presParOf" srcId="{DAA92303-9B5A-40FB-BCF3-34E7E462533D}" destId="{DB7493DB-DAD0-4E20-85E7-56EC6BDCD1A2}" srcOrd="0" destOrd="0" presId="urn:microsoft.com/office/officeart/2005/8/layout/hProcess7"/>
    <dgm:cxn modelId="{B9C1F6F0-56AC-483E-A191-DFE2C236E9AB}" type="presParOf" srcId="{DB7493DB-DAD0-4E20-85E7-56EC6BDCD1A2}" destId="{6CD3BBCC-F232-4939-97FF-BA6063825075}" srcOrd="0" destOrd="0" presId="urn:microsoft.com/office/officeart/2005/8/layout/hProcess7"/>
    <dgm:cxn modelId="{C581B8B1-5E5F-4869-B499-84D11DC74ECE}" type="presParOf" srcId="{DB7493DB-DAD0-4E20-85E7-56EC6BDCD1A2}" destId="{84A1E103-800C-4756-8CE8-97E37F8F7672}" srcOrd="1" destOrd="0" presId="urn:microsoft.com/office/officeart/2005/8/layout/hProcess7"/>
    <dgm:cxn modelId="{508CB461-BEDC-43C0-A882-AA1B4B53AC1A}" type="presParOf" srcId="{DB7493DB-DAD0-4E20-85E7-56EC6BDCD1A2}" destId="{E050A0BB-6D96-4028-B74B-2D557A6D4645}" srcOrd="2" destOrd="0" presId="urn:microsoft.com/office/officeart/2005/8/layout/hProcess7"/>
    <dgm:cxn modelId="{E8181166-B466-4156-B9D0-1AB52983DD99}" type="presParOf" srcId="{DAA92303-9B5A-40FB-BCF3-34E7E462533D}" destId="{D0DE2D19-BCCF-4CB0-81BC-19651C4F92A0}" srcOrd="1" destOrd="0" presId="urn:microsoft.com/office/officeart/2005/8/layout/hProcess7"/>
    <dgm:cxn modelId="{DE22BE58-F62D-4A78-828A-576731DB7995}" type="presParOf" srcId="{DAA92303-9B5A-40FB-BCF3-34E7E462533D}" destId="{5CD137D0-D4DA-4F7A-83E8-59D43EDD7D48}" srcOrd="2" destOrd="0" presId="urn:microsoft.com/office/officeart/2005/8/layout/hProcess7"/>
    <dgm:cxn modelId="{D3519A3A-C076-4726-9495-1929DD3CDCD2}" type="presParOf" srcId="{5CD137D0-D4DA-4F7A-83E8-59D43EDD7D48}" destId="{68F94526-D38A-4EDB-8F91-625FEB502F98}" srcOrd="0" destOrd="0" presId="urn:microsoft.com/office/officeart/2005/8/layout/hProcess7"/>
    <dgm:cxn modelId="{14918F13-9952-4C76-AC0B-0AF0C6DC2508}" type="presParOf" srcId="{5CD137D0-D4DA-4F7A-83E8-59D43EDD7D48}" destId="{187DECA6-ADF4-4509-ADDE-7C6A5E6ED13A}" srcOrd="1" destOrd="0" presId="urn:microsoft.com/office/officeart/2005/8/layout/hProcess7"/>
    <dgm:cxn modelId="{89B7EF99-17FA-47EF-9A25-6EADD661D604}" type="presParOf" srcId="{5CD137D0-D4DA-4F7A-83E8-59D43EDD7D48}" destId="{773010FC-7F39-43B5-A60D-8081B0724DAE}" srcOrd="2" destOrd="0" presId="urn:microsoft.com/office/officeart/2005/8/layout/hProcess7"/>
    <dgm:cxn modelId="{9AF5B27A-F587-47D3-9C73-67FB59479DDE}" type="presParOf" srcId="{DAA92303-9B5A-40FB-BCF3-34E7E462533D}" destId="{B507C0FD-B532-474D-98FF-86D00057BF8A}" srcOrd="3" destOrd="0" presId="urn:microsoft.com/office/officeart/2005/8/layout/hProcess7"/>
    <dgm:cxn modelId="{19A23E57-7444-4D1B-8EC8-9AFE069BAE50}" type="presParOf" srcId="{DAA92303-9B5A-40FB-BCF3-34E7E462533D}" destId="{A34E4E60-0D9A-4047-AAAA-D14AEA6200CD}" srcOrd="4" destOrd="0" presId="urn:microsoft.com/office/officeart/2005/8/layout/hProcess7"/>
    <dgm:cxn modelId="{658F537E-ED3D-4DBA-841F-ADB5DFD25EF5}" type="presParOf" srcId="{A34E4E60-0D9A-4047-AAAA-D14AEA6200CD}" destId="{97E95474-858E-4F2F-9AD2-44161DBCA587}" srcOrd="0" destOrd="0" presId="urn:microsoft.com/office/officeart/2005/8/layout/hProcess7"/>
    <dgm:cxn modelId="{1445CE26-E27B-4D41-9E3E-62BF7748D9CC}" type="presParOf" srcId="{A34E4E60-0D9A-4047-AAAA-D14AEA6200CD}" destId="{A73B8F7F-9DBE-496F-867D-8FB1ADBB8D77}" srcOrd="1" destOrd="0" presId="urn:microsoft.com/office/officeart/2005/8/layout/hProcess7"/>
    <dgm:cxn modelId="{E994EFA5-7C9D-45BC-BA88-69253A45F344}" type="presParOf" srcId="{A34E4E60-0D9A-4047-AAAA-D14AEA6200CD}" destId="{BC630493-B74E-44A5-BC51-2B7C4306D5B5}" srcOrd="2" destOrd="0" presId="urn:microsoft.com/office/officeart/2005/8/layout/hProcess7"/>
    <dgm:cxn modelId="{E185EE96-7272-4D61-8A13-44A01FB292EC}" type="presParOf" srcId="{DAA92303-9B5A-40FB-BCF3-34E7E462533D}" destId="{6F2B7148-3C7B-4ACA-BC1B-47BC0213ECAB}" srcOrd="5" destOrd="0" presId="urn:microsoft.com/office/officeart/2005/8/layout/hProcess7"/>
    <dgm:cxn modelId="{A086EA4F-1B56-4F37-9278-55B18BBF3E29}" type="presParOf" srcId="{DAA92303-9B5A-40FB-BCF3-34E7E462533D}" destId="{BA4879F1-22BD-412D-B83B-A766422EB92D}" srcOrd="6" destOrd="0" presId="urn:microsoft.com/office/officeart/2005/8/layout/hProcess7"/>
    <dgm:cxn modelId="{49B42D21-2964-488D-A3EB-2DBB8DEB36E6}" type="presParOf" srcId="{BA4879F1-22BD-412D-B83B-A766422EB92D}" destId="{87E43586-BCC5-4A7A-93A5-B0AD8665AF14}" srcOrd="0" destOrd="0" presId="urn:microsoft.com/office/officeart/2005/8/layout/hProcess7"/>
    <dgm:cxn modelId="{C3F7E4F6-B9C7-4B98-8FBB-944CF307414B}" type="presParOf" srcId="{BA4879F1-22BD-412D-B83B-A766422EB92D}" destId="{8CDE1476-0922-4F17-B846-818BAD411BFA}" srcOrd="1" destOrd="0" presId="urn:microsoft.com/office/officeart/2005/8/layout/hProcess7"/>
    <dgm:cxn modelId="{0CD1C080-66D6-48E4-89FE-9BED4B67AEE6}" type="presParOf" srcId="{BA4879F1-22BD-412D-B83B-A766422EB92D}" destId="{4776473F-5BB8-4D2D-B6E8-3447CF5A8083}" srcOrd="2" destOrd="0" presId="urn:microsoft.com/office/officeart/2005/8/layout/hProcess7"/>
    <dgm:cxn modelId="{0603DC45-B55F-4B99-8E0F-07D4FE637B88}" type="presParOf" srcId="{DAA92303-9B5A-40FB-BCF3-34E7E462533D}" destId="{321CE808-7853-4DE1-8D20-2A0F45A65974}" srcOrd="7" destOrd="0" presId="urn:microsoft.com/office/officeart/2005/8/layout/hProcess7"/>
    <dgm:cxn modelId="{24BA83E4-97E2-414F-8266-19C9A3735E57}" type="presParOf" srcId="{DAA92303-9B5A-40FB-BCF3-34E7E462533D}" destId="{57CB4253-623D-47E6-89E8-48870D7DC978}" srcOrd="8" destOrd="0" presId="urn:microsoft.com/office/officeart/2005/8/layout/hProcess7"/>
    <dgm:cxn modelId="{3BB16F71-4C51-4F5B-B2E7-43D6DED524F2}" type="presParOf" srcId="{57CB4253-623D-47E6-89E8-48870D7DC978}" destId="{637E6056-2B92-47CD-855B-B324BAFB73C1}" srcOrd="0" destOrd="0" presId="urn:microsoft.com/office/officeart/2005/8/layout/hProcess7"/>
    <dgm:cxn modelId="{384C2B96-3668-4F0B-A9AD-0EE272E83B59}" type="presParOf" srcId="{57CB4253-623D-47E6-89E8-48870D7DC978}" destId="{5B4BBB55-5C54-4979-9D03-644B5FB1DD55}" srcOrd="1" destOrd="0" presId="urn:microsoft.com/office/officeart/2005/8/layout/hProcess7"/>
    <dgm:cxn modelId="{F8D0FA00-630D-47D4-B7CB-1DEF3A098CEE}" type="presParOf" srcId="{57CB4253-623D-47E6-89E8-48870D7DC978}" destId="{6D0728F6-1292-43B9-9D94-DDA322740D49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D3BBCC-F232-4939-97FF-BA6063825075}">
      <dsp:nvSpPr>
        <dsp:cNvPr id="0" name=""/>
        <dsp:cNvSpPr/>
      </dsp:nvSpPr>
      <dsp:spPr>
        <a:xfrm>
          <a:off x="689" y="88898"/>
          <a:ext cx="2965642" cy="3951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Besatzung Napoleons       1794- 1814</a:t>
          </a:r>
        </a:p>
      </dsp:txBody>
      <dsp:txXfrm rot="16200000">
        <a:off x="-1322737" y="1412324"/>
        <a:ext cx="3239980" cy="593128"/>
      </dsp:txXfrm>
    </dsp:sp>
    <dsp:sp modelId="{E050A0BB-6D96-4028-B74B-2D557A6D4645}">
      <dsp:nvSpPr>
        <dsp:cNvPr id="0" name=""/>
        <dsp:cNvSpPr/>
      </dsp:nvSpPr>
      <dsp:spPr>
        <a:xfrm>
          <a:off x="593817" y="88898"/>
          <a:ext cx="2209403" cy="3951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...nach viel hick-hack...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1801</a:t>
          </a:r>
          <a:r>
            <a:rPr lang="de-DE" sz="1100" kern="1200"/>
            <a:t>: Frankreich erhält die linksrheinischen Gebiete Deutschlands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1803</a:t>
          </a:r>
          <a:r>
            <a:rPr lang="de-DE" sz="1100" kern="1200"/>
            <a:t>:  112 deutsche Kleinterritorien werden aufgelöst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1806</a:t>
          </a:r>
          <a:r>
            <a:rPr lang="de-DE" sz="1100" kern="1200"/>
            <a:t>:  Der Rheinbund stellt sich unter Napoleons Schutz. Auflösung des Heilige Römische Reich. Napoleons Heer besiegt &amp; besetzt Preußen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1807–1814: Preußen wird durch Reformen zu einem "modernen Staat".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1809:  Napoleons Heer besiegt A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....&amp; noch mehr hick-hack...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1815</a:t>
          </a:r>
          <a:r>
            <a:rPr lang="de-DE" sz="1100" kern="1200"/>
            <a:t>: Napoleon endgültig in der Verbannung...St. Helena...  </a:t>
          </a:r>
          <a:r>
            <a:rPr lang="de-DE" sz="1200" kern="1200"/>
            <a:t>☺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593817" y="88898"/>
        <a:ext cx="2209403" cy="3951196"/>
      </dsp:txXfrm>
    </dsp:sp>
    <dsp:sp modelId="{97E95474-858E-4F2F-9AD2-44161DBCA587}">
      <dsp:nvSpPr>
        <dsp:cNvPr id="0" name=""/>
        <dsp:cNvSpPr/>
      </dsp:nvSpPr>
      <dsp:spPr>
        <a:xfrm>
          <a:off x="3070128" y="88898"/>
          <a:ext cx="2965642" cy="4422377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Rheinbund - Reformen</a:t>
          </a:r>
        </a:p>
      </dsp:txBody>
      <dsp:txXfrm rot="16200000">
        <a:off x="1553518" y="1605508"/>
        <a:ext cx="3626349" cy="593128"/>
      </dsp:txXfrm>
    </dsp:sp>
    <dsp:sp modelId="{187DECA6-ADF4-4509-ADDE-7C6A5E6ED13A}">
      <dsp:nvSpPr>
        <dsp:cNvPr id="0" name=""/>
        <dsp:cNvSpPr/>
      </dsp:nvSpPr>
      <dsp:spPr>
        <a:xfrm rot="5400000">
          <a:off x="2823601" y="2915623"/>
          <a:ext cx="522711" cy="444846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630493-B74E-44A5-BC51-2B7C4306D5B5}">
      <dsp:nvSpPr>
        <dsp:cNvPr id="0" name=""/>
        <dsp:cNvSpPr/>
      </dsp:nvSpPr>
      <dsp:spPr>
        <a:xfrm>
          <a:off x="3663257" y="88898"/>
          <a:ext cx="2209403" cy="44223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Rheinbund (bis 1813) = 'Dachverband' von Napoleon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=&gt; gegenseitiger Schutz + Selbstständigkeit mit verminderter Macht→ Feudalismus &amp; Kirche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Bildung v. Zentralstaaten (Orga. + Beaufsichtigung)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Fürsten ersetzt durch Minister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Adel muß Steuern zahlen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Neuordnung der Justiz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Bildungsangebot erweitert &amp; verbessert (Entmächtigen d. Kirche)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Aufhebung d. Adels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Enteignung d. Klöster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kern="1200"/>
            <a:t>Abschaffung d. Feudalrechte + Abhängigkeitsverhältnisse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=&gt; durch Föderalismus schwer bis gar nicht umzusetzen...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3663257" y="88898"/>
        <a:ext cx="2209403" cy="4422377"/>
      </dsp:txXfrm>
    </dsp:sp>
    <dsp:sp modelId="{637E6056-2B92-47CD-855B-B324BAFB73C1}">
      <dsp:nvSpPr>
        <dsp:cNvPr id="0" name=""/>
        <dsp:cNvSpPr/>
      </dsp:nvSpPr>
      <dsp:spPr>
        <a:xfrm>
          <a:off x="6139568" y="88898"/>
          <a:ext cx="2965642" cy="621030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Preußen Reformen</a:t>
          </a:r>
        </a:p>
      </dsp:txBody>
      <dsp:txXfrm rot="16200000">
        <a:off x="3889908" y="2338558"/>
        <a:ext cx="5092449" cy="593128"/>
      </dsp:txXfrm>
    </dsp:sp>
    <dsp:sp modelId="{8CDE1476-0922-4F17-B846-818BAD411BFA}">
      <dsp:nvSpPr>
        <dsp:cNvPr id="0" name=""/>
        <dsp:cNvSpPr/>
      </dsp:nvSpPr>
      <dsp:spPr>
        <a:xfrm rot="5400000">
          <a:off x="5893041" y="2915623"/>
          <a:ext cx="522711" cy="444846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0728F6-1292-43B9-9D94-DDA322740D49}">
      <dsp:nvSpPr>
        <dsp:cNvPr id="0" name=""/>
        <dsp:cNvSpPr/>
      </dsp:nvSpPr>
      <dsp:spPr>
        <a:xfrm>
          <a:off x="6732697" y="88898"/>
          <a:ext cx="2209403" cy="6210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1805: </a:t>
          </a:r>
          <a:r>
            <a:rPr lang="de-DE" sz="1100" kern="1200"/>
            <a:t>Beschluß kommunaler Selbstverwaltung → Wahl ehrenamtl. Staatverordneten (3.J.) Bürgerbelange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1807: </a:t>
          </a:r>
          <a:r>
            <a:rPr lang="de-DE" sz="1100" kern="1200"/>
            <a:t>-Aufhebung Erbuntertänigkeit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- Recht auf freien Eigentumserwerb + Berufswahl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- Freiheit der Eheschließung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1808</a:t>
          </a:r>
          <a:r>
            <a:rPr lang="de-DE" sz="1100" kern="1200"/>
            <a:t>: Außen-, Innen-, Kriegs-, Finanz-, Justizministerium gegründet (...hat fast nix zu sagen ☺ )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1809</a:t>
          </a:r>
          <a:r>
            <a:rPr lang="de-DE" sz="1100" kern="1200"/>
            <a:t>: - staatl. dreigliedriges Schulsystem (V., Real/Gym.,Uni) →zuvor kirchl./städtisch/Privat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- Lehrerausb. vereinheitl. + Förderung d. freien Forschung an Unis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1810</a:t>
          </a:r>
          <a:r>
            <a:rPr lang="de-DE" sz="1100" kern="1200"/>
            <a:t>: - Gewerbefreiheit →Gilden &amp; Handwerksvereinigungen verloren an Bedeutung = Macht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- Steuersystem vereinfacht →Einzel- zu Hauptsteuern + außer Grundsteuer muß Adel löhnen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- Staatskanzler =&gt;regelt Zugang zum König → zuvor königl. Kabinette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1811: </a:t>
          </a:r>
          <a:r>
            <a:rPr lang="de-DE" sz="1100" kern="1200"/>
            <a:t>Bauern→ Eigentümer ihrer Felder →nach Bezahlung (meist ½ vom Land)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1812: </a:t>
          </a:r>
          <a:r>
            <a:rPr lang="de-DE" sz="1100" kern="1200"/>
            <a:t>Gleichstellung der Juden (Rel.-freiheit, Grundbesitz,...) verboten; Offiziere, Justiz, Verwaltung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1814+15: </a:t>
          </a:r>
          <a:r>
            <a:rPr lang="de-DE" sz="1100" kern="1200"/>
            <a:t>Heeresreform →Stärkung d. Patriotismus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1818(→gehört schon zum D.B.): </a:t>
          </a:r>
          <a:r>
            <a:rPr lang="de-DE" sz="1100" kern="1200"/>
            <a:t>Binnenzölle entfallen →Vorreiter zum Zollverein</a:t>
          </a:r>
        </a:p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36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6732697" y="88898"/>
        <a:ext cx="2209403" cy="6210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c.stohr@outlook.de</dc:creator>
  <cp:keywords/>
  <dc:description/>
  <cp:lastModifiedBy>c.stohr@outlook.de</cp:lastModifiedBy>
  <cp:revision>5</cp:revision>
  <dcterms:created xsi:type="dcterms:W3CDTF">2020-06-18T14:10:00Z</dcterms:created>
  <dcterms:modified xsi:type="dcterms:W3CDTF">2020-06-18T16:55:00Z</dcterms:modified>
</cp:coreProperties>
</file>