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D3" w:rsidRDefault="00F51128">
      <w:r>
        <w:t>8.</w:t>
      </w:r>
      <w:r w:rsidR="00CD6B90">
        <w:t xml:space="preserve"> </w:t>
      </w:r>
      <w:r w:rsidR="001171D3">
        <w:t>Einrichtungen der Behindertenhilf</w:t>
      </w:r>
      <w:r w:rsidR="00866BF3">
        <w:t>e</w:t>
      </w:r>
    </w:p>
    <w:p w:rsidR="001171D3" w:rsidRDefault="00CD6B90">
      <w:hyperlink r:id="rId4" w:history="1">
        <w:r w:rsidR="001171D3" w:rsidRPr="004E403C">
          <w:rPr>
            <w:rStyle w:val="Hyperlink"/>
          </w:rPr>
          <w:t>https://www.service-bw.de/lebenslage/-/sbw/Weiterfuehrende+Informationen+und+Links-5001150-lebenslage-0</w:t>
        </w:r>
      </w:hyperlink>
    </w:p>
    <w:p w:rsidR="006A7DFF" w:rsidRDefault="00CD6B90">
      <w:r w:rsidRPr="00CD6B90">
        <w:t>https://www.kvjs.de/soziales/menschen-mit-behinderung/eingliederungshilfe/</w:t>
      </w:r>
    </w:p>
    <w:p w:rsidR="006A7DFF" w:rsidRDefault="00CD6B90">
      <w:pPr>
        <w:rPr>
          <w:rStyle w:val="Hyperlink"/>
        </w:rPr>
      </w:pPr>
      <w:hyperlink r:id="rId5" w:history="1">
        <w:r w:rsidR="006A7DFF" w:rsidRPr="004E403C">
          <w:rPr>
            <w:rStyle w:val="Hyperlink"/>
          </w:rPr>
          <w:t>https://www.werkstaetten-im-netz.de/rubrik.html?&amp;r=2132&amp;rubrik=Behindertenverb%E4nde</w:t>
        </w:r>
      </w:hyperlink>
    </w:p>
    <w:p w:rsidR="00CD6B90" w:rsidRDefault="00CD6B90"/>
    <w:p w:rsidR="00CD6B90" w:rsidRDefault="00CD6B90">
      <w:r w:rsidRPr="00CD6B90">
        <w:t>https://freiplatzmeldungen.de/teilnehmende-einrichtungen/all.html</w:t>
      </w:r>
    </w:p>
    <w:p w:rsidR="006A7DFF" w:rsidRDefault="006A7DFF"/>
    <w:p w:rsidR="006A7DFF" w:rsidRDefault="006A7DFF">
      <w:bookmarkStart w:id="0" w:name="_GoBack"/>
      <w:bookmarkEnd w:id="0"/>
    </w:p>
    <w:p w:rsidR="001171D3" w:rsidRDefault="00CD6B90">
      <w:r>
        <w:t>5</w:t>
      </w:r>
      <w:r w:rsidR="0062459E">
        <w:t>. Rechtliche Beziehungen der Beteiligten</w:t>
      </w:r>
    </w:p>
    <w:p w:rsidR="0062459E" w:rsidRDefault="0062459E">
      <w:r>
        <w:t xml:space="preserve">SGB </w:t>
      </w:r>
      <w:proofErr w:type="gramStart"/>
      <w:r>
        <w:t>XII  /</w:t>
      </w:r>
      <w:proofErr w:type="gramEnd"/>
      <w:r>
        <w:t>/ SGB VIII</w:t>
      </w:r>
    </w:p>
    <w:p w:rsidR="0062459E" w:rsidRDefault="00CD6B90">
      <w:pPr>
        <w:rPr>
          <w:rStyle w:val="Hyperlink"/>
        </w:rPr>
      </w:pPr>
      <w:hyperlink r:id="rId6" w:history="1">
        <w:r w:rsidR="00E26B63" w:rsidRPr="004E403C">
          <w:rPr>
            <w:rStyle w:val="Hyperlink"/>
          </w:rPr>
          <w:t>https://www.lwl-inklusionsamt-soziale-teilhabe.de/de/ambu_betreu_wohnen/leistung_pruefung_vereinbarung/</w:t>
        </w:r>
      </w:hyperlink>
    </w:p>
    <w:p w:rsidR="00CD6B90" w:rsidRDefault="00CD6B90"/>
    <w:p w:rsidR="00CD6B90" w:rsidRDefault="00CD6B90">
      <w:r>
        <w:t>7. Aktuelle Herausforderungen</w:t>
      </w:r>
    </w:p>
    <w:p w:rsidR="00CD6B90" w:rsidRDefault="00CD6B90">
      <w:hyperlink r:id="rId7" w:history="1">
        <w:r w:rsidRPr="00480811">
          <w:rPr>
            <w:rStyle w:val="Hyperlink"/>
          </w:rPr>
          <w:t>https://www.diefachverbaende.de/dokumentation-fachtagung-bthg-0517.html</w:t>
        </w:r>
      </w:hyperlink>
    </w:p>
    <w:p w:rsidR="00CD6B90" w:rsidRDefault="00CD6B90">
      <w:r w:rsidRPr="00CD6B90">
        <w:t>https://sozial.de/neue-herausforderung-fuer-die-behindertenhilfe.html</w:t>
      </w:r>
    </w:p>
    <w:p w:rsidR="00E26B63" w:rsidRDefault="00E26B63"/>
    <w:sectPr w:rsidR="00E26B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D3"/>
    <w:rsid w:val="001171D3"/>
    <w:rsid w:val="0062459E"/>
    <w:rsid w:val="006A7DFF"/>
    <w:rsid w:val="00866BF3"/>
    <w:rsid w:val="00CD6B90"/>
    <w:rsid w:val="00E26B63"/>
    <w:rsid w:val="00F5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03EE"/>
  <w15:chartTrackingRefBased/>
  <w15:docId w15:val="{C00F8057-B751-C54B-BFA4-7E310039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171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efachverbaende.de/dokumentation-fachtagung-bthg-051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wl-inklusionsamt-soziale-teilhabe.de/de/ambu_betreu_wohnen/leistung_pruefung_vereinbarung/" TargetMode="External"/><Relationship Id="rId5" Type="http://schemas.openxmlformats.org/officeDocument/2006/relationships/hyperlink" Target="https://www.werkstaetten-im-netz.de/rubrik.html?&amp;r=2132&amp;rubrik=Behindertenverb%E4nde" TargetMode="External"/><Relationship Id="rId4" Type="http://schemas.openxmlformats.org/officeDocument/2006/relationships/hyperlink" Target="https://www.service-bw.de/lebenslage/-/sbw/Weiterfuehrende+Informationen+und+Links-5001150-lebenslage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985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Gastbenutzer</dc:creator>
  <cp:keywords/>
  <dc:description/>
  <cp:lastModifiedBy>Markus Schöbel</cp:lastModifiedBy>
  <cp:revision>3</cp:revision>
  <dcterms:created xsi:type="dcterms:W3CDTF">2018-11-22T19:31:00Z</dcterms:created>
  <dcterms:modified xsi:type="dcterms:W3CDTF">2018-11-25T07:54:00Z</dcterms:modified>
</cp:coreProperties>
</file>