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53" w:rsidRDefault="00786ECB">
      <w:r>
        <w:t>Studienbegleitenden Praktikum</w:t>
      </w:r>
    </w:p>
    <w:p w:rsidR="00786ECB" w:rsidRDefault="00B16813" w:rsidP="00786ECB">
      <w:pPr>
        <w:pStyle w:val="Listenabsatz"/>
        <w:numPr>
          <w:ilvl w:val="0"/>
          <w:numId w:val="1"/>
        </w:numPr>
      </w:pPr>
      <w:r>
        <w:t>Modul 17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Keine Note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Begleitseminar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Normal im fünften Semester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Kurzbericht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Tätigkeitsnachweis (Formular im Intranet)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Ca. 176 Praktische Arbeit, 22 Tage tarifliche Arbeitszeit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12 ECTS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Im Fünften Semester gibt es mit einer SWS 14-tägig eine Veranstaltung über Haltung/Reflektion + wie reflektiere ich + Wie schreibe ich einen Bericht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>Poster Präsentation am Ende</w:t>
      </w:r>
    </w:p>
    <w:p w:rsidR="00B16813" w:rsidRDefault="00B16813" w:rsidP="00786ECB">
      <w:pPr>
        <w:pStyle w:val="Listenabsatz"/>
        <w:numPr>
          <w:ilvl w:val="0"/>
          <w:numId w:val="1"/>
        </w:numPr>
      </w:pPr>
      <w:r>
        <w:t xml:space="preserve">22. Tage im fünften und sechsten Semester </w:t>
      </w:r>
    </w:p>
    <w:p w:rsidR="00B16813" w:rsidRDefault="00B16813" w:rsidP="00B16813">
      <w:pPr>
        <w:pStyle w:val="Listenabsatz"/>
        <w:numPr>
          <w:ilvl w:val="1"/>
          <w:numId w:val="1"/>
        </w:numPr>
      </w:pPr>
      <w:r>
        <w:t>Bsp. Einmal in der Woche jeden Donnerstag</w:t>
      </w:r>
    </w:p>
    <w:p w:rsidR="00B16813" w:rsidRDefault="00B16813" w:rsidP="00B16813">
      <w:pPr>
        <w:pStyle w:val="Listenabsatz"/>
        <w:numPr>
          <w:ilvl w:val="1"/>
          <w:numId w:val="1"/>
        </w:numPr>
      </w:pPr>
      <w:r>
        <w:t>Block</w:t>
      </w:r>
    </w:p>
    <w:p w:rsidR="00B16813" w:rsidRDefault="00B16813" w:rsidP="00B16813">
      <w:pPr>
        <w:pStyle w:val="Listenabsatz"/>
        <w:numPr>
          <w:ilvl w:val="1"/>
          <w:numId w:val="1"/>
        </w:numPr>
      </w:pPr>
      <w:r>
        <w:t>Block dann wöchentlich</w:t>
      </w:r>
    </w:p>
    <w:p w:rsidR="00B16813" w:rsidRDefault="00B16813" w:rsidP="00B16813">
      <w:pPr>
        <w:pStyle w:val="Listenabsatz"/>
        <w:numPr>
          <w:ilvl w:val="1"/>
          <w:numId w:val="1"/>
        </w:numPr>
      </w:pPr>
      <w:r>
        <w:t xml:space="preserve">Auch möglich in der </w:t>
      </w:r>
      <w:r w:rsidR="00656BF3">
        <w:t>Vorlesungsfreien Zeit</w:t>
      </w:r>
    </w:p>
    <w:p w:rsidR="00B00BF7" w:rsidRDefault="00B00BF7" w:rsidP="00B00BF7">
      <w:pPr>
        <w:pStyle w:val="Listenabsatz"/>
        <w:numPr>
          <w:ilvl w:val="0"/>
          <w:numId w:val="1"/>
        </w:numPr>
      </w:pPr>
      <w:r>
        <w:t>Kontaktzeit: Lehrveranstaltung im 5. Semester Dienstags 14-tägig 8:00 – 9:00</w:t>
      </w:r>
    </w:p>
    <w:p w:rsidR="00B00BF7" w:rsidRDefault="00B00BF7" w:rsidP="00B00BF7">
      <w:bookmarkStart w:id="0" w:name="_GoBack"/>
      <w:bookmarkEnd w:id="0"/>
    </w:p>
    <w:p w:rsidR="008C19A9" w:rsidRDefault="008C19A9"/>
    <w:sectPr w:rsidR="008C19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040B"/>
    <w:multiLevelType w:val="hybridMultilevel"/>
    <w:tmpl w:val="83A6E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53"/>
    <w:rsid w:val="00656BF3"/>
    <w:rsid w:val="00786ECB"/>
    <w:rsid w:val="008B1153"/>
    <w:rsid w:val="008C19A9"/>
    <w:rsid w:val="00B00BF7"/>
    <w:rsid w:val="00B1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C7A66"/>
  <w15:chartTrackingRefBased/>
  <w15:docId w15:val="{73E48B3E-9807-BA41-A29F-7E86524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7</cp:revision>
  <dcterms:created xsi:type="dcterms:W3CDTF">2019-01-17T07:08:00Z</dcterms:created>
  <dcterms:modified xsi:type="dcterms:W3CDTF">2019-01-17T09:43:00Z</dcterms:modified>
</cp:coreProperties>
</file>