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3B19AF" w14:textId="77777777" w:rsidR="00F35F09" w:rsidRDefault="00CA20B1">
      <w:pPr>
        <w:rPr>
          <w:b/>
          <w:bCs/>
          <w:sz w:val="32"/>
          <w:szCs w:val="32"/>
          <w:u w:val="single"/>
        </w:rPr>
      </w:pPr>
      <w:r w:rsidRPr="0086210D">
        <w:rPr>
          <w:b/>
          <w:bCs/>
          <w:sz w:val="32"/>
          <w:szCs w:val="32"/>
          <w:u w:val="single"/>
        </w:rPr>
        <w:t>Grundlage</w:t>
      </w:r>
      <w:r w:rsidR="0086210D" w:rsidRPr="0086210D">
        <w:rPr>
          <w:b/>
          <w:bCs/>
          <w:sz w:val="32"/>
          <w:szCs w:val="32"/>
          <w:u w:val="single"/>
        </w:rPr>
        <w:t>n der Volkswirtschaftslehre</w:t>
      </w:r>
    </w:p>
    <w:p w14:paraId="2D5507E5" w14:textId="77777777" w:rsidR="0086210D" w:rsidRDefault="0086210D">
      <w:pPr>
        <w:rPr>
          <w:b/>
          <w:bCs/>
          <w:sz w:val="32"/>
          <w:szCs w:val="32"/>
          <w:u w:val="single"/>
        </w:rPr>
      </w:pPr>
    </w:p>
    <w:p w14:paraId="321CB44F" w14:textId="77777777" w:rsidR="0086210D" w:rsidRDefault="00CA10AC">
      <w:pPr>
        <w:rPr>
          <w:i/>
          <w:iCs/>
        </w:rPr>
      </w:pPr>
      <w:r w:rsidRPr="00CF243C">
        <w:rPr>
          <w:i/>
          <w:iCs/>
        </w:rPr>
        <w:t xml:space="preserve">Knappe Ressourcen möglichst effektiv </w:t>
      </w:r>
      <w:r w:rsidR="00CF243C" w:rsidRPr="00CF243C">
        <w:rPr>
          <w:i/>
          <w:iCs/>
        </w:rPr>
        <w:t>einsetzen!</w:t>
      </w:r>
    </w:p>
    <w:p w14:paraId="123E058E" w14:textId="77777777" w:rsidR="00CF243C" w:rsidRDefault="00CF243C">
      <w:pPr>
        <w:rPr>
          <w:i/>
          <w:iCs/>
        </w:rPr>
      </w:pPr>
    </w:p>
    <w:p w14:paraId="7067DDAB" w14:textId="77777777" w:rsidR="00CF243C" w:rsidRDefault="00C74D23">
      <w:pPr>
        <w:rPr>
          <w:u w:val="single"/>
        </w:rPr>
      </w:pPr>
      <w:r>
        <w:t>Arbeit, Kapital</w:t>
      </w:r>
      <w:r w:rsidR="00347138">
        <w:t xml:space="preserve"> (Maschine, Geld)</w:t>
      </w:r>
      <w:r>
        <w:t xml:space="preserve"> und Boden</w:t>
      </w:r>
      <w:r w:rsidR="00CB06CA">
        <w:t xml:space="preserve"> (Rohstoffe, Flächen, Regenwald</w:t>
      </w:r>
      <w:r w:rsidR="008C145D">
        <w:t>)</w:t>
      </w:r>
      <w:r>
        <w:t xml:space="preserve"> </w:t>
      </w:r>
      <w:r w:rsidR="008C145D">
        <w:sym w:font="Wingdings" w:char="F0E8"/>
      </w:r>
      <w:r>
        <w:t xml:space="preserve"> </w:t>
      </w:r>
      <w:r w:rsidRPr="00190C53">
        <w:rPr>
          <w:u w:val="single"/>
        </w:rPr>
        <w:t>Produktionsfaktoren</w:t>
      </w:r>
    </w:p>
    <w:p w14:paraId="5BAFD517" w14:textId="77777777" w:rsidR="00190C53" w:rsidRDefault="007A0BD2" w:rsidP="007A0BD2">
      <w:pPr>
        <w:pStyle w:val="Listenabsatz"/>
        <w:numPr>
          <w:ilvl w:val="0"/>
          <w:numId w:val="1"/>
        </w:numPr>
      </w:pPr>
      <w:r>
        <w:t xml:space="preserve">Produktion von </w:t>
      </w:r>
      <w:r w:rsidR="009318B3">
        <w:t>w</w:t>
      </w:r>
      <w:r>
        <w:t>ertvollen Gütern</w:t>
      </w:r>
    </w:p>
    <w:p w14:paraId="038EC9D2" w14:textId="77777777" w:rsidR="009318B3" w:rsidRDefault="00247225" w:rsidP="007A0BD2">
      <w:pPr>
        <w:pStyle w:val="Listenabsatz"/>
        <w:numPr>
          <w:ilvl w:val="0"/>
          <w:numId w:val="1"/>
        </w:numPr>
      </w:pPr>
      <w:r>
        <w:t>Verteilung dieser Güter in der Gesellschaft.</w:t>
      </w:r>
    </w:p>
    <w:p w14:paraId="17E13770" w14:textId="77777777" w:rsidR="00241D40" w:rsidRDefault="00241D40" w:rsidP="00241D40"/>
    <w:p w14:paraId="3618755E" w14:textId="77777777" w:rsidR="00241D40" w:rsidRDefault="00241D40" w:rsidP="00241D40">
      <w:r w:rsidRPr="00FF60C1">
        <w:rPr>
          <w:b/>
          <w:u w:val="single"/>
        </w:rPr>
        <w:t>Notwendigkeit des Wirtschaftens</w:t>
      </w:r>
      <w:r>
        <w:t>:</w:t>
      </w:r>
    </w:p>
    <w:p w14:paraId="635B5B08" w14:textId="77777777" w:rsidR="00241D40" w:rsidRDefault="00241D40" w:rsidP="00241D40">
      <w:pPr>
        <w:pStyle w:val="Listenabsatz"/>
        <w:numPr>
          <w:ilvl w:val="0"/>
          <w:numId w:val="2"/>
        </w:numPr>
      </w:pPr>
      <w:r>
        <w:t>Knappheit der Ressourcen</w:t>
      </w:r>
    </w:p>
    <w:p w14:paraId="42C0317A" w14:textId="77777777" w:rsidR="00241D40" w:rsidRDefault="00702983" w:rsidP="00241D40">
      <w:pPr>
        <w:pStyle w:val="Listenabsatz"/>
        <w:numPr>
          <w:ilvl w:val="0"/>
          <w:numId w:val="2"/>
        </w:numPr>
      </w:pPr>
      <w:r>
        <w:t>Knappheit der Arbeitskräfte</w:t>
      </w:r>
    </w:p>
    <w:p w14:paraId="6236DA8D" w14:textId="77777777" w:rsidR="00702983" w:rsidRDefault="000563E0" w:rsidP="00241D40">
      <w:pPr>
        <w:pStyle w:val="Listenabsatz"/>
        <w:numPr>
          <w:ilvl w:val="0"/>
          <w:numId w:val="2"/>
        </w:numPr>
      </w:pPr>
      <w:r>
        <w:t>Produktionsfaktoren sind begrenzt</w:t>
      </w:r>
      <w:r w:rsidR="003147B6">
        <w:t xml:space="preserve">  </w:t>
      </w:r>
      <w:r w:rsidR="003147B6">
        <w:sym w:font="Wingdings" w:char="F0E7"/>
      </w:r>
      <w:r w:rsidR="003147B6">
        <w:t xml:space="preserve"> </w:t>
      </w:r>
      <w:r w:rsidR="003147B6">
        <w:sym w:font="Wingdings" w:char="F0E8"/>
      </w:r>
      <w:r w:rsidR="003147B6">
        <w:t xml:space="preserve"> </w:t>
      </w:r>
      <w:r w:rsidR="001B3FFD">
        <w:t>Unbegrenztheit der Bedürfnisse</w:t>
      </w:r>
    </w:p>
    <w:p w14:paraId="6D6B4D21" w14:textId="77777777" w:rsidR="000563E0" w:rsidRDefault="000563E0" w:rsidP="00241D40">
      <w:pPr>
        <w:pStyle w:val="Listenabsatz"/>
        <w:numPr>
          <w:ilvl w:val="0"/>
          <w:numId w:val="2"/>
        </w:numPr>
      </w:pPr>
      <w:r>
        <w:t xml:space="preserve">Knappheit ergibt sich aus dem Widerspruch zwischen der </w:t>
      </w:r>
      <w:proofErr w:type="spellStart"/>
      <w:r>
        <w:t>Limitiertheit</w:t>
      </w:r>
      <w:proofErr w:type="spellEnd"/>
      <w:r>
        <w:t xml:space="preserve"> der Ressourcen und der Unbegrenztheit der Bedürfnisse.</w:t>
      </w:r>
    </w:p>
    <w:p w14:paraId="487AD922" w14:textId="77777777" w:rsidR="00EC67C6" w:rsidRDefault="00EC67C6" w:rsidP="00241D40">
      <w:pPr>
        <w:pStyle w:val="Listenabsatz"/>
        <w:numPr>
          <w:ilvl w:val="0"/>
          <w:numId w:val="2"/>
        </w:numPr>
      </w:pPr>
      <w:r>
        <w:t xml:space="preserve">Knappheit treibt Ökonomen an, effektiv </w:t>
      </w:r>
      <w:r w:rsidR="003147B6">
        <w:t>zu produzieren.</w:t>
      </w:r>
    </w:p>
    <w:p w14:paraId="2BE8C7CB" w14:textId="77777777" w:rsidR="00C917BE" w:rsidRPr="00257E93" w:rsidRDefault="007D53A1" w:rsidP="00257E93">
      <w:pPr>
        <w:pStyle w:val="Listenabsatz"/>
        <w:numPr>
          <w:ilvl w:val="0"/>
          <w:numId w:val="2"/>
        </w:numPr>
      </w:pPr>
      <w:r>
        <w:t>Bedürfnisse werden gezielt geweckt um eine Nachfrage zu generieren</w:t>
      </w:r>
      <w:r w:rsidR="00767047">
        <w:t xml:space="preserve"> (Marketing)</w:t>
      </w:r>
      <w:r w:rsidR="00434036">
        <w:t xml:space="preserve"> = </w:t>
      </w:r>
      <w:r w:rsidR="00434036" w:rsidRPr="0081455A">
        <w:rPr>
          <w:u w:val="single"/>
        </w:rPr>
        <w:t>Angebotsinduzierte Nachfrage</w:t>
      </w:r>
    </w:p>
    <w:p w14:paraId="1C457371" w14:textId="77777777" w:rsidR="00257E93" w:rsidRDefault="00257E93" w:rsidP="00257E93">
      <w:pPr>
        <w:pStyle w:val="Listenabsatz"/>
        <w:numPr>
          <w:ilvl w:val="0"/>
          <w:numId w:val="2"/>
        </w:numPr>
      </w:pPr>
      <w:r>
        <w:t xml:space="preserve">Daher sind die meisten Güter in einer Volkswirtschaft knapp, Ökonomen nennen diese Güter </w:t>
      </w:r>
      <w:r w:rsidRPr="00DA2A26">
        <w:rPr>
          <w:b/>
          <w:bCs/>
        </w:rPr>
        <w:t>Wirtschaftsgüter</w:t>
      </w:r>
      <w:r>
        <w:t xml:space="preserve"> in Abgrenzung zu </w:t>
      </w:r>
      <w:r w:rsidRPr="00DA2A26">
        <w:rPr>
          <w:b/>
          <w:bCs/>
        </w:rPr>
        <w:t>freien Gütern</w:t>
      </w:r>
      <w:r w:rsidR="00DA2A26">
        <w:t xml:space="preserve"> (unendliche Güter</w:t>
      </w:r>
      <w:r w:rsidR="00776FD9">
        <w:t>, Bsp. Sonnenlicht)</w:t>
      </w:r>
    </w:p>
    <w:p w14:paraId="2F6A6E79" w14:textId="77777777" w:rsidR="00993B8B" w:rsidRPr="00776FD9" w:rsidRDefault="00993B8B" w:rsidP="00257E93">
      <w:pPr>
        <w:pStyle w:val="Listenabsatz"/>
        <w:numPr>
          <w:ilvl w:val="0"/>
          <w:numId w:val="2"/>
        </w:numPr>
      </w:pPr>
      <w:r>
        <w:t xml:space="preserve">Knapp ist eine Sache dann, wenn zu ihrer Erlangung etwas hingegeben werden muss. Das, was hingegeben werden muss, nennen Ökonomen </w:t>
      </w:r>
      <w:r w:rsidRPr="00993B8B">
        <w:rPr>
          <w:b/>
          <w:bCs/>
        </w:rPr>
        <w:t>Opportunitätskosten</w:t>
      </w:r>
      <w:r w:rsidR="00937805">
        <w:rPr>
          <w:b/>
          <w:bCs/>
        </w:rPr>
        <w:t xml:space="preserve"> </w:t>
      </w:r>
      <w:r w:rsidR="00937805" w:rsidRPr="00BF7ACD">
        <w:t>(Kosten des entgangenen Nutzens</w:t>
      </w:r>
      <w:r w:rsidR="003D5E6C">
        <w:t>. Nicht immer in Geld zu bemessen. Alternativ in Zeit</w:t>
      </w:r>
      <w:r w:rsidR="006871AA">
        <w:t xml:space="preserve"> oder Mühe)</w:t>
      </w:r>
    </w:p>
    <w:p w14:paraId="211CE92E" w14:textId="77777777" w:rsidR="00776FD9" w:rsidRPr="00937805" w:rsidRDefault="00776FD9" w:rsidP="00257E93">
      <w:pPr>
        <w:pStyle w:val="Listenabsatz"/>
        <w:numPr>
          <w:ilvl w:val="0"/>
          <w:numId w:val="2"/>
        </w:numPr>
      </w:pPr>
      <w:r>
        <w:t xml:space="preserve">Der Kern des ökonomischen Denkens ist das </w:t>
      </w:r>
      <w:r w:rsidRPr="00937805">
        <w:rPr>
          <w:b/>
          <w:bCs/>
        </w:rPr>
        <w:t>Denken in Alternativen</w:t>
      </w:r>
    </w:p>
    <w:p w14:paraId="6D2A5FA7" w14:textId="77777777" w:rsidR="00054BFF" w:rsidRDefault="00937805" w:rsidP="00C95A72">
      <w:pPr>
        <w:pStyle w:val="Listenabsatz"/>
        <w:numPr>
          <w:ilvl w:val="0"/>
          <w:numId w:val="2"/>
        </w:numPr>
      </w:pPr>
      <w:r>
        <w:t>Entscheiden heißt,</w:t>
      </w:r>
      <w:r w:rsidR="00BF7ACD">
        <w:t xml:space="preserve"> zwischen Alternativen, Handlungsmöglichkeiten oder Zielen zu wählen.</w:t>
      </w:r>
    </w:p>
    <w:p w14:paraId="0DA4709F" w14:textId="77777777" w:rsidR="00667EDF" w:rsidRDefault="00667EDF" w:rsidP="00C95A72">
      <w:pPr>
        <w:pStyle w:val="Listenabsatz"/>
        <w:numPr>
          <w:ilvl w:val="0"/>
          <w:numId w:val="2"/>
        </w:numPr>
      </w:pPr>
      <w:r>
        <w:t>Rationale Menschen reagieren auf Anreize</w:t>
      </w:r>
    </w:p>
    <w:p w14:paraId="78814D6A" w14:textId="77777777" w:rsidR="00170C36" w:rsidRDefault="00170C36" w:rsidP="00170C36">
      <w:pPr>
        <w:pStyle w:val="Listenabsatz"/>
        <w:numPr>
          <w:ilvl w:val="1"/>
          <w:numId w:val="2"/>
        </w:numPr>
      </w:pPr>
      <w:r>
        <w:t>Der Mensch ist ein Konstrukt (Annahme/Fiktion)</w:t>
      </w:r>
    </w:p>
    <w:p w14:paraId="1383CA8E" w14:textId="77777777" w:rsidR="00170C36" w:rsidRDefault="00953D10" w:rsidP="00170C36">
      <w:pPr>
        <w:pStyle w:val="Listenabsatz"/>
        <w:numPr>
          <w:ilvl w:val="1"/>
          <w:numId w:val="2"/>
        </w:numPr>
      </w:pPr>
      <w:r>
        <w:t>Verfügt über alle Informationen und kann diese schnell verarbeiten</w:t>
      </w:r>
    </w:p>
    <w:p w14:paraId="41FE648E" w14:textId="77777777" w:rsidR="00953D10" w:rsidRDefault="00953D10" w:rsidP="00170C36">
      <w:pPr>
        <w:pStyle w:val="Listenabsatz"/>
        <w:numPr>
          <w:ilvl w:val="1"/>
          <w:numId w:val="2"/>
        </w:numPr>
      </w:pPr>
      <w:r>
        <w:t>Vollkommen rational denkt</w:t>
      </w:r>
    </w:p>
    <w:p w14:paraId="5764738D" w14:textId="77777777" w:rsidR="00953D10" w:rsidRDefault="00953D10" w:rsidP="00170C36">
      <w:pPr>
        <w:pStyle w:val="Listenabsatz"/>
        <w:numPr>
          <w:ilvl w:val="1"/>
          <w:numId w:val="2"/>
        </w:numPr>
      </w:pPr>
      <w:r>
        <w:t>Absolut willensstark (Zeitkonsisten</w:t>
      </w:r>
      <w:r w:rsidR="00141240">
        <w:t>t</w:t>
      </w:r>
      <w:r>
        <w:t>) ist</w:t>
      </w:r>
    </w:p>
    <w:p w14:paraId="43B1CB81" w14:textId="77777777" w:rsidR="00953D10" w:rsidRDefault="0063349D" w:rsidP="00170C36">
      <w:pPr>
        <w:pStyle w:val="Listenabsatz"/>
        <w:numPr>
          <w:ilvl w:val="1"/>
          <w:numId w:val="2"/>
        </w:numPr>
      </w:pPr>
      <w:r>
        <w:t>Hat eigennützigem feste Präferenzen</w:t>
      </w:r>
    </w:p>
    <w:p w14:paraId="16D8E131" w14:textId="77777777" w:rsidR="0063349D" w:rsidRDefault="0063349D" w:rsidP="00170C36">
      <w:pPr>
        <w:pStyle w:val="Listenabsatz"/>
        <w:numPr>
          <w:ilvl w:val="1"/>
          <w:numId w:val="2"/>
        </w:numPr>
      </w:pPr>
      <w:r>
        <w:t>Seinen Nutzen / Gewinn maximiert.</w:t>
      </w:r>
    </w:p>
    <w:p w14:paraId="1943D9AA" w14:textId="77777777" w:rsidR="00634EE7" w:rsidRPr="002775E9" w:rsidRDefault="00634EE7" w:rsidP="00170C36">
      <w:pPr>
        <w:pStyle w:val="Listenabsatz"/>
        <w:numPr>
          <w:ilvl w:val="1"/>
          <w:numId w:val="2"/>
        </w:numPr>
      </w:pPr>
      <w:r>
        <w:t xml:space="preserve">= </w:t>
      </w:r>
      <w:r w:rsidRPr="002775E9">
        <w:rPr>
          <w:u w:val="single"/>
        </w:rPr>
        <w:t xml:space="preserve">Homo </w:t>
      </w:r>
      <w:r w:rsidR="002775E9" w:rsidRPr="002775E9">
        <w:rPr>
          <w:u w:val="single"/>
        </w:rPr>
        <w:t>oeconomicus</w:t>
      </w:r>
      <w:r w:rsidR="00981834">
        <w:rPr>
          <w:u w:val="single"/>
        </w:rPr>
        <w:t xml:space="preserve"> der </w:t>
      </w:r>
      <w:r w:rsidR="00612FC9">
        <w:rPr>
          <w:u w:val="single"/>
        </w:rPr>
        <w:t>ö</w:t>
      </w:r>
      <w:r w:rsidR="00981834">
        <w:rPr>
          <w:u w:val="single"/>
        </w:rPr>
        <w:t>konomische Mensch</w:t>
      </w:r>
    </w:p>
    <w:p w14:paraId="5B01FF76" w14:textId="77777777" w:rsidR="002775E9" w:rsidRDefault="00916886" w:rsidP="002775E9">
      <w:pPr>
        <w:pStyle w:val="Listenabsatz"/>
        <w:numPr>
          <w:ilvl w:val="0"/>
          <w:numId w:val="2"/>
        </w:numPr>
      </w:pPr>
      <w:r>
        <w:t>Wesentlich sind marginale Änderungen von Kosten und Nutzen</w:t>
      </w:r>
    </w:p>
    <w:p w14:paraId="76B22E40" w14:textId="77777777" w:rsidR="00916886" w:rsidRDefault="00916886" w:rsidP="002775E9">
      <w:pPr>
        <w:pStyle w:val="Listenabsatz"/>
        <w:numPr>
          <w:ilvl w:val="0"/>
          <w:numId w:val="2"/>
        </w:numPr>
      </w:pPr>
      <w:r>
        <w:t>Marginale Kosten bzw. marginale Nutzen sind diejenigen, die auf die jeweils nächste Einheit zurückfallen.</w:t>
      </w:r>
    </w:p>
    <w:p w14:paraId="2CA54C08" w14:textId="49F19B2C" w:rsidR="005B3B9F" w:rsidRDefault="004F5EE4" w:rsidP="005B3B9F">
      <w:pPr>
        <w:pStyle w:val="Listenabsatz"/>
        <w:numPr>
          <w:ilvl w:val="0"/>
          <w:numId w:val="2"/>
        </w:numPr>
      </w:pPr>
      <w:r>
        <w:t>Knappheit</w:t>
      </w:r>
      <w:r w:rsidR="005B3B9F">
        <w:t xml:space="preserve"> // Wahlentscheidungen // Allokation der Ressourcen</w:t>
      </w:r>
      <w:r w:rsidR="00921EFF">
        <w:t xml:space="preserve"> (durch den Staat, durch den Staat und den Markt, </w:t>
      </w:r>
      <w:commentRangeStart w:id="0"/>
      <w:r w:rsidR="00921EFF">
        <w:t>durch den Markt</w:t>
      </w:r>
      <w:commentRangeEnd w:id="0"/>
      <w:r w:rsidR="00612110">
        <w:rPr>
          <w:rStyle w:val="Kommentarzeichen"/>
        </w:rPr>
        <w:commentReference w:id="0"/>
      </w:r>
      <w:r w:rsidR="00921EFF">
        <w:t>)</w:t>
      </w:r>
      <w:r w:rsidR="005B3B9F">
        <w:t xml:space="preserve"> </w:t>
      </w:r>
      <w:r w:rsidR="005B3B9F">
        <w:sym w:font="Wingdings" w:char="F0E8"/>
      </w:r>
      <w:r w:rsidR="005B3B9F">
        <w:t xml:space="preserve"> Grundfragen der Volkswirtschaftslehre</w:t>
      </w:r>
      <w:r w:rsidR="003E2758">
        <w:t xml:space="preserve"> / Güterverteilung.</w:t>
      </w:r>
    </w:p>
    <w:p w14:paraId="5C628F45" w14:textId="797FB64F" w:rsidR="00875D1E" w:rsidRDefault="00291AB1" w:rsidP="005B3B9F">
      <w:pPr>
        <w:pStyle w:val="Listenabsatz"/>
        <w:numPr>
          <w:ilvl w:val="0"/>
          <w:numId w:val="2"/>
        </w:numPr>
      </w:pPr>
      <w:r>
        <w:t>Für den Staat gi</w:t>
      </w:r>
      <w:r w:rsidR="00791CDB">
        <w:t>bt es auch in der Marktwirtschaft genügend Aufgaben:</w:t>
      </w:r>
    </w:p>
    <w:p w14:paraId="3381FC52" w14:textId="32DCC261" w:rsidR="00791CDB" w:rsidRDefault="00791CDB" w:rsidP="00791CDB">
      <w:pPr>
        <w:pStyle w:val="Listenabsatz"/>
        <w:numPr>
          <w:ilvl w:val="1"/>
          <w:numId w:val="2"/>
        </w:numPr>
      </w:pPr>
      <w:r>
        <w:t>Gewährleistet Eigentumsrechte</w:t>
      </w:r>
    </w:p>
    <w:p w14:paraId="5A19C087" w14:textId="42F082E5" w:rsidR="00791CDB" w:rsidRDefault="00791CDB" w:rsidP="00791CDB">
      <w:pPr>
        <w:pStyle w:val="Listenabsatz"/>
        <w:numPr>
          <w:ilvl w:val="1"/>
          <w:numId w:val="2"/>
        </w:numPr>
      </w:pPr>
      <w:r>
        <w:t>Gewährleistet</w:t>
      </w:r>
      <w:r w:rsidR="00A97CDD">
        <w:t xml:space="preserve"> direkt oder indirekt die Versorgung mit Erziehung, Gesundheits</w:t>
      </w:r>
      <w:r w:rsidR="00360E85">
        <w:t>-</w:t>
      </w:r>
      <w:r w:rsidR="00A97CDD">
        <w:t xml:space="preserve"> und Sozialleistungen</w:t>
      </w:r>
    </w:p>
    <w:p w14:paraId="2D686874" w14:textId="06079FA9" w:rsidR="00A97CDD" w:rsidRDefault="00A97CDD" w:rsidP="00791CDB">
      <w:pPr>
        <w:pStyle w:val="Listenabsatz"/>
        <w:numPr>
          <w:ilvl w:val="1"/>
          <w:numId w:val="2"/>
        </w:numPr>
      </w:pPr>
      <w:r>
        <w:t>Trägt zur inneren und äußeren Sicherheit bei.</w:t>
      </w:r>
    </w:p>
    <w:p w14:paraId="6D84CD80" w14:textId="2FC70716" w:rsidR="00F74A3E" w:rsidRDefault="00F74A3E" w:rsidP="00F74A3E">
      <w:pPr>
        <w:jc w:val="right"/>
      </w:pPr>
      <w:r>
        <w:lastRenderedPageBreak/>
        <w:t>28.10.2019</w:t>
      </w:r>
    </w:p>
    <w:p w14:paraId="0167B63B" w14:textId="6473670B" w:rsidR="00F74A3E" w:rsidRDefault="0041170F" w:rsidP="00F74A3E">
      <w:r>
        <w:t>(Folie 22</w:t>
      </w:r>
      <w:r w:rsidR="00734D01">
        <w:t>,23</w:t>
      </w:r>
      <w:r>
        <w:t>)</w:t>
      </w:r>
    </w:p>
    <w:p w14:paraId="57E9F681" w14:textId="1815B897" w:rsidR="0041170F" w:rsidRDefault="00734D01" w:rsidP="00734D01">
      <w:pPr>
        <w:pStyle w:val="Listenabsatz"/>
        <w:numPr>
          <w:ilvl w:val="0"/>
          <w:numId w:val="3"/>
        </w:numPr>
      </w:pPr>
      <w:r>
        <w:t>Aufgaben für den Staat in der Marktwirtschaft.</w:t>
      </w:r>
    </w:p>
    <w:p w14:paraId="145738FF" w14:textId="796400C0" w:rsidR="00734D01" w:rsidRDefault="00734D01" w:rsidP="00734D01">
      <w:pPr>
        <w:pStyle w:val="Listenabsatz"/>
        <w:numPr>
          <w:ilvl w:val="0"/>
          <w:numId w:val="3"/>
        </w:numPr>
      </w:pPr>
      <w:r>
        <w:t>Staat beeinflusst seine Ausgaben, Steuern.</w:t>
      </w:r>
    </w:p>
    <w:p w14:paraId="0C7DBDCA" w14:textId="190185DC" w:rsidR="00734D01" w:rsidRDefault="00734D01" w:rsidP="00734D01">
      <w:pPr>
        <w:pStyle w:val="Listenabsatz"/>
        <w:numPr>
          <w:ilvl w:val="0"/>
          <w:numId w:val="3"/>
        </w:numPr>
      </w:pPr>
      <w:r>
        <w:t>Staat, kann zu Maßnahmen zwingen (Bsp.: Grundsteuer, KFZ-Haftpflicht)</w:t>
      </w:r>
    </w:p>
    <w:p w14:paraId="6A791413" w14:textId="4AD0C1D9" w:rsidR="00734D01" w:rsidRDefault="00734D01" w:rsidP="00734D01">
      <w:pPr>
        <w:pStyle w:val="Listenabsatz"/>
        <w:numPr>
          <w:ilvl w:val="0"/>
          <w:numId w:val="3"/>
        </w:numPr>
      </w:pPr>
      <w:r>
        <w:t>Der Staat kreiert Anreize um den Konsumenten zu diesem verhalten zu lenken.</w:t>
      </w:r>
    </w:p>
    <w:p w14:paraId="45A9821D" w14:textId="7CC75618" w:rsidR="00734D01" w:rsidRDefault="00734D01" w:rsidP="00734D01">
      <w:pPr>
        <w:pStyle w:val="Listenabsatz"/>
        <w:numPr>
          <w:ilvl w:val="1"/>
          <w:numId w:val="3"/>
        </w:numPr>
      </w:pPr>
      <w:r>
        <w:t>Finanzielle Reize sind „weicher“</w:t>
      </w:r>
    </w:p>
    <w:p w14:paraId="063ED43A" w14:textId="378B79EF" w:rsidR="00734D01" w:rsidRDefault="00734D01" w:rsidP="00734D01">
      <w:pPr>
        <w:pStyle w:val="Listenabsatz"/>
        <w:numPr>
          <w:ilvl w:val="0"/>
          <w:numId w:val="3"/>
        </w:numPr>
      </w:pPr>
      <w:r>
        <w:t>Steuer, Abgaben uns Subventionen erzielen diese Anreize.</w:t>
      </w:r>
    </w:p>
    <w:p w14:paraId="2536B3F2" w14:textId="0C983120" w:rsidR="00734D01" w:rsidRDefault="00734D01" w:rsidP="00734D01">
      <w:pPr>
        <w:pStyle w:val="Listenabsatz"/>
        <w:numPr>
          <w:ilvl w:val="0"/>
          <w:numId w:val="3"/>
        </w:numPr>
      </w:pPr>
      <w:r>
        <w:t>Staat sollte nur dann eingreifen, wenn es Gründe dafür gibt. Es benötigt gute Gründe „Marktversagen“ damit der Staat eingreifen darf. (Bsp.: Wohnungsmarkt, welcher in Berlin durch den Staat geregelt wurde)[gilt nicht für möblierte Wohnungen].</w:t>
      </w:r>
    </w:p>
    <w:p w14:paraId="45A15DEF" w14:textId="35353B8C" w:rsidR="001C2CD4" w:rsidRDefault="001C2CD4" w:rsidP="001C2CD4"/>
    <w:p w14:paraId="563A353C" w14:textId="441D60FB" w:rsidR="001C2CD4" w:rsidRDefault="001C2CD4" w:rsidP="001C2CD4">
      <w:r>
        <w:t>Adam Smith (Folie 24)</w:t>
      </w:r>
    </w:p>
    <w:p w14:paraId="361E620A" w14:textId="552549CC" w:rsidR="001C2CD4" w:rsidRDefault="001C2CD4" w:rsidP="001C2CD4">
      <w:pPr>
        <w:pStyle w:val="Listenabsatz"/>
        <w:numPr>
          <w:ilvl w:val="0"/>
          <w:numId w:val="4"/>
        </w:numPr>
      </w:pPr>
      <w:r>
        <w:t>Wichtiger Ökonom.</w:t>
      </w:r>
      <w:r w:rsidR="003E2758">
        <w:t xml:space="preserve"> „Unsichtbare Hand“ Über den Markt, regelt sich die Ress.-Allokation selbst.</w:t>
      </w:r>
    </w:p>
    <w:p w14:paraId="6F95CA50" w14:textId="4334D506" w:rsidR="001C2CD4" w:rsidRDefault="001C2CD4" w:rsidP="001C2CD4">
      <w:pPr>
        <w:pStyle w:val="Listenabsatz"/>
        <w:numPr>
          <w:ilvl w:val="0"/>
          <w:numId w:val="4"/>
        </w:numPr>
      </w:pPr>
      <w:r>
        <w:t>Arbeitsteilung und verschiedene Märkte führen zu Wohlstand.</w:t>
      </w:r>
    </w:p>
    <w:p w14:paraId="5CDD109C" w14:textId="00F26F0B" w:rsidR="001C2CD4" w:rsidRDefault="001C2CD4" w:rsidP="001C2CD4">
      <w:pPr>
        <w:pStyle w:val="Listenabsatz"/>
        <w:numPr>
          <w:ilvl w:val="0"/>
          <w:numId w:val="4"/>
        </w:numPr>
      </w:pPr>
      <w:r>
        <w:t>Industrielle Revolution änderte dies rapide.</w:t>
      </w:r>
    </w:p>
    <w:p w14:paraId="2D27DC9E" w14:textId="70E72D4A" w:rsidR="001C2CD4" w:rsidRDefault="001C2CD4" w:rsidP="001C2CD4">
      <w:pPr>
        <w:pStyle w:val="Listenabsatz"/>
        <w:numPr>
          <w:ilvl w:val="0"/>
          <w:numId w:val="4"/>
        </w:numPr>
      </w:pPr>
      <w:r>
        <w:t>Beobachtete dies Situation: Drei Faktoren</w:t>
      </w:r>
    </w:p>
    <w:p w14:paraId="6FC15303" w14:textId="60720B72" w:rsidR="001C2CD4" w:rsidRDefault="001C2CD4" w:rsidP="001C2CD4">
      <w:pPr>
        <w:pStyle w:val="Listenabsatz"/>
        <w:numPr>
          <w:ilvl w:val="1"/>
          <w:numId w:val="4"/>
        </w:numPr>
      </w:pPr>
      <w:r>
        <w:t>Geschicklichkeit jedes einzelnen Arbeiters</w:t>
      </w:r>
    </w:p>
    <w:p w14:paraId="122DF261" w14:textId="6F7FF432" w:rsidR="001C2CD4" w:rsidRDefault="001C2CD4" w:rsidP="001C2CD4">
      <w:pPr>
        <w:pStyle w:val="Listenabsatz"/>
        <w:numPr>
          <w:ilvl w:val="1"/>
          <w:numId w:val="4"/>
        </w:numPr>
      </w:pPr>
      <w:r>
        <w:t>Zeitersparnis, kein Wechsel der Tätigkeiten</w:t>
      </w:r>
    </w:p>
    <w:p w14:paraId="1AC80393" w14:textId="03D93C06" w:rsidR="001C2CD4" w:rsidRDefault="001C2CD4" w:rsidP="001C2CD4">
      <w:pPr>
        <w:pStyle w:val="Listenabsatz"/>
        <w:numPr>
          <w:ilvl w:val="1"/>
          <w:numId w:val="4"/>
        </w:numPr>
      </w:pPr>
      <w:r>
        <w:t>Erfindung von Maschinen welche die Arbeiten erleichtern. Ein einzelner Arbeiter, kann die Arbeit von vielen erledigen.</w:t>
      </w:r>
    </w:p>
    <w:p w14:paraId="3FE053F9" w14:textId="747C5132" w:rsidR="00EE7EFA" w:rsidRDefault="00EE7EFA" w:rsidP="00EE7EFA"/>
    <w:p w14:paraId="6043F255" w14:textId="720EF7AE" w:rsidR="00EE7EFA" w:rsidRDefault="00EE7EFA" w:rsidP="00EE7EFA">
      <w:r>
        <w:t>David Ricardo (Folie 26</w:t>
      </w:r>
      <w:r w:rsidR="00E03407">
        <w:t>,27</w:t>
      </w:r>
      <w:r>
        <w:t>)</w:t>
      </w:r>
    </w:p>
    <w:p w14:paraId="2EA39D10" w14:textId="0010FBBB" w:rsidR="00EE7EFA" w:rsidRDefault="00EE7EFA" w:rsidP="00EE7EFA">
      <w:pPr>
        <w:pStyle w:val="Listenabsatz"/>
        <w:numPr>
          <w:ilvl w:val="0"/>
          <w:numId w:val="5"/>
        </w:numPr>
      </w:pPr>
      <w:r>
        <w:t>Theorie für den Außenhandel (Theorie der komparativen Kostenvorteile)</w:t>
      </w:r>
    </w:p>
    <w:p w14:paraId="5DA5AAC5" w14:textId="607F58B0" w:rsidR="00EE7EFA" w:rsidRDefault="00EE7EFA" w:rsidP="00EE7EFA">
      <w:pPr>
        <w:pStyle w:val="Listenabsatz"/>
        <w:numPr>
          <w:ilvl w:val="0"/>
          <w:numId w:val="5"/>
        </w:numPr>
      </w:pPr>
      <w:r>
        <w:t xml:space="preserve">Länderübergreifende Produktion. Jedes Land macht das, was es am besten kann. </w:t>
      </w:r>
    </w:p>
    <w:p w14:paraId="107A36F3" w14:textId="2695DF6B" w:rsidR="00EE7EFA" w:rsidRDefault="00EE7EFA" w:rsidP="00EE7EFA">
      <w:pPr>
        <w:pStyle w:val="Listenabsatz"/>
        <w:numPr>
          <w:ilvl w:val="1"/>
          <w:numId w:val="5"/>
        </w:numPr>
      </w:pPr>
      <w:r>
        <w:t>Bsp.: Portugal produziert Wein und England Tücher.</w:t>
      </w:r>
    </w:p>
    <w:p w14:paraId="5EA8E556" w14:textId="7B664C7F" w:rsidR="00EE7EFA" w:rsidRDefault="00EE7EFA" w:rsidP="00EE7EFA">
      <w:pPr>
        <w:pStyle w:val="Listenabsatz"/>
        <w:numPr>
          <w:ilvl w:val="1"/>
          <w:numId w:val="5"/>
        </w:numPr>
      </w:pPr>
      <w:r>
        <w:t>Bsp.: Deutschland im Autosegment, Maschinen, Waffen.</w:t>
      </w:r>
    </w:p>
    <w:p w14:paraId="1E919EB9" w14:textId="6955A51F" w:rsidR="00EE7EFA" w:rsidRDefault="00EE7EFA" w:rsidP="00EE7EFA">
      <w:pPr>
        <w:pStyle w:val="Listenabsatz"/>
        <w:numPr>
          <w:ilvl w:val="1"/>
          <w:numId w:val="5"/>
        </w:numPr>
      </w:pPr>
      <w:r>
        <w:t>Bsp.: Bangladesch Kleidung</w:t>
      </w:r>
    </w:p>
    <w:p w14:paraId="15AC7F64" w14:textId="44C3080A" w:rsidR="00EE7EFA" w:rsidRDefault="00EE7EFA" w:rsidP="00EE7EFA">
      <w:pPr>
        <w:pStyle w:val="Listenabsatz"/>
        <w:numPr>
          <w:ilvl w:val="1"/>
          <w:numId w:val="5"/>
        </w:numPr>
      </w:pPr>
      <w:r>
        <w:t>Bsp.: Italien, Spanien: Gemüse, Obs</w:t>
      </w:r>
      <w:r w:rsidR="00E03407">
        <w:t>t</w:t>
      </w:r>
    </w:p>
    <w:p w14:paraId="7356919A" w14:textId="44700356" w:rsidR="00EE7EFA" w:rsidRDefault="00EE7EFA" w:rsidP="00EE7EFA">
      <w:pPr>
        <w:pStyle w:val="Listenabsatz"/>
        <w:numPr>
          <w:ilvl w:val="0"/>
          <w:numId w:val="5"/>
        </w:numPr>
      </w:pPr>
      <w:r>
        <w:t xml:space="preserve">Tausch und Abstimmungsprobleme (Koordinierung) </w:t>
      </w:r>
      <w:r>
        <w:sym w:font="Wingdings" w:char="F0E0"/>
      </w:r>
      <w:r>
        <w:t xml:space="preserve"> Transaktionskosten (oft nicht in Geld messbar) Bsp.: Der Student der vom Wohnheim in die Vorlesung läuft. Mühe in die Vorlesung zu gehen. Nicht in Geld messbar.</w:t>
      </w:r>
    </w:p>
    <w:p w14:paraId="183CD0B6" w14:textId="74684339" w:rsidR="00EE7EFA" w:rsidRDefault="00EE7EFA" w:rsidP="00EE7EFA">
      <w:pPr>
        <w:pStyle w:val="Listenabsatz"/>
        <w:numPr>
          <w:ilvl w:val="1"/>
          <w:numId w:val="5"/>
        </w:numPr>
      </w:pPr>
      <w:r>
        <w:t>Versandkosten = Transaktionskosten</w:t>
      </w:r>
    </w:p>
    <w:p w14:paraId="5EE7C7FC" w14:textId="1D6D0422" w:rsidR="00EE7EFA" w:rsidRDefault="00EE7EFA" w:rsidP="00EE7EFA">
      <w:pPr>
        <w:pStyle w:val="Listenabsatz"/>
        <w:numPr>
          <w:ilvl w:val="1"/>
          <w:numId w:val="5"/>
        </w:numPr>
      </w:pPr>
      <w:r>
        <w:t>Homo ökonomikus hat keine Transaktionskosten.</w:t>
      </w:r>
    </w:p>
    <w:p w14:paraId="7A444A9D" w14:textId="6D1AE3A6" w:rsidR="00E03407" w:rsidRDefault="00E03407" w:rsidP="00E03407"/>
    <w:p w14:paraId="3B9C3770" w14:textId="57428130" w:rsidR="00E03407" w:rsidRDefault="00E03407" w:rsidP="00E03407">
      <w:r>
        <w:t>Der einfache Wirtschaftskreislauf (Folie 28)</w:t>
      </w:r>
    </w:p>
    <w:p w14:paraId="2D630460" w14:textId="73730818" w:rsidR="00E03407" w:rsidRDefault="00E03407" w:rsidP="00E03407">
      <w:pPr>
        <w:pStyle w:val="Listenabsatz"/>
        <w:numPr>
          <w:ilvl w:val="0"/>
          <w:numId w:val="6"/>
        </w:numPr>
      </w:pPr>
      <w:r>
        <w:t>Haushalt (Individuen)</w:t>
      </w:r>
    </w:p>
    <w:p w14:paraId="1F0A68A6" w14:textId="5E908AE3" w:rsidR="00E03407" w:rsidRDefault="00E03407" w:rsidP="00E03407">
      <w:pPr>
        <w:pStyle w:val="Listenabsatz"/>
        <w:numPr>
          <w:ilvl w:val="1"/>
          <w:numId w:val="6"/>
        </w:numPr>
      </w:pPr>
      <w:r>
        <w:t>Stellen zur Verfügung Arbeit, Boden, Kapital (nicht alles im gleichen Maße)</w:t>
      </w:r>
    </w:p>
    <w:p w14:paraId="6A2D1761" w14:textId="690B420F" w:rsidR="00E03407" w:rsidRDefault="00E03407" w:rsidP="00E03407">
      <w:pPr>
        <w:pStyle w:val="Listenabsatz"/>
        <w:numPr>
          <w:ilvl w:val="1"/>
          <w:numId w:val="6"/>
        </w:numPr>
      </w:pPr>
      <w:r>
        <w:t>Freie Güter (Bsp.: Wikipedia)</w:t>
      </w:r>
    </w:p>
    <w:p w14:paraId="6FF230A8" w14:textId="19DD6ADC" w:rsidR="007973BB" w:rsidRDefault="007973BB" w:rsidP="00E03407">
      <w:pPr>
        <w:pStyle w:val="Listenabsatz"/>
        <w:numPr>
          <w:ilvl w:val="1"/>
          <w:numId w:val="6"/>
        </w:numPr>
      </w:pPr>
      <w:r>
        <w:t>Bezahlen für den Konsum.</w:t>
      </w:r>
    </w:p>
    <w:p w14:paraId="5E592CDF" w14:textId="489A3875" w:rsidR="007973BB" w:rsidRDefault="007973BB" w:rsidP="007973BB">
      <w:pPr>
        <w:pStyle w:val="Listenabsatz"/>
        <w:numPr>
          <w:ilvl w:val="2"/>
          <w:numId w:val="6"/>
        </w:numPr>
      </w:pPr>
      <w:r>
        <w:t>Ggf. durch Schulden machen.</w:t>
      </w:r>
    </w:p>
    <w:p w14:paraId="2F69C38C" w14:textId="105E53C7" w:rsidR="00E03407" w:rsidRDefault="00E03407" w:rsidP="00E03407">
      <w:pPr>
        <w:pStyle w:val="Listenabsatz"/>
        <w:numPr>
          <w:ilvl w:val="0"/>
          <w:numId w:val="6"/>
        </w:numPr>
      </w:pPr>
      <w:r>
        <w:lastRenderedPageBreak/>
        <w:t>Unternehmen (entlohnen die Haushalte)</w:t>
      </w:r>
    </w:p>
    <w:p w14:paraId="0DC0A0DC" w14:textId="4253BB96" w:rsidR="00E03407" w:rsidRDefault="007973BB" w:rsidP="007973BB">
      <w:pPr>
        <w:pStyle w:val="Listenabsatz"/>
        <w:numPr>
          <w:ilvl w:val="1"/>
          <w:numId w:val="6"/>
        </w:numPr>
      </w:pPr>
      <w:r>
        <w:t>Bieten Guter und Dienste den Haushalten an.</w:t>
      </w:r>
    </w:p>
    <w:p w14:paraId="21503E3D" w14:textId="0D5DBE10" w:rsidR="007973BB" w:rsidRDefault="007973BB" w:rsidP="007973BB">
      <w:r>
        <w:t>Wirtschaftliche Effizienz (Folie 29</w:t>
      </w:r>
      <w:r w:rsidR="00D80D32">
        <w:t>,30</w:t>
      </w:r>
      <w:r>
        <w:t>)</w:t>
      </w:r>
    </w:p>
    <w:p w14:paraId="36858442" w14:textId="2D92BE75" w:rsidR="007973BB" w:rsidRDefault="007973BB" w:rsidP="007973BB">
      <w:pPr>
        <w:pStyle w:val="Listenabsatz"/>
        <w:numPr>
          <w:ilvl w:val="0"/>
          <w:numId w:val="7"/>
        </w:numPr>
      </w:pPr>
      <w:r>
        <w:t>Ein Wert ist gegeben (Wissen zum Standpunkt jetzt), versucht wird das Maximum herauszuholen (bei knappen Ressourcen)</w:t>
      </w:r>
    </w:p>
    <w:p w14:paraId="7F0A61D1" w14:textId="60511A0B" w:rsidR="007973BB" w:rsidRDefault="007973BB" w:rsidP="007973BB">
      <w:pPr>
        <w:pStyle w:val="Listenabsatz"/>
        <w:numPr>
          <w:ilvl w:val="0"/>
          <w:numId w:val="7"/>
        </w:numPr>
        <w:rPr>
          <w:b/>
          <w:u w:val="single"/>
        </w:rPr>
      </w:pPr>
      <w:r w:rsidRPr="007973BB">
        <w:rPr>
          <w:b/>
          <w:u w:val="single"/>
        </w:rPr>
        <w:t>Pareto-Effizient</w:t>
      </w:r>
    </w:p>
    <w:p w14:paraId="2260F49C" w14:textId="2B028024" w:rsidR="00D80D32" w:rsidRPr="00D80D32" w:rsidRDefault="00D80D32" w:rsidP="007973BB">
      <w:pPr>
        <w:pStyle w:val="Listenabsatz"/>
        <w:numPr>
          <w:ilvl w:val="0"/>
          <w:numId w:val="7"/>
        </w:numPr>
        <w:rPr>
          <w:b/>
          <w:u w:val="single"/>
        </w:rPr>
      </w:pPr>
      <w:r>
        <w:t>Egoismus der Haushalte und Unternehmen führ zur effizientesten Ressour</w:t>
      </w:r>
      <w:r w:rsidR="002E2187">
        <w:t>c</w:t>
      </w:r>
      <w:r>
        <w:t>enallokation.</w:t>
      </w:r>
    </w:p>
    <w:p w14:paraId="322D9036" w14:textId="058BC3C3" w:rsidR="00D80D32" w:rsidRPr="00D80D32" w:rsidRDefault="00D80D32" w:rsidP="007973BB">
      <w:pPr>
        <w:pStyle w:val="Listenabsatz"/>
        <w:numPr>
          <w:ilvl w:val="0"/>
          <w:numId w:val="7"/>
        </w:numPr>
        <w:rPr>
          <w:b/>
          <w:u w:val="single"/>
        </w:rPr>
      </w:pPr>
      <w:r>
        <w:t>Haushalte kaufen das, was ihnen den größten Nutzen verschafft.</w:t>
      </w:r>
    </w:p>
    <w:p w14:paraId="5DE1D60C" w14:textId="302AB6BC" w:rsidR="00D80D32" w:rsidRPr="00D80D32" w:rsidRDefault="00D80D32" w:rsidP="007973BB">
      <w:pPr>
        <w:pStyle w:val="Listenabsatz"/>
        <w:numPr>
          <w:ilvl w:val="0"/>
          <w:numId w:val="7"/>
        </w:numPr>
        <w:rPr>
          <w:b/>
          <w:u w:val="single"/>
        </w:rPr>
      </w:pPr>
      <w:r>
        <w:t>Unternehmen produzieren das, was ihnen den größten Gewinn beschert.</w:t>
      </w:r>
    </w:p>
    <w:p w14:paraId="71B11E5D" w14:textId="19FAC237" w:rsidR="00D80D32" w:rsidRPr="002E2187" w:rsidRDefault="00D80D32" w:rsidP="007973BB">
      <w:pPr>
        <w:pStyle w:val="Listenabsatz"/>
        <w:numPr>
          <w:ilvl w:val="0"/>
          <w:numId w:val="7"/>
        </w:numPr>
        <w:rPr>
          <w:b/>
          <w:u w:val="single"/>
        </w:rPr>
      </w:pPr>
      <w:r>
        <w:t>Haushalte stellen die Produk</w:t>
      </w:r>
      <w:r w:rsidR="002E2187">
        <w:t>t</w:t>
      </w:r>
      <w:r>
        <w:t xml:space="preserve">ionsfaktoren denjenigen </w:t>
      </w:r>
      <w:r w:rsidR="002E2187">
        <w:t>Unternehmen zur Verfügung, die ihnen die höchste Faktoreinkommen bieten.</w:t>
      </w:r>
    </w:p>
    <w:p w14:paraId="43F9895A" w14:textId="19DF7AC3" w:rsidR="002E2187" w:rsidRDefault="002E2187" w:rsidP="00FF0C16">
      <w:pPr>
        <w:rPr>
          <w:b/>
          <w:u w:val="single"/>
        </w:rPr>
      </w:pPr>
    </w:p>
    <w:p w14:paraId="2D7539D2" w14:textId="63A91327" w:rsidR="00FF0C16" w:rsidRDefault="00FF0C16" w:rsidP="00FF0C16">
      <w:pPr>
        <w:rPr>
          <w:b/>
          <w:u w:val="single"/>
        </w:rPr>
      </w:pPr>
      <w:r>
        <w:rPr>
          <w:b/>
          <w:u w:val="single"/>
        </w:rPr>
        <w:t>Was ist der Markt</w:t>
      </w:r>
      <w:r w:rsidR="00E538BB">
        <w:rPr>
          <w:b/>
          <w:u w:val="single"/>
        </w:rPr>
        <w:t xml:space="preserve"> </w:t>
      </w:r>
      <w:r w:rsidR="00E538BB" w:rsidRPr="000F7529">
        <w:t>(Folie 31)</w:t>
      </w:r>
    </w:p>
    <w:p w14:paraId="79527813" w14:textId="7FC64578" w:rsidR="00E538BB" w:rsidRDefault="00E538BB" w:rsidP="00E538BB">
      <w:pPr>
        <w:pStyle w:val="Listenabsatz"/>
        <w:numPr>
          <w:ilvl w:val="0"/>
          <w:numId w:val="8"/>
        </w:numPr>
      </w:pPr>
      <w:r>
        <w:t>Verkäufer und Käufer treffen sich.</w:t>
      </w:r>
    </w:p>
    <w:p w14:paraId="74640BF8" w14:textId="64F9FAF1" w:rsidR="00E538BB" w:rsidRDefault="00E538BB" w:rsidP="00E538BB">
      <w:pPr>
        <w:pStyle w:val="Listenabsatz"/>
        <w:numPr>
          <w:ilvl w:val="0"/>
          <w:numId w:val="8"/>
        </w:numPr>
      </w:pPr>
      <w:r>
        <w:t>Preis und Mengen wo gehandelt werden.</w:t>
      </w:r>
    </w:p>
    <w:p w14:paraId="651CCC16" w14:textId="184023BA" w:rsidR="00E538BB" w:rsidRDefault="00E538BB" w:rsidP="00E538BB">
      <w:pPr>
        <w:pStyle w:val="Listenabsatz"/>
        <w:numPr>
          <w:ilvl w:val="0"/>
          <w:numId w:val="8"/>
        </w:numPr>
      </w:pPr>
      <w:r>
        <w:t>Kann ein physischer Ort sein, kann aber auch in digitaler Form sein.</w:t>
      </w:r>
    </w:p>
    <w:p w14:paraId="6FA76013" w14:textId="22251A90" w:rsidR="00E538BB" w:rsidRDefault="00E538BB" w:rsidP="00E538BB">
      <w:pPr>
        <w:pStyle w:val="Listenabsatz"/>
        <w:numPr>
          <w:ilvl w:val="0"/>
          <w:numId w:val="8"/>
        </w:numPr>
      </w:pPr>
      <w:r>
        <w:t>Faktor und Gütermärkte</w:t>
      </w:r>
    </w:p>
    <w:p w14:paraId="0478C867" w14:textId="7784D46E" w:rsidR="00E538BB" w:rsidRDefault="00E538BB" w:rsidP="00E538BB">
      <w:pPr>
        <w:pStyle w:val="Listenabsatz"/>
        <w:numPr>
          <w:ilvl w:val="1"/>
          <w:numId w:val="8"/>
        </w:numPr>
      </w:pPr>
      <w:r>
        <w:t>Faktor: Produktionsfaktoren wie Arbeitsmarkt, Rohstoffen, Kap</w:t>
      </w:r>
      <w:r w:rsidR="002D522B">
        <w:t>i</w:t>
      </w:r>
      <w:r>
        <w:t>talmarkt</w:t>
      </w:r>
    </w:p>
    <w:p w14:paraId="57332340" w14:textId="230CA4D8" w:rsidR="00E538BB" w:rsidRDefault="00E538BB" w:rsidP="00E538BB">
      <w:pPr>
        <w:pStyle w:val="Listenabsatz"/>
        <w:numPr>
          <w:ilvl w:val="1"/>
          <w:numId w:val="8"/>
        </w:numPr>
      </w:pPr>
      <w:r>
        <w:t>Gütermarkt: Güter welche produziert werden, sollten/müssen abgenommen werden.</w:t>
      </w:r>
    </w:p>
    <w:p w14:paraId="371CBCE0" w14:textId="77E7499A" w:rsidR="00E538BB" w:rsidRDefault="00E538BB" w:rsidP="00E538BB">
      <w:r w:rsidRPr="000F7529">
        <w:rPr>
          <w:b/>
          <w:u w:val="single"/>
        </w:rPr>
        <w:t>Teilbereiche der VWL</w:t>
      </w:r>
      <w:r>
        <w:t xml:space="preserve"> (Folie 32)</w:t>
      </w:r>
    </w:p>
    <w:p w14:paraId="0BB8EFE5" w14:textId="59F6C10A" w:rsidR="00E538BB" w:rsidRDefault="00E538BB" w:rsidP="002D522B">
      <w:pPr>
        <w:pStyle w:val="Listenabsatz"/>
        <w:numPr>
          <w:ilvl w:val="0"/>
          <w:numId w:val="9"/>
        </w:numPr>
      </w:pPr>
      <w:r>
        <w:t>Mikro-Makroökonomik</w:t>
      </w:r>
    </w:p>
    <w:p w14:paraId="6A58799E" w14:textId="758A4454" w:rsidR="00BD79D6" w:rsidRDefault="00BD79D6" w:rsidP="00BD79D6"/>
    <w:p w14:paraId="546C3B82" w14:textId="0078F1E5" w:rsidR="00BD79D6" w:rsidRDefault="00BD79D6" w:rsidP="00BD79D6">
      <w:r w:rsidRPr="00BD79D6">
        <w:rPr>
          <w:b/>
          <w:u w:val="single"/>
        </w:rPr>
        <w:t>Angebot und Nachfrage</w:t>
      </w:r>
      <w:r>
        <w:t xml:space="preserve"> (Folie 37, 38, 39</w:t>
      </w:r>
      <w:r w:rsidR="00BF4E70">
        <w:t>, 40</w:t>
      </w:r>
      <w:r w:rsidR="009E5D70">
        <w:t>, 41</w:t>
      </w:r>
      <w:r w:rsidR="00C51E22">
        <w:t>, 42, 43</w:t>
      </w:r>
      <w:r w:rsidR="00CE691E">
        <w:t>, 44</w:t>
      </w:r>
      <w:r w:rsidR="00B142A8">
        <w:t>, 45, 46</w:t>
      </w:r>
      <w:r w:rsidR="00DD10B2">
        <w:t>, 47, 48, 49, 50, 51</w:t>
      </w:r>
      <w:r w:rsidR="004D4CF6">
        <w:t>, 52, 53</w:t>
      </w:r>
    </w:p>
    <w:p w14:paraId="7BC18824" w14:textId="0B0F1501" w:rsidR="00BD79D6" w:rsidRDefault="00BD79D6" w:rsidP="00BD79D6">
      <w:pPr>
        <w:pStyle w:val="Listenabsatz"/>
        <w:numPr>
          <w:ilvl w:val="0"/>
          <w:numId w:val="9"/>
        </w:numPr>
      </w:pPr>
      <w:r>
        <w:t>Polypol = Marktteilnehmer sind Preisnehmer und Mengenanpasser</w:t>
      </w:r>
      <w:r w:rsidR="00BF4E70">
        <w:t xml:space="preserve"> (Unendlich)</w:t>
      </w:r>
    </w:p>
    <w:p w14:paraId="3D9E2517" w14:textId="1A65CEA8" w:rsidR="00BD79D6" w:rsidRDefault="00BD79D6" w:rsidP="00BD79D6">
      <w:pPr>
        <w:pStyle w:val="Listenabsatz"/>
        <w:numPr>
          <w:ilvl w:val="0"/>
          <w:numId w:val="9"/>
        </w:numPr>
      </w:pPr>
      <w:r>
        <w:t>Der Homo oeconomicus ist ein Konstrukt (Annahme/Fiktion)</w:t>
      </w:r>
    </w:p>
    <w:p w14:paraId="4EB5C74A" w14:textId="3B8C23C5" w:rsidR="00BD79D6" w:rsidRDefault="00BD79D6" w:rsidP="00BD79D6">
      <w:pPr>
        <w:pStyle w:val="Listenabsatz"/>
        <w:numPr>
          <w:ilvl w:val="1"/>
          <w:numId w:val="9"/>
        </w:numPr>
      </w:pPr>
      <w:r>
        <w:t>Verfügt über alle Informationen und kann diese schnell verarbeiten</w:t>
      </w:r>
    </w:p>
    <w:p w14:paraId="0A4510A4" w14:textId="22FCEAC1" w:rsidR="00BD79D6" w:rsidRDefault="00BD79D6" w:rsidP="00BD79D6">
      <w:pPr>
        <w:pStyle w:val="Listenabsatz"/>
        <w:numPr>
          <w:ilvl w:val="1"/>
          <w:numId w:val="9"/>
        </w:numPr>
      </w:pPr>
      <w:r>
        <w:t>Vollkommen rational denkt</w:t>
      </w:r>
    </w:p>
    <w:p w14:paraId="5BC6B31F" w14:textId="444A7D18" w:rsidR="00BD79D6" w:rsidRDefault="00BD79D6" w:rsidP="00BD79D6">
      <w:pPr>
        <w:pStyle w:val="Listenabsatz"/>
        <w:numPr>
          <w:ilvl w:val="1"/>
          <w:numId w:val="9"/>
        </w:numPr>
      </w:pPr>
      <w:r>
        <w:t>Willensstark ist.</w:t>
      </w:r>
    </w:p>
    <w:p w14:paraId="78ADD1F7" w14:textId="0B85D84C" w:rsidR="00BD79D6" w:rsidRDefault="00BD79D6" w:rsidP="00BD79D6">
      <w:pPr>
        <w:pStyle w:val="Listenabsatz"/>
        <w:numPr>
          <w:ilvl w:val="1"/>
          <w:numId w:val="9"/>
        </w:numPr>
      </w:pPr>
      <w:r>
        <w:t>Eigennützige, feste Präferenzen hat</w:t>
      </w:r>
    </w:p>
    <w:p w14:paraId="28C7A1E5" w14:textId="428ADCA6" w:rsidR="00BD79D6" w:rsidRDefault="00BD79D6" w:rsidP="00BD79D6">
      <w:pPr>
        <w:pStyle w:val="Listenabsatz"/>
        <w:numPr>
          <w:ilvl w:val="1"/>
          <w:numId w:val="9"/>
        </w:numPr>
      </w:pPr>
      <w:r>
        <w:t>Nutzen/Gewinn maximiert.</w:t>
      </w:r>
    </w:p>
    <w:p w14:paraId="643FA924" w14:textId="7D911D48" w:rsidR="00BF4E70" w:rsidRDefault="00BF4E70" w:rsidP="00BF4E70">
      <w:pPr>
        <w:pStyle w:val="Listenabsatz"/>
        <w:numPr>
          <w:ilvl w:val="0"/>
          <w:numId w:val="9"/>
        </w:numPr>
      </w:pPr>
      <w:r>
        <w:t>Nachfragende Menge ist die Menge eines Gutes, die Käufer erwerben wollen.</w:t>
      </w:r>
    </w:p>
    <w:p w14:paraId="431D3F81" w14:textId="52B1CF35" w:rsidR="00BF4E70" w:rsidRDefault="00BF4E70" w:rsidP="00BF4E70">
      <w:pPr>
        <w:pStyle w:val="Listenabsatz"/>
        <w:numPr>
          <w:ilvl w:val="0"/>
          <w:numId w:val="9"/>
        </w:numPr>
      </w:pPr>
      <w:r>
        <w:t>Nutzenmaximierungskalkül der Haushalte.</w:t>
      </w:r>
    </w:p>
    <w:p w14:paraId="0A6708BD" w14:textId="0DA4C35D" w:rsidR="00BF4E70" w:rsidRDefault="00BF4E70" w:rsidP="00BF4E70">
      <w:pPr>
        <w:pStyle w:val="Listenabsatz"/>
        <w:numPr>
          <w:ilvl w:val="0"/>
          <w:numId w:val="9"/>
        </w:numPr>
      </w:pPr>
      <w:r>
        <w:t>Die Kosten für den Konsum einer Menge eines Gutes sind der entgangene Nutzen des Konsums eines anderen Gutes, welches man für das gleiche Budget hätte erwerben können (Opportunitätskosten)</w:t>
      </w:r>
    </w:p>
    <w:p w14:paraId="04E77E63" w14:textId="4F03B69F" w:rsidR="00BF4E70" w:rsidRDefault="00ED0FF3" w:rsidP="00BF4E70">
      <w:pPr>
        <w:pStyle w:val="Listenabsatz"/>
        <w:numPr>
          <w:ilvl w:val="0"/>
          <w:numId w:val="9"/>
        </w:numPr>
      </w:pPr>
      <w:r>
        <w:t>Budgetrestriktion = Haushalte haben nicht unendliche Geld, daher muss gewirtschaftet werden.</w:t>
      </w:r>
    </w:p>
    <w:p w14:paraId="5C81BFB0" w14:textId="4D8BA4A7" w:rsidR="009E5D70" w:rsidRDefault="009E5D70" w:rsidP="009E5D70">
      <w:r>
        <w:t>Gesetzt der Nachfrage</w:t>
      </w:r>
    </w:p>
    <w:p w14:paraId="01388AD7" w14:textId="19DADB90" w:rsidR="009E5D70" w:rsidRDefault="009E5D70" w:rsidP="009E5D70">
      <w:pPr>
        <w:pStyle w:val="Listenabsatz"/>
        <w:numPr>
          <w:ilvl w:val="0"/>
          <w:numId w:val="10"/>
        </w:numPr>
      </w:pPr>
      <w:r>
        <w:t>Die nachgefragte Menge sinkt, wenn der Preis steigt.</w:t>
      </w:r>
    </w:p>
    <w:p w14:paraId="7C25EB21" w14:textId="59E18711" w:rsidR="009E5D70" w:rsidRDefault="009E5D70" w:rsidP="009E5D70">
      <w:pPr>
        <w:pStyle w:val="Listenabsatz"/>
        <w:numPr>
          <w:ilvl w:val="0"/>
          <w:numId w:val="10"/>
        </w:numPr>
      </w:pPr>
      <w:r>
        <w:lastRenderedPageBreak/>
        <w:t>Nachfragekurve, die aufgrund des inversen Verhältnisses der beiden Größen einen fallenden Verlauf aufweist.</w:t>
      </w:r>
    </w:p>
    <w:p w14:paraId="3C077177" w14:textId="40AFA644" w:rsidR="009E5D70" w:rsidRDefault="009E5D70" w:rsidP="009E5D70">
      <w:pPr>
        <w:pStyle w:val="Listenabsatz"/>
      </w:pPr>
      <w:r w:rsidRPr="009E5D70">
        <w:rPr>
          <w:noProof/>
        </w:rPr>
        <w:drawing>
          <wp:inline distT="0" distB="0" distL="0" distR="0" wp14:anchorId="5A907F3D" wp14:editId="746E25DE">
            <wp:extent cx="5276889" cy="3743352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889" cy="374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58D8" w14:textId="6DBD7A8B" w:rsidR="009E5D70" w:rsidRPr="00726A68" w:rsidRDefault="009E5D70" w:rsidP="009E5D70">
      <w:pPr>
        <w:pStyle w:val="Listenabsatz"/>
        <w:rPr>
          <w:i/>
        </w:rPr>
      </w:pPr>
      <w:r w:rsidRPr="00726A68">
        <w:rPr>
          <w:i/>
        </w:rPr>
        <w:t>Schnittpunkt mit der y-Achse ist der Prohibitivpreis, Schnittpunkt mit der x-Achse ist die Sättigungsmenge.</w:t>
      </w:r>
    </w:p>
    <w:p w14:paraId="19130702" w14:textId="3387852F" w:rsidR="00726A68" w:rsidRDefault="00726A68" w:rsidP="00726A68">
      <w:pPr>
        <w:pStyle w:val="Listenabsatz"/>
        <w:numPr>
          <w:ilvl w:val="0"/>
          <w:numId w:val="10"/>
        </w:numPr>
      </w:pPr>
      <w:r>
        <w:t xml:space="preserve">Bsp.: Donuts kosten 0 €, dennoch werden nur 6 Stück abgenommen. Warum nur 6, da der homo </w:t>
      </w:r>
      <w:proofErr w:type="spellStart"/>
      <w:r>
        <w:t>oeco</w:t>
      </w:r>
      <w:proofErr w:type="spellEnd"/>
      <w:r>
        <w:t>. Seinen Kosten/Nutzen hat und dieser ist bei 6 Stück erreicht. (Nutzen maximierende Momente [in dieser jetzigen Situation])</w:t>
      </w:r>
    </w:p>
    <w:p w14:paraId="2664177C" w14:textId="2D9BFB2A" w:rsidR="00222943" w:rsidRDefault="00222943" w:rsidP="00222943">
      <w:pPr>
        <w:ind w:left="360"/>
      </w:pPr>
      <w:r>
        <w:t>Erstes Gossensches Gesetz</w:t>
      </w:r>
    </w:p>
    <w:p w14:paraId="53FF56A5" w14:textId="01CC3B82" w:rsidR="00F22A1F" w:rsidRDefault="00F22A1F" w:rsidP="00F22A1F">
      <w:pPr>
        <w:ind w:left="708"/>
      </w:pPr>
      <w:r w:rsidRPr="00F22A1F">
        <w:rPr>
          <w:noProof/>
        </w:rPr>
        <w:drawing>
          <wp:inline distT="0" distB="0" distL="0" distR="0" wp14:anchorId="4FBD650C" wp14:editId="3D730D26">
            <wp:extent cx="5167312" cy="3613473"/>
            <wp:effectExtent l="0" t="0" r="0" b="635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9055" cy="361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8F65" w14:textId="252A3FEF" w:rsidR="00F22A1F" w:rsidRDefault="00C51E22" w:rsidP="00C51E22">
      <w:pPr>
        <w:pStyle w:val="Listenabsatz"/>
        <w:numPr>
          <w:ilvl w:val="0"/>
          <w:numId w:val="10"/>
        </w:numPr>
      </w:pPr>
      <w:r>
        <w:lastRenderedPageBreak/>
        <w:t>Mit jeder zusätzlichen Konsumierten Einheit steigt der Gesamtnutzen. Aber der Grenznutzen nimmt ab. Je mehr Einheiten man konsumiert, desto weniger wird der Gesamtnutzen.</w:t>
      </w:r>
    </w:p>
    <w:p w14:paraId="60E36A85" w14:textId="77777777" w:rsidR="00FF4C44" w:rsidRDefault="00FF4C44" w:rsidP="00FF4C44">
      <w:pPr>
        <w:pStyle w:val="Listenabsatz"/>
      </w:pPr>
    </w:p>
    <w:p w14:paraId="39BB472A" w14:textId="5E37CBA4" w:rsidR="00C51E22" w:rsidRDefault="00FF4C44" w:rsidP="00FF4C44">
      <w:pPr>
        <w:pStyle w:val="Listenabsatz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8C2F1E" wp14:editId="60FEF659">
                <wp:simplePos x="0" y="0"/>
                <wp:positionH relativeFrom="column">
                  <wp:posOffset>1252855</wp:posOffset>
                </wp:positionH>
                <wp:positionV relativeFrom="paragraph">
                  <wp:posOffset>1607820</wp:posOffset>
                </wp:positionV>
                <wp:extent cx="3976688" cy="1538288"/>
                <wp:effectExtent l="19050" t="19050" r="24130" b="24130"/>
                <wp:wrapNone/>
                <wp:docPr id="6" name="Gerader Verbinde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76688" cy="1538288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C45EFC" id="Gerader Verbinder 6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65pt,126.6pt" to="411.8pt,24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" strokecolor="#00b0f0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084CB0" wp14:editId="1F629CE8">
                <wp:simplePos x="0" y="0"/>
                <wp:positionH relativeFrom="column">
                  <wp:posOffset>1771968</wp:posOffset>
                </wp:positionH>
                <wp:positionV relativeFrom="paragraph">
                  <wp:posOffset>615633</wp:posOffset>
                </wp:positionV>
                <wp:extent cx="481012" cy="2686050"/>
                <wp:effectExtent l="19050" t="19050" r="33655" b="19050"/>
                <wp:wrapNone/>
                <wp:docPr id="5" name="Gerader Verbinde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1012" cy="268605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8B1F36" id="Gerader Verbinder 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55pt,48.5pt" to="177.4pt,26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" strokecolor="red" strokeweight="3pt">
                <v:stroke joinstyle="miter"/>
              </v:line>
            </w:pict>
          </mc:Fallback>
        </mc:AlternateContent>
      </w:r>
      <w:r w:rsidR="00C51E22" w:rsidRPr="00C51E22">
        <w:rPr>
          <w:noProof/>
        </w:rPr>
        <w:drawing>
          <wp:inline distT="0" distB="0" distL="0" distR="0" wp14:anchorId="75E35DAE" wp14:editId="58798FA7">
            <wp:extent cx="5760720" cy="3500120"/>
            <wp:effectExtent l="0" t="0" r="0" b="508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4AA1" w14:textId="72117166" w:rsidR="00FF4C44" w:rsidRDefault="00FF4C44" w:rsidP="00FF4C44">
      <w:pPr>
        <w:pStyle w:val="Listenabsatz"/>
      </w:pPr>
      <w:r>
        <w:t>Die Nachfragemenge verändert sich, sobald an dem Preis eine Veränderung stattfindet.</w:t>
      </w:r>
    </w:p>
    <w:p w14:paraId="223845A0" w14:textId="63D3D06F" w:rsidR="00CE691E" w:rsidRDefault="00CE691E" w:rsidP="00FF4C44">
      <w:pPr>
        <w:pStyle w:val="Listenabsatz"/>
      </w:pPr>
    </w:p>
    <w:p w14:paraId="4FF00CD6" w14:textId="6131F339" w:rsidR="00CE691E" w:rsidRDefault="00CE691E" w:rsidP="00CE691E">
      <w:pPr>
        <w:pStyle w:val="Listenabsatz"/>
        <w:numPr>
          <w:ilvl w:val="0"/>
          <w:numId w:val="10"/>
        </w:numPr>
      </w:pPr>
      <w:r>
        <w:t xml:space="preserve">Werden die Nachfragekurven verschoben, wird die Nachfrage zunehmen. Bsp.: D. Trump, schafft durch Steuersenkungen, dass die Menschen mehr Geld haben und dadurch mehr konsumieren. </w:t>
      </w:r>
    </w:p>
    <w:p w14:paraId="544CB67C" w14:textId="180CB686" w:rsidR="00CE691E" w:rsidRDefault="00CE691E" w:rsidP="00CE691E">
      <w:pPr>
        <w:pStyle w:val="Listenabsatz"/>
        <w:numPr>
          <w:ilvl w:val="0"/>
          <w:numId w:val="10"/>
        </w:numPr>
      </w:pPr>
      <w:r>
        <w:t>Bsp</w:t>
      </w:r>
      <w:r w:rsidR="0085438F">
        <w:t>.</w:t>
      </w:r>
      <w:r>
        <w:t xml:space="preserve">: Der Preis von </w:t>
      </w:r>
      <w:r w:rsidR="005E436B">
        <w:t>Butter bleibt und der Preis von Margarine wird günstiger. Somit verändert sich die Nachfrage von Margarine, da diese günstiger ist.</w:t>
      </w:r>
    </w:p>
    <w:p w14:paraId="16954481" w14:textId="061B7CE6" w:rsidR="005E436B" w:rsidRDefault="005E436B" w:rsidP="005E436B">
      <w:pPr>
        <w:pStyle w:val="Listenabsatz"/>
        <w:numPr>
          <w:ilvl w:val="1"/>
          <w:numId w:val="10"/>
        </w:numPr>
      </w:pPr>
      <w:r>
        <w:t>Komplementärgut (Auto und Reifen)</w:t>
      </w:r>
      <w:r w:rsidR="002841F2">
        <w:t xml:space="preserve"> = Autoreifen werden extrem teuer, dadurch wird die Nachfrage an Autos fallen. </w:t>
      </w:r>
    </w:p>
    <w:p w14:paraId="67934317" w14:textId="2AB681FF" w:rsidR="0005074F" w:rsidRDefault="0005074F" w:rsidP="005E436B">
      <w:pPr>
        <w:pStyle w:val="Listenabsatz"/>
        <w:numPr>
          <w:ilvl w:val="1"/>
          <w:numId w:val="10"/>
        </w:numPr>
      </w:pPr>
      <w:r>
        <w:t>Präferenzen (Geschmack, Vorlieben) [Derzeit beim Thema Nachhaltigkeit]</w:t>
      </w:r>
      <w:r w:rsidR="004A605E">
        <w:t xml:space="preserve"> „Gutes Gefühl“</w:t>
      </w:r>
    </w:p>
    <w:p w14:paraId="36A5DBCB" w14:textId="7B7BEBD5" w:rsidR="004A605E" w:rsidRDefault="004A605E" w:rsidP="005E436B">
      <w:pPr>
        <w:pStyle w:val="Listenabsatz"/>
        <w:numPr>
          <w:ilvl w:val="1"/>
          <w:numId w:val="10"/>
        </w:numPr>
      </w:pPr>
      <w:r>
        <w:t>Erwartungen = Was eine Person erwartet (ich entscheide heute irgendwas… ). Es könnte ja irgendwann, irgendetwas passieren, deswegen werden heute bereits Entscheidungen getroffen… (Bsp.: Große Unternehmen gehen jetzt bereits davon aus, dass eine Rezession kommt, deswegen werden Angestellte bereits entlassen).</w:t>
      </w:r>
    </w:p>
    <w:p w14:paraId="5C134962" w14:textId="4B5F0E86" w:rsidR="00B07130" w:rsidRDefault="00B07130" w:rsidP="005E436B">
      <w:pPr>
        <w:pStyle w:val="Listenabsatz"/>
        <w:numPr>
          <w:ilvl w:val="1"/>
          <w:numId w:val="10"/>
        </w:numPr>
      </w:pPr>
      <w:r>
        <w:t>Anzahl der Käufer: Bsp. Durch Mauerfall, kamen neue Käufer dazu. Da die Personen aus dem Osten, sich alles kaufen wollten, was Westdeutsche ebenfalls haben. (Autos)</w:t>
      </w:r>
      <w:r w:rsidR="00C80C1B">
        <w:t xml:space="preserve"> (Nachfrage steigt)</w:t>
      </w:r>
    </w:p>
    <w:p w14:paraId="18BCFC48" w14:textId="2520CB70" w:rsidR="00C80C1B" w:rsidRDefault="00C80C1B" w:rsidP="00C80C1B">
      <w:pPr>
        <w:pStyle w:val="Listenabsatz"/>
        <w:numPr>
          <w:ilvl w:val="0"/>
          <w:numId w:val="10"/>
        </w:numPr>
      </w:pPr>
      <w:r>
        <w:t>Einkommenseffekt bei einem normalen Gut, steigt die Nachfrage. „Ich kann mir mehr leisten“ und kaufe dadurch mehr. Einkommensanstieg bedeutet mehr Nachfrage.</w:t>
      </w:r>
    </w:p>
    <w:p w14:paraId="76293BD6" w14:textId="6EB29A3F" w:rsidR="00C80C1B" w:rsidRDefault="00C80C1B" w:rsidP="00C80C1B">
      <w:pPr>
        <w:pStyle w:val="Listenabsatz"/>
        <w:numPr>
          <w:ilvl w:val="0"/>
          <w:numId w:val="10"/>
        </w:numPr>
      </w:pPr>
      <w:r>
        <w:t>Einkommenseffekt bei einem inferioren</w:t>
      </w:r>
      <w:r w:rsidR="00B142A8">
        <w:t xml:space="preserve"> (Güter welche minderwertiger werden/sind)</w:t>
      </w:r>
      <w:r>
        <w:t xml:space="preserve"> Gut, sinkt die Nachfragemenge. Bsp.: Jetzt habe ich mehr Geld, also kann ich mir ein Auto kaufen und selbst fahren. Somit nutze ich keinen öffentlichen Nahverkehr mehr.</w:t>
      </w:r>
    </w:p>
    <w:p w14:paraId="2DA86CEB" w14:textId="286A6D8A" w:rsidR="00B142A8" w:rsidRDefault="00B142A8" w:rsidP="00B142A8">
      <w:pPr>
        <w:pStyle w:val="Listenabsatz"/>
        <w:numPr>
          <w:ilvl w:val="0"/>
          <w:numId w:val="10"/>
        </w:numPr>
      </w:pPr>
      <w:r>
        <w:t>Die Angebotskurve zeigt analog zur Nachfragekurve grafisch die Beziehung zwischen dem Preis eines Gutes und der Angebotsmenge. (Folie 47)</w:t>
      </w:r>
    </w:p>
    <w:p w14:paraId="15F91330" w14:textId="26BAC742" w:rsidR="00B142A8" w:rsidRDefault="00B142A8" w:rsidP="00B142A8">
      <w:pPr>
        <w:pStyle w:val="Listenabsatz"/>
        <w:numPr>
          <w:ilvl w:val="0"/>
          <w:numId w:val="10"/>
        </w:numPr>
      </w:pPr>
      <w:r>
        <w:lastRenderedPageBreak/>
        <w:t>Eine Wanderung auf der Angebots und Nachfragekurve, bedeutet das sich was am Preis verändert.</w:t>
      </w:r>
    </w:p>
    <w:p w14:paraId="6997AD11" w14:textId="7952FADF" w:rsidR="008A7187" w:rsidRDefault="00DD10B2" w:rsidP="008A7187">
      <w:pPr>
        <w:pStyle w:val="Listenabsatz"/>
        <w:numPr>
          <w:ilvl w:val="0"/>
          <w:numId w:val="10"/>
        </w:numPr>
      </w:pPr>
      <w:r>
        <w:t>Im Schnittpunkt von Angebots und Nachfragkurve liegt das Gleichgewicht von Angebot und Nachfrage, oder auch Marktgleichgewicht</w:t>
      </w:r>
      <w:r w:rsidR="008A7187">
        <w:t>.</w:t>
      </w:r>
    </w:p>
    <w:p w14:paraId="7F6F34D2" w14:textId="15404335" w:rsidR="008A7187" w:rsidRDefault="008A7187" w:rsidP="008A7187">
      <w:r>
        <w:t>Marktgleichgewicht:</w:t>
      </w:r>
    </w:p>
    <w:p w14:paraId="5D5F0A90" w14:textId="1CE1172F" w:rsidR="008A7187" w:rsidRDefault="008A7187" w:rsidP="008A7187">
      <w:proofErr w:type="spellStart"/>
      <w:r>
        <w:t>Qs</w:t>
      </w:r>
      <w:proofErr w:type="spellEnd"/>
      <w:r>
        <w:t xml:space="preserve"> = 1400 + 700p</w:t>
      </w:r>
    </w:p>
    <w:p w14:paraId="02432D09" w14:textId="788B0A09" w:rsidR="008A7187" w:rsidRDefault="008A7187" w:rsidP="008A7187">
      <w:proofErr w:type="spellStart"/>
      <w:r>
        <w:t>Qd</w:t>
      </w:r>
      <w:proofErr w:type="spellEnd"/>
      <w:r>
        <w:t xml:space="preserve"> = 1600 – 300p</w:t>
      </w:r>
    </w:p>
    <w:p w14:paraId="090D0238" w14:textId="531AD710" w:rsidR="008A7187" w:rsidRDefault="008A7187" w:rsidP="008A7187"/>
    <w:p w14:paraId="47B96DE8" w14:textId="426341B2" w:rsidR="008A7187" w:rsidRDefault="008A7187" w:rsidP="008A7187">
      <w:r>
        <w:t xml:space="preserve">1600 </w:t>
      </w:r>
      <w:r w:rsidR="009749B8">
        <w:t>–</w:t>
      </w:r>
      <w:r>
        <w:t xml:space="preserve"> </w:t>
      </w:r>
    </w:p>
    <w:p w14:paraId="11DC9CB9" w14:textId="74DC17F6" w:rsidR="009749B8" w:rsidRDefault="009749B8" w:rsidP="008A7187"/>
    <w:p w14:paraId="3A903174" w14:textId="6B9DE020" w:rsidR="009749B8" w:rsidRDefault="009749B8" w:rsidP="009749B8">
      <w:pPr>
        <w:jc w:val="right"/>
      </w:pPr>
      <w:r>
        <w:t>16.12.2019</w:t>
      </w:r>
    </w:p>
    <w:p w14:paraId="22AC0A7D" w14:textId="5ED82A14" w:rsidR="009749B8" w:rsidRDefault="00C63D92" w:rsidP="009749B8">
      <w:pPr>
        <w:rPr>
          <w:b/>
          <w:u w:val="single"/>
        </w:rPr>
      </w:pPr>
      <w:r w:rsidRPr="00C63D92">
        <w:rPr>
          <w:b/>
          <w:u w:val="single"/>
        </w:rPr>
        <w:t>Marktversagen</w:t>
      </w:r>
    </w:p>
    <w:p w14:paraId="25D31DCE" w14:textId="2B9C4FAB" w:rsidR="00C63D92" w:rsidRDefault="00E9628F" w:rsidP="00E9628F">
      <w:pPr>
        <w:pStyle w:val="Listenabsatz"/>
        <w:numPr>
          <w:ilvl w:val="0"/>
          <w:numId w:val="11"/>
        </w:numPr>
      </w:pPr>
      <w:r>
        <w:t>Immer dann wenn Annahmen über Mikroökonomie nicht funktionieren.</w:t>
      </w:r>
    </w:p>
    <w:p w14:paraId="26A91523" w14:textId="724BFBEC" w:rsidR="00E9628F" w:rsidRDefault="00E9628F" w:rsidP="00E9628F">
      <w:pPr>
        <w:pStyle w:val="Listenabsatz"/>
        <w:numPr>
          <w:ilvl w:val="0"/>
          <w:numId w:val="11"/>
        </w:numPr>
      </w:pPr>
      <w:r>
        <w:t>Keine kann besser gestellt werden ohne dass jemand schlechter gestellt wird = Pareto Effizienz bei Marktgleichgewicht.</w:t>
      </w:r>
    </w:p>
    <w:p w14:paraId="680C8C69" w14:textId="7BE6FE80" w:rsidR="00E9628F" w:rsidRDefault="00E9628F" w:rsidP="00E9628F">
      <w:pPr>
        <w:ind w:left="360"/>
        <w:jc w:val="center"/>
      </w:pPr>
      <w:r w:rsidRPr="00E9628F">
        <w:rPr>
          <w:noProof/>
        </w:rPr>
        <w:drawing>
          <wp:inline distT="0" distB="0" distL="0" distR="0" wp14:anchorId="6F196626" wp14:editId="464FBBDE">
            <wp:extent cx="4291012" cy="2390044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5035" cy="239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5FF2" w14:textId="6222799A" w:rsidR="00E9628F" w:rsidRDefault="00D91E21" w:rsidP="00E9628F">
      <w:pPr>
        <w:pStyle w:val="Listenabsatz"/>
        <w:numPr>
          <w:ilvl w:val="0"/>
          <w:numId w:val="12"/>
        </w:numPr>
      </w:pPr>
      <w:r>
        <w:t>Natürliche Monopole, konnten ihr Netz gut ausbauen (Bsp. Briefkästen an den unterschiedlichen Standorten), somit werden heute noch die meisten Briefe via Post verschickt.</w:t>
      </w:r>
    </w:p>
    <w:p w14:paraId="5F9FF511" w14:textId="680C8A35" w:rsidR="00D91E21" w:rsidRDefault="00D91E21" w:rsidP="00E9628F">
      <w:pPr>
        <w:pStyle w:val="Listenabsatz"/>
        <w:numPr>
          <w:ilvl w:val="0"/>
          <w:numId w:val="12"/>
        </w:numPr>
      </w:pPr>
      <w:r>
        <w:t>An relevanten Infrastrukturen haben wir heute noch Monopole. Bsp. Deutsche Bahn im Fernverkehr.</w:t>
      </w:r>
    </w:p>
    <w:p w14:paraId="441F0F8F" w14:textId="23821471" w:rsidR="00CB10CB" w:rsidRDefault="00CB10CB" w:rsidP="00E9628F">
      <w:pPr>
        <w:pStyle w:val="Listenabsatz"/>
        <w:numPr>
          <w:ilvl w:val="0"/>
          <w:numId w:val="12"/>
        </w:numPr>
      </w:pPr>
      <w:r w:rsidRPr="00CB10CB">
        <w:rPr>
          <w:u w:val="single"/>
        </w:rPr>
        <w:t>Polypol</w:t>
      </w:r>
      <w:r>
        <w:t xml:space="preserve"> viele Anbieter, Viele Nachfrage = unendlich großer Markt</w:t>
      </w:r>
    </w:p>
    <w:p w14:paraId="5056ECBF" w14:textId="2E1B1ECC" w:rsidR="00CB10CB" w:rsidRDefault="00CB10CB" w:rsidP="00E9628F">
      <w:pPr>
        <w:pStyle w:val="Listenabsatz"/>
        <w:numPr>
          <w:ilvl w:val="0"/>
          <w:numId w:val="12"/>
        </w:numPr>
      </w:pPr>
      <w:r w:rsidRPr="00CB10CB">
        <w:rPr>
          <w:u w:val="single"/>
        </w:rPr>
        <w:t>Monopol</w:t>
      </w:r>
      <w:r>
        <w:t>, ein Anbieter viele Nachfrager</w:t>
      </w:r>
    </w:p>
    <w:p w14:paraId="61793D57" w14:textId="39B3761C" w:rsidR="00CB10CB" w:rsidRDefault="00CB10CB" w:rsidP="00E9628F">
      <w:pPr>
        <w:pStyle w:val="Listenabsatz"/>
        <w:numPr>
          <w:ilvl w:val="0"/>
          <w:numId w:val="12"/>
        </w:numPr>
      </w:pPr>
      <w:r w:rsidRPr="00CB10CB">
        <w:rPr>
          <w:u w:val="single"/>
        </w:rPr>
        <w:t>Duopol</w:t>
      </w:r>
      <w:r>
        <w:t>, 2 Anbieter, viele Nachfrager</w:t>
      </w:r>
    </w:p>
    <w:p w14:paraId="34C6EFDB" w14:textId="23FF4ADE" w:rsidR="00CB10CB" w:rsidRDefault="00CB10CB" w:rsidP="00E9628F">
      <w:pPr>
        <w:pStyle w:val="Listenabsatz"/>
        <w:numPr>
          <w:ilvl w:val="0"/>
          <w:numId w:val="12"/>
        </w:numPr>
      </w:pPr>
      <w:r w:rsidRPr="00CB10CB">
        <w:rPr>
          <w:u w:val="single"/>
        </w:rPr>
        <w:t>Oligopol</w:t>
      </w:r>
      <w:r>
        <w:t>, mehrere wenige Anbieter, viele Nachfrager</w:t>
      </w:r>
    </w:p>
    <w:p w14:paraId="13E7DD20" w14:textId="21B5302D" w:rsidR="00DF1B47" w:rsidRDefault="00DF1B47" w:rsidP="00E9628F">
      <w:pPr>
        <w:pStyle w:val="Listenabsatz"/>
        <w:numPr>
          <w:ilvl w:val="0"/>
          <w:numId w:val="12"/>
        </w:numPr>
      </w:pPr>
      <w:r>
        <w:t>Die Externalitäten, dritte Partei die von dem Markt betroffen sind. Sowohl positiv wie auch negativ.</w:t>
      </w:r>
    </w:p>
    <w:p w14:paraId="3F05F66E" w14:textId="4CC58E96" w:rsidR="00DF1B47" w:rsidRDefault="00DF1B47" w:rsidP="00DF1B47">
      <w:pPr>
        <w:pStyle w:val="Listenabsatz"/>
        <w:numPr>
          <w:ilvl w:val="1"/>
          <w:numId w:val="12"/>
        </w:numPr>
      </w:pPr>
      <w:r>
        <w:t>Zwei Handeln etwas aus und ein dritte profitiert oder leidet darunter.</w:t>
      </w:r>
    </w:p>
    <w:p w14:paraId="51FBF4E5" w14:textId="765F289B" w:rsidR="00DF1B47" w:rsidRDefault="00DF1B47" w:rsidP="00DF1B47">
      <w:pPr>
        <w:pStyle w:val="Listenabsatz"/>
        <w:numPr>
          <w:ilvl w:val="1"/>
          <w:numId w:val="12"/>
        </w:numPr>
      </w:pPr>
      <w:r>
        <w:t>Positive und negative Externalitäten.</w:t>
      </w:r>
    </w:p>
    <w:p w14:paraId="0B57D350" w14:textId="59F42E64" w:rsidR="00DF1B47" w:rsidRDefault="00DF1B47" w:rsidP="00DF1B47">
      <w:pPr>
        <w:pStyle w:val="Listenabsatz"/>
        <w:numPr>
          <w:ilvl w:val="1"/>
          <w:numId w:val="12"/>
        </w:numPr>
      </w:pPr>
      <w:r>
        <w:t>Bsp.: Impfen: Röteln,</w:t>
      </w:r>
      <w:r w:rsidR="000223BE">
        <w:t xml:space="preserve"> ab 95% tritt ein Herdenschutz ein. </w:t>
      </w:r>
    </w:p>
    <w:p w14:paraId="07A49A2F" w14:textId="7A84DDF2" w:rsidR="000223BE" w:rsidRDefault="000223BE" w:rsidP="000223BE">
      <w:pPr>
        <w:pStyle w:val="Listenabsatz"/>
        <w:numPr>
          <w:ilvl w:val="2"/>
          <w:numId w:val="12"/>
        </w:numPr>
      </w:pPr>
      <w:r>
        <w:lastRenderedPageBreak/>
        <w:t>100 Leute, davon lassen sich 95 impfen. Weil sich so viele Menschen impfen lassen, profitieren die 5 welche sich nicht impfen lassen haben ebenfalls davon.</w:t>
      </w:r>
    </w:p>
    <w:p w14:paraId="56437A88" w14:textId="2B04C5AC" w:rsidR="000223BE" w:rsidRDefault="000223BE" w:rsidP="000223BE">
      <w:pPr>
        <w:pStyle w:val="Listenabsatz"/>
        <w:numPr>
          <w:ilvl w:val="1"/>
          <w:numId w:val="12"/>
        </w:numPr>
      </w:pPr>
      <w:r>
        <w:t xml:space="preserve">Bsp.: Umweltschutz, eine Firma verkauft ein Mittel xy, der </w:t>
      </w:r>
      <w:r w:rsidR="00961537">
        <w:t>Käufer</w:t>
      </w:r>
      <w:r>
        <w:t xml:space="preserve"> entsorgt dies in das Abwasser und eine dritte Person leidet darunter (wird krank) </w:t>
      </w:r>
      <w:r>
        <w:sym w:font="Wingdings" w:char="F0E0"/>
      </w:r>
      <w:r>
        <w:t xml:space="preserve"> Erin Brokovich</w:t>
      </w:r>
    </w:p>
    <w:p w14:paraId="712029E7" w14:textId="49EEB4F4" w:rsidR="00961537" w:rsidRDefault="006A47D2" w:rsidP="00961537">
      <w:pPr>
        <w:pStyle w:val="Listenabsatz"/>
        <w:numPr>
          <w:ilvl w:val="0"/>
          <w:numId w:val="12"/>
        </w:numPr>
      </w:pPr>
      <w:r>
        <w:t>Internalisieren von Extern</w:t>
      </w:r>
      <w:r w:rsidR="000B633B">
        <w:t>alitäten, Beispiel mithilfe von Zertifikaten.</w:t>
      </w:r>
    </w:p>
    <w:p w14:paraId="65A0CA82" w14:textId="764DD709" w:rsidR="000B633B" w:rsidRDefault="000B633B" w:rsidP="00961537">
      <w:pPr>
        <w:pStyle w:val="Listenabsatz"/>
        <w:numPr>
          <w:ilvl w:val="0"/>
          <w:numId w:val="12"/>
        </w:numPr>
      </w:pPr>
      <w:r>
        <w:t>Beispiel für positive Externalitäten: Bildung</w:t>
      </w:r>
    </w:p>
    <w:p w14:paraId="233F6201" w14:textId="3E169DC0" w:rsidR="000B633B" w:rsidRDefault="000B633B" w:rsidP="000B633B">
      <w:pPr>
        <w:jc w:val="center"/>
      </w:pPr>
      <w:r w:rsidRPr="000B633B">
        <w:rPr>
          <w:noProof/>
        </w:rPr>
        <w:drawing>
          <wp:inline distT="0" distB="0" distL="0" distR="0" wp14:anchorId="6915F01C" wp14:editId="09A94707">
            <wp:extent cx="4800635" cy="2733695"/>
            <wp:effectExtent l="0" t="0" r="0" b="952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635" cy="27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5258" w14:textId="4DED3DA4" w:rsidR="000B633B" w:rsidRDefault="000B633B" w:rsidP="000B633B">
      <w:pPr>
        <w:pStyle w:val="Listenabsatz"/>
        <w:numPr>
          <w:ilvl w:val="0"/>
          <w:numId w:val="14"/>
        </w:numPr>
      </w:pPr>
      <w:r>
        <w:t>Eigentlich ist genug Geld für Bildung für unsere Gesellschaft da, wir geben nur zu wenig aus.</w:t>
      </w:r>
    </w:p>
    <w:p w14:paraId="2162A69B" w14:textId="4BC3CA0F" w:rsidR="00FD3EA6" w:rsidRDefault="00FD3EA6" w:rsidP="00FD3EA6"/>
    <w:p w14:paraId="3EFCB046" w14:textId="40A4015D" w:rsidR="004428A1" w:rsidRDefault="00FD3EA6" w:rsidP="00570CB0">
      <w:pPr>
        <w:jc w:val="right"/>
      </w:pPr>
      <w:r>
        <w:t>13.01.2020</w:t>
      </w:r>
    </w:p>
    <w:p w14:paraId="6ED530F6" w14:textId="77777777" w:rsidR="00570CB0" w:rsidRDefault="00570CB0" w:rsidP="00570CB0">
      <w:bookmarkStart w:id="1" w:name="_GoBack"/>
      <w:bookmarkEnd w:id="1"/>
    </w:p>
    <w:sectPr w:rsidR="00570CB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Markus Schöbel" w:date="2019-10-07T12:48:00Z" w:initials="MS">
    <w:p w14:paraId="74A46EF9" w14:textId="77777777" w:rsidR="00612110" w:rsidRDefault="00612110">
      <w:pPr>
        <w:pStyle w:val="Kommentartext"/>
      </w:pPr>
      <w:r>
        <w:rPr>
          <w:rStyle w:val="Kommentarzeichen"/>
        </w:rPr>
        <w:annotationRef/>
      </w:r>
      <w:r>
        <w:rPr>
          <w:color w:val="505050"/>
        </w:rPr>
        <w:t>Bsp. Insulin in Amerika.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4A46EF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4A46EF9" w16cid:durableId="2145B28E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E39F9"/>
    <w:multiLevelType w:val="hybridMultilevel"/>
    <w:tmpl w:val="809AF90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313172"/>
    <w:multiLevelType w:val="hybridMultilevel"/>
    <w:tmpl w:val="434AE4C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D50355"/>
    <w:multiLevelType w:val="hybridMultilevel"/>
    <w:tmpl w:val="02361D8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73204F"/>
    <w:multiLevelType w:val="hybridMultilevel"/>
    <w:tmpl w:val="9520639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2F2D41"/>
    <w:multiLevelType w:val="hybridMultilevel"/>
    <w:tmpl w:val="8DC0730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8E08EF"/>
    <w:multiLevelType w:val="hybridMultilevel"/>
    <w:tmpl w:val="E1E49EB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A317CE"/>
    <w:multiLevelType w:val="hybridMultilevel"/>
    <w:tmpl w:val="FF088C6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AB3717"/>
    <w:multiLevelType w:val="hybridMultilevel"/>
    <w:tmpl w:val="33C2070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F10DCC"/>
    <w:multiLevelType w:val="hybridMultilevel"/>
    <w:tmpl w:val="EE26E2B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CC3B94"/>
    <w:multiLevelType w:val="hybridMultilevel"/>
    <w:tmpl w:val="ACE669D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125F6E"/>
    <w:multiLevelType w:val="hybridMultilevel"/>
    <w:tmpl w:val="96D010A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E62DFD"/>
    <w:multiLevelType w:val="hybridMultilevel"/>
    <w:tmpl w:val="1D129F6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D4775A"/>
    <w:multiLevelType w:val="hybridMultilevel"/>
    <w:tmpl w:val="F20654E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324E20"/>
    <w:multiLevelType w:val="hybridMultilevel"/>
    <w:tmpl w:val="8E50303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5"/>
  </w:num>
  <w:num w:numId="4">
    <w:abstractNumId w:val="6"/>
  </w:num>
  <w:num w:numId="5">
    <w:abstractNumId w:val="9"/>
  </w:num>
  <w:num w:numId="6">
    <w:abstractNumId w:val="7"/>
  </w:num>
  <w:num w:numId="7">
    <w:abstractNumId w:val="4"/>
  </w:num>
  <w:num w:numId="8">
    <w:abstractNumId w:val="12"/>
  </w:num>
  <w:num w:numId="9">
    <w:abstractNumId w:val="3"/>
  </w:num>
  <w:num w:numId="10">
    <w:abstractNumId w:val="13"/>
  </w:num>
  <w:num w:numId="11">
    <w:abstractNumId w:val="10"/>
  </w:num>
  <w:num w:numId="12">
    <w:abstractNumId w:val="2"/>
  </w:num>
  <w:num w:numId="13">
    <w:abstractNumId w:val="0"/>
  </w:num>
  <w:num w:numId="14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arkus Schöbel">
    <w15:presenceInfo w15:providerId="Windows Live" w15:userId="17fb7fca82b9fbc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F09"/>
    <w:rsid w:val="000223BE"/>
    <w:rsid w:val="0005074F"/>
    <w:rsid w:val="00054BFF"/>
    <w:rsid w:val="000563E0"/>
    <w:rsid w:val="000B633B"/>
    <w:rsid w:val="000F7529"/>
    <w:rsid w:val="001157A3"/>
    <w:rsid w:val="00141240"/>
    <w:rsid w:val="00170C36"/>
    <w:rsid w:val="00190C53"/>
    <w:rsid w:val="001939FD"/>
    <w:rsid w:val="001B3FFD"/>
    <w:rsid w:val="001C2CD4"/>
    <w:rsid w:val="001F158F"/>
    <w:rsid w:val="00222943"/>
    <w:rsid w:val="00241D40"/>
    <w:rsid w:val="00247225"/>
    <w:rsid w:val="00257E93"/>
    <w:rsid w:val="002775E9"/>
    <w:rsid w:val="002841F2"/>
    <w:rsid w:val="00291AB1"/>
    <w:rsid w:val="002D522B"/>
    <w:rsid w:val="002E2187"/>
    <w:rsid w:val="003147B6"/>
    <w:rsid w:val="00347138"/>
    <w:rsid w:val="00360E85"/>
    <w:rsid w:val="003D5E6C"/>
    <w:rsid w:val="003E2758"/>
    <w:rsid w:val="0041170F"/>
    <w:rsid w:val="00434036"/>
    <w:rsid w:val="004428A1"/>
    <w:rsid w:val="004A605E"/>
    <w:rsid w:val="004D4CF6"/>
    <w:rsid w:val="004F5EE4"/>
    <w:rsid w:val="00570CB0"/>
    <w:rsid w:val="0057737F"/>
    <w:rsid w:val="005864F1"/>
    <w:rsid w:val="005B3B9F"/>
    <w:rsid w:val="005E12FE"/>
    <w:rsid w:val="005E436B"/>
    <w:rsid w:val="00612110"/>
    <w:rsid w:val="00612FC9"/>
    <w:rsid w:val="0063349D"/>
    <w:rsid w:val="00634EE7"/>
    <w:rsid w:val="00667EDF"/>
    <w:rsid w:val="006871AA"/>
    <w:rsid w:val="006A47D2"/>
    <w:rsid w:val="006B2570"/>
    <w:rsid w:val="00702983"/>
    <w:rsid w:val="00726A68"/>
    <w:rsid w:val="00734D01"/>
    <w:rsid w:val="00767047"/>
    <w:rsid w:val="00776FD9"/>
    <w:rsid w:val="00791CDB"/>
    <w:rsid w:val="007973BB"/>
    <w:rsid w:val="007A0BD2"/>
    <w:rsid w:val="007D0DDD"/>
    <w:rsid w:val="007D53A1"/>
    <w:rsid w:val="0081455A"/>
    <w:rsid w:val="0085438F"/>
    <w:rsid w:val="0086210D"/>
    <w:rsid w:val="00875D1E"/>
    <w:rsid w:val="008A7187"/>
    <w:rsid w:val="008C145D"/>
    <w:rsid w:val="00916886"/>
    <w:rsid w:val="00921EFF"/>
    <w:rsid w:val="009318B3"/>
    <w:rsid w:val="00937805"/>
    <w:rsid w:val="00953D10"/>
    <w:rsid w:val="00961537"/>
    <w:rsid w:val="009749B8"/>
    <w:rsid w:val="009768ED"/>
    <w:rsid w:val="00981834"/>
    <w:rsid w:val="00993B8B"/>
    <w:rsid w:val="009E5D70"/>
    <w:rsid w:val="00A914A6"/>
    <w:rsid w:val="00A97CDD"/>
    <w:rsid w:val="00B07130"/>
    <w:rsid w:val="00B142A8"/>
    <w:rsid w:val="00BD79D6"/>
    <w:rsid w:val="00BF4228"/>
    <w:rsid w:val="00BF4E70"/>
    <w:rsid w:val="00BF7ACD"/>
    <w:rsid w:val="00C51E22"/>
    <w:rsid w:val="00C63D92"/>
    <w:rsid w:val="00C74D23"/>
    <w:rsid w:val="00C80C1B"/>
    <w:rsid w:val="00C87029"/>
    <w:rsid w:val="00C917BE"/>
    <w:rsid w:val="00C95A72"/>
    <w:rsid w:val="00CA10AC"/>
    <w:rsid w:val="00CA20B1"/>
    <w:rsid w:val="00CB06CA"/>
    <w:rsid w:val="00CB10CB"/>
    <w:rsid w:val="00CE1794"/>
    <w:rsid w:val="00CE691E"/>
    <w:rsid w:val="00CF243C"/>
    <w:rsid w:val="00D51428"/>
    <w:rsid w:val="00D80D32"/>
    <w:rsid w:val="00D91E21"/>
    <w:rsid w:val="00DA2A26"/>
    <w:rsid w:val="00DD10B2"/>
    <w:rsid w:val="00DF1B47"/>
    <w:rsid w:val="00E03407"/>
    <w:rsid w:val="00E14A3B"/>
    <w:rsid w:val="00E538BB"/>
    <w:rsid w:val="00E9628F"/>
    <w:rsid w:val="00EC67C6"/>
    <w:rsid w:val="00ED0FF3"/>
    <w:rsid w:val="00EE7EFA"/>
    <w:rsid w:val="00F22A1F"/>
    <w:rsid w:val="00F35F09"/>
    <w:rsid w:val="00F74A3E"/>
    <w:rsid w:val="00FD3EA6"/>
    <w:rsid w:val="00FF0C16"/>
    <w:rsid w:val="00FF4C44"/>
    <w:rsid w:val="00FF6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87A7CE"/>
  <w15:chartTrackingRefBased/>
  <w15:docId w15:val="{50F6070C-B766-F943-BB27-D6C23E76B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7A0BD2"/>
    <w:pPr>
      <w:ind w:left="720"/>
      <w:contextualSpacing/>
    </w:pPr>
  </w:style>
  <w:style w:type="character" w:styleId="Kommentarzeichen">
    <w:name w:val="annotation reference"/>
    <w:basedOn w:val="Absatz-Standardschriftart"/>
    <w:uiPriority w:val="99"/>
    <w:semiHidden/>
    <w:unhideWhenUsed/>
    <w:rsid w:val="00612110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612110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612110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612110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612110"/>
    <w:rPr>
      <w:b/>
      <w:bCs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74A3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74A3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4.png"/><Relationship Id="rId5" Type="http://schemas.openxmlformats.org/officeDocument/2006/relationships/comments" Target="comment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11/relationships/people" Target="peop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1379</Words>
  <Characters>8694</Characters>
  <Application>Microsoft Office Word</Application>
  <DocSecurity>0</DocSecurity>
  <Lines>72</Lines>
  <Paragraphs>20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Markus Schöbel</dc:creator>
  <cp:keywords/>
  <dc:description/>
  <cp:lastModifiedBy>Markus Schöbel</cp:lastModifiedBy>
  <cp:revision>105</cp:revision>
  <dcterms:created xsi:type="dcterms:W3CDTF">2019-10-07T09:24:00Z</dcterms:created>
  <dcterms:modified xsi:type="dcterms:W3CDTF">2020-01-13T11:57:00Z</dcterms:modified>
</cp:coreProperties>
</file>