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F6485" w14:textId="20BAEA2F" w:rsidR="00C64661" w:rsidRDefault="007555F9">
      <w:hyperlink r:id="rId4" w:history="1">
        <w:r w:rsidRPr="007555F9">
          <w:rPr>
            <w:rStyle w:val="Hyperlink"/>
          </w:rPr>
          <w:t>https://www.scribbr.de/hausarbeit/einleitung-hausarbeit/</w:t>
        </w:r>
      </w:hyperlink>
    </w:p>
    <w:p w14:paraId="3DB6CDAA" w14:textId="28FCBC44" w:rsidR="007555F9" w:rsidRDefault="007555F9"/>
    <w:p w14:paraId="02CF3773" w14:textId="55E9AB9E" w:rsidR="007555F9" w:rsidRDefault="007555F9">
      <w:r>
        <w:t>Nice Seite, um eine strukturierte und v.a. gute Einleitung zu schreiben!!</w:t>
      </w:r>
      <w:bookmarkStart w:id="0" w:name="_GoBack"/>
      <w:bookmarkEnd w:id="0"/>
    </w:p>
    <w:sectPr w:rsidR="00755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47"/>
    <w:rsid w:val="006F4347"/>
    <w:rsid w:val="007555F9"/>
    <w:rsid w:val="00C6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C90D"/>
  <w15:chartTrackingRefBased/>
  <w15:docId w15:val="{5C0F9C1D-46E1-43DF-AFD9-E661AECE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555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5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ribbr.de/hausarbeit/einleitung-hausarbei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Mackowiak</dc:creator>
  <cp:keywords/>
  <dc:description/>
  <cp:lastModifiedBy>Martyna Mackowiak</cp:lastModifiedBy>
  <cp:revision>2</cp:revision>
  <dcterms:created xsi:type="dcterms:W3CDTF">2020-07-01T13:43:00Z</dcterms:created>
  <dcterms:modified xsi:type="dcterms:W3CDTF">2020-07-01T13:44:00Z</dcterms:modified>
</cp:coreProperties>
</file>