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8FEF2" w14:textId="65A60DE3" w:rsidR="00C41F7F" w:rsidRDefault="00C41F7F" w:rsidP="00C41F7F">
      <w:pPr>
        <w:ind w:left="-426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Тестовое </w:t>
      </w:r>
      <w:r w:rsidRPr="007D2087">
        <w:rPr>
          <w:b/>
          <w:sz w:val="34"/>
          <w:szCs w:val="34"/>
        </w:rPr>
        <w:t xml:space="preserve">задание </w:t>
      </w:r>
      <w:r>
        <w:rPr>
          <w:b/>
          <w:sz w:val="34"/>
          <w:szCs w:val="34"/>
        </w:rPr>
        <w:t xml:space="preserve">для </w:t>
      </w:r>
      <w:r w:rsidR="00FF23CC">
        <w:rPr>
          <w:b/>
          <w:sz w:val="34"/>
          <w:szCs w:val="34"/>
          <w:lang w:val="en-US"/>
        </w:rPr>
        <w:t>DS</w:t>
      </w:r>
      <w:r w:rsidR="00FF23CC" w:rsidRPr="006344D8">
        <w:rPr>
          <w:b/>
          <w:sz w:val="34"/>
          <w:szCs w:val="34"/>
        </w:rPr>
        <w:t xml:space="preserve"> </w:t>
      </w:r>
      <w:r w:rsidR="00FF23CC">
        <w:rPr>
          <w:b/>
          <w:sz w:val="34"/>
          <w:szCs w:val="34"/>
          <w:lang w:val="en-US"/>
        </w:rPr>
        <w:t>CV</w:t>
      </w:r>
      <w:r>
        <w:rPr>
          <w:b/>
          <w:sz w:val="34"/>
          <w:szCs w:val="34"/>
        </w:rPr>
        <w:t xml:space="preserve"> инженера</w:t>
      </w:r>
    </w:p>
    <w:p w14:paraId="594DD60F" w14:textId="4D860EDB" w:rsidR="00FF23CC" w:rsidRPr="00FF23CC" w:rsidRDefault="00FF23CC" w:rsidP="00FF23CC">
      <w:pPr>
        <w:rPr>
          <w:rFonts w:ascii="Helvetica Neue" w:hAnsi="Helvetica Neue" w:cs="Helvetica Neue"/>
          <w:sz w:val="32"/>
          <w:szCs w:val="32"/>
          <w:lang w:eastAsia="ru-RU"/>
        </w:rPr>
      </w:pP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Датасет</w:t>
      </w:r>
      <w:proofErr w:type="spellEnd"/>
      <w:r w:rsidRPr="00FF23CC">
        <w:rPr>
          <w:rFonts w:ascii="Helvetica Neue" w:hAnsi="Helvetica Neue" w:cs="Helvetica Neue"/>
          <w:sz w:val="32"/>
          <w:szCs w:val="32"/>
          <w:lang w:eastAsia="ru-RU"/>
        </w:rPr>
        <w:t>: CIFAR10</w:t>
      </w:r>
      <w:r>
        <w:rPr>
          <w:rFonts w:ascii="Helvetica Neue" w:hAnsi="Helvetica Neue" w:cs="Helvetica Neue"/>
          <w:sz w:val="32"/>
          <w:szCs w:val="32"/>
          <w:lang w:eastAsia="ru-RU"/>
        </w:rPr>
        <w:t xml:space="preserve"> (</w:t>
      </w:r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встроен во все фреймворки: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pytotch</w:t>
      </w:r>
      <w:proofErr w:type="spellEnd"/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,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keras</w:t>
      </w:r>
      <w:proofErr w:type="spellEnd"/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 и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тд</w:t>
      </w:r>
      <w:proofErr w:type="spellEnd"/>
      <w:r>
        <w:rPr>
          <w:rFonts w:ascii="Helvetica Neue" w:hAnsi="Helvetica Neue" w:cs="Helvetica Neue"/>
          <w:sz w:val="32"/>
          <w:szCs w:val="32"/>
          <w:lang w:eastAsia="ru-RU"/>
        </w:rPr>
        <w:t>)</w:t>
      </w:r>
    </w:p>
    <w:p w14:paraId="1A19DA23" w14:textId="77777777" w:rsidR="00FF23CC" w:rsidRPr="00FF23CC" w:rsidRDefault="00FF23CC" w:rsidP="00FF23CC">
      <w:pPr>
        <w:rPr>
          <w:rFonts w:ascii="Helvetica Neue" w:hAnsi="Helvetica Neue" w:cs="Helvetica Neue"/>
          <w:sz w:val="32"/>
          <w:szCs w:val="32"/>
          <w:lang w:eastAsia="ru-RU"/>
        </w:rPr>
      </w:pPr>
    </w:p>
    <w:p w14:paraId="6CD23EA3" w14:textId="77777777" w:rsidR="00FF23CC" w:rsidRPr="00FF23CC" w:rsidRDefault="00FF23CC" w:rsidP="00FF23CC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1. Загрузить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train</w:t>
      </w:r>
      <w:proofErr w:type="spellEnd"/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 и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val</w:t>
      </w:r>
      <w:proofErr w:type="spellEnd"/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 части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датасета</w:t>
      </w:r>
      <w:proofErr w:type="spellEnd"/>
    </w:p>
    <w:p w14:paraId="58B9EFD2" w14:textId="77777777" w:rsidR="00FF23CC" w:rsidRPr="00FF23CC" w:rsidRDefault="00FF23CC" w:rsidP="00FF23CC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FF23CC">
        <w:rPr>
          <w:rFonts w:ascii="Helvetica Neue" w:hAnsi="Helvetica Neue" w:cs="Helvetica Neue"/>
          <w:sz w:val="32"/>
          <w:szCs w:val="32"/>
          <w:lang w:eastAsia="ru-RU"/>
        </w:rPr>
        <w:t>2. Отрисовать примеры изображений каждого класса</w:t>
      </w:r>
    </w:p>
    <w:p w14:paraId="703227D3" w14:textId="77777777" w:rsidR="00FF23CC" w:rsidRPr="00FF23CC" w:rsidRDefault="00FF23CC" w:rsidP="00FF23CC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3. Написать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кастомную</w:t>
      </w:r>
      <w:proofErr w:type="spellEnd"/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 модель, состоящую из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свёрточных</w:t>
      </w:r>
      <w:proofErr w:type="spellEnd"/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, </w:t>
      </w:r>
      <w:bookmarkStart w:id="0" w:name="_GoBack"/>
      <w:bookmarkEnd w:id="0"/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линейных и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pooling</w:t>
      </w:r>
      <w:proofErr w:type="spellEnd"/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 слоёв</w:t>
      </w:r>
    </w:p>
    <w:p w14:paraId="4F2EB001" w14:textId="77777777" w:rsidR="00FF23CC" w:rsidRPr="00FF23CC" w:rsidRDefault="00FF23CC" w:rsidP="00FF23CC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FF23CC">
        <w:rPr>
          <w:rFonts w:ascii="Helvetica Neue" w:hAnsi="Helvetica Neue" w:cs="Helvetica Neue"/>
          <w:sz w:val="32"/>
          <w:szCs w:val="32"/>
          <w:lang w:eastAsia="ru-RU"/>
        </w:rPr>
        <w:t>4. Определить функцию потерь и оптимизатор</w:t>
      </w:r>
    </w:p>
    <w:p w14:paraId="4D22F4FF" w14:textId="77777777" w:rsidR="00FF23CC" w:rsidRPr="00FF23CC" w:rsidRDefault="00FF23CC" w:rsidP="00FF23CC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5. Провести обучение сети с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валидацией</w:t>
      </w:r>
      <w:proofErr w:type="spellEnd"/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 на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val</w:t>
      </w:r>
      <w:proofErr w:type="spellEnd"/>
      <w:r w:rsidRPr="00FF23CC">
        <w:rPr>
          <w:rFonts w:ascii="Helvetica Neue" w:hAnsi="Helvetica Neue" w:cs="Helvetica Neue"/>
          <w:sz w:val="32"/>
          <w:szCs w:val="32"/>
          <w:lang w:eastAsia="ru-RU"/>
        </w:rPr>
        <w:t xml:space="preserve"> части </w:t>
      </w:r>
      <w:proofErr w:type="spellStart"/>
      <w:r w:rsidRPr="00FF23CC">
        <w:rPr>
          <w:rFonts w:ascii="Helvetica Neue" w:hAnsi="Helvetica Neue" w:cs="Helvetica Neue"/>
          <w:sz w:val="32"/>
          <w:szCs w:val="32"/>
          <w:lang w:eastAsia="ru-RU"/>
        </w:rPr>
        <w:t>датасета</w:t>
      </w:r>
      <w:proofErr w:type="spellEnd"/>
    </w:p>
    <w:p w14:paraId="67635D22" w14:textId="511DC449" w:rsidR="0093779B" w:rsidRPr="00C41F7F" w:rsidRDefault="00FF23CC" w:rsidP="00FF23CC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FF23CC">
        <w:rPr>
          <w:rFonts w:ascii="Helvetica Neue" w:hAnsi="Helvetica Neue" w:cs="Helvetica Neue"/>
          <w:sz w:val="32"/>
          <w:szCs w:val="32"/>
          <w:lang w:eastAsia="ru-RU"/>
        </w:rPr>
        <w:t>6. Сохранить веса получившейся модели</w:t>
      </w:r>
    </w:p>
    <w:sectPr w:rsidR="0093779B" w:rsidRPr="00C41F7F" w:rsidSect="004F6D5A">
      <w:footerReference w:type="default" r:id="rId10"/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F9D26" w14:textId="77777777" w:rsidR="00032305" w:rsidRDefault="00032305" w:rsidP="00D37804">
      <w:pPr>
        <w:spacing w:after="0" w:line="240" w:lineRule="auto"/>
      </w:pPr>
      <w:r>
        <w:separator/>
      </w:r>
    </w:p>
  </w:endnote>
  <w:endnote w:type="continuationSeparator" w:id="0">
    <w:p w14:paraId="2FBEA7BA" w14:textId="77777777" w:rsidR="00032305" w:rsidRDefault="00032305" w:rsidP="00D3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8A5AF" w14:textId="77777777" w:rsidR="00657330" w:rsidRDefault="006A7859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44D8">
      <w:rPr>
        <w:noProof/>
      </w:rPr>
      <w:t>1</w:t>
    </w:r>
    <w:r>
      <w:rPr>
        <w:noProof/>
      </w:rPr>
      <w:fldChar w:fldCharType="end"/>
    </w:r>
  </w:p>
  <w:p w14:paraId="2358F86D" w14:textId="77777777" w:rsidR="00657330" w:rsidRDefault="0065733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8D69B" w14:textId="77777777" w:rsidR="00032305" w:rsidRDefault="00032305" w:rsidP="00D37804">
      <w:pPr>
        <w:spacing w:after="0" w:line="240" w:lineRule="auto"/>
      </w:pPr>
      <w:r>
        <w:separator/>
      </w:r>
    </w:p>
  </w:footnote>
  <w:footnote w:type="continuationSeparator" w:id="0">
    <w:p w14:paraId="743CA3E9" w14:textId="77777777" w:rsidR="00032305" w:rsidRDefault="00032305" w:rsidP="00D37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2F15"/>
    <w:multiLevelType w:val="hybridMultilevel"/>
    <w:tmpl w:val="EBDCEA5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3A2AC1"/>
    <w:multiLevelType w:val="hybridMultilevel"/>
    <w:tmpl w:val="F67E0562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10651956"/>
    <w:multiLevelType w:val="hybridMultilevel"/>
    <w:tmpl w:val="7C50A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7963"/>
    <w:multiLevelType w:val="hybridMultilevel"/>
    <w:tmpl w:val="59161BE2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1F414B5D"/>
    <w:multiLevelType w:val="multilevel"/>
    <w:tmpl w:val="11100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0D115B"/>
    <w:multiLevelType w:val="multilevel"/>
    <w:tmpl w:val="E54641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29FF5FF3"/>
    <w:multiLevelType w:val="hybridMultilevel"/>
    <w:tmpl w:val="747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768B8"/>
    <w:multiLevelType w:val="multilevel"/>
    <w:tmpl w:val="0419001F"/>
    <w:lvl w:ilvl="0">
      <w:start w:val="1"/>
      <w:numFmt w:val="decimal"/>
      <w:lvlText w:val="%1."/>
      <w:lvlJc w:val="left"/>
      <w:pPr>
        <w:ind w:left="1212" w:hanging="360"/>
      </w:pPr>
    </w:lvl>
    <w:lvl w:ilvl="1">
      <w:start w:val="1"/>
      <w:numFmt w:val="decimal"/>
      <w:lvlText w:val="%1.%2."/>
      <w:lvlJc w:val="left"/>
      <w:pPr>
        <w:ind w:left="1644" w:hanging="432"/>
      </w:pPr>
    </w:lvl>
    <w:lvl w:ilvl="2">
      <w:start w:val="1"/>
      <w:numFmt w:val="decimal"/>
      <w:lvlText w:val="%1.%2.%3."/>
      <w:lvlJc w:val="left"/>
      <w:pPr>
        <w:ind w:left="2076" w:hanging="504"/>
      </w:pPr>
    </w:lvl>
    <w:lvl w:ilvl="3">
      <w:start w:val="1"/>
      <w:numFmt w:val="decimal"/>
      <w:lvlText w:val="%1.%2.%3.%4."/>
      <w:lvlJc w:val="left"/>
      <w:pPr>
        <w:ind w:left="2580" w:hanging="648"/>
      </w:pPr>
    </w:lvl>
    <w:lvl w:ilvl="4">
      <w:start w:val="1"/>
      <w:numFmt w:val="decimal"/>
      <w:lvlText w:val="%1.%2.%3.%4.%5."/>
      <w:lvlJc w:val="left"/>
      <w:pPr>
        <w:ind w:left="3084" w:hanging="792"/>
      </w:pPr>
    </w:lvl>
    <w:lvl w:ilvl="5">
      <w:start w:val="1"/>
      <w:numFmt w:val="decimal"/>
      <w:lvlText w:val="%1.%2.%3.%4.%5.%6."/>
      <w:lvlJc w:val="left"/>
      <w:pPr>
        <w:ind w:left="3588" w:hanging="936"/>
      </w:pPr>
    </w:lvl>
    <w:lvl w:ilvl="6">
      <w:start w:val="1"/>
      <w:numFmt w:val="decimal"/>
      <w:lvlText w:val="%1.%2.%3.%4.%5.%6.%7."/>
      <w:lvlJc w:val="left"/>
      <w:pPr>
        <w:ind w:left="4092" w:hanging="1080"/>
      </w:pPr>
    </w:lvl>
    <w:lvl w:ilvl="7">
      <w:start w:val="1"/>
      <w:numFmt w:val="decimal"/>
      <w:lvlText w:val="%1.%2.%3.%4.%5.%6.%7.%8."/>
      <w:lvlJc w:val="left"/>
      <w:pPr>
        <w:ind w:left="4596" w:hanging="1224"/>
      </w:pPr>
    </w:lvl>
    <w:lvl w:ilvl="8">
      <w:start w:val="1"/>
      <w:numFmt w:val="decimal"/>
      <w:lvlText w:val="%1.%2.%3.%4.%5.%6.%7.%8.%9."/>
      <w:lvlJc w:val="left"/>
      <w:pPr>
        <w:ind w:left="5172" w:hanging="1440"/>
      </w:pPr>
    </w:lvl>
  </w:abstractNum>
  <w:abstractNum w:abstractNumId="8" w15:restartNumberingAfterBreak="0">
    <w:nsid w:val="2D5F53BF"/>
    <w:multiLevelType w:val="hybridMultilevel"/>
    <w:tmpl w:val="F22AF540"/>
    <w:lvl w:ilvl="0" w:tplc="AF5CE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07127"/>
    <w:multiLevelType w:val="hybridMultilevel"/>
    <w:tmpl w:val="A1B4013E"/>
    <w:lvl w:ilvl="0" w:tplc="DC622826">
      <w:numFmt w:val="bullet"/>
      <w:lvlText w:val="–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1299"/>
    <w:multiLevelType w:val="hybridMultilevel"/>
    <w:tmpl w:val="B46C0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280B"/>
    <w:multiLevelType w:val="multilevel"/>
    <w:tmpl w:val="D7CA04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12" w15:restartNumberingAfterBreak="0">
    <w:nsid w:val="5118575C"/>
    <w:multiLevelType w:val="hybridMultilevel"/>
    <w:tmpl w:val="C5E441A8"/>
    <w:lvl w:ilvl="0" w:tplc="F86E53A8">
      <w:start w:val="1"/>
      <w:numFmt w:val="decimal"/>
      <w:lvlText w:val="%1."/>
      <w:lvlJc w:val="left"/>
      <w:pPr>
        <w:ind w:left="67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470" w:hanging="360"/>
      </w:pPr>
    </w:lvl>
    <w:lvl w:ilvl="2" w:tplc="0419001B" w:tentative="1">
      <w:start w:val="1"/>
      <w:numFmt w:val="lowerRoman"/>
      <w:lvlText w:val="%3."/>
      <w:lvlJc w:val="right"/>
      <w:pPr>
        <w:ind w:left="8190" w:hanging="180"/>
      </w:pPr>
    </w:lvl>
    <w:lvl w:ilvl="3" w:tplc="0419000F">
      <w:start w:val="1"/>
      <w:numFmt w:val="decimal"/>
      <w:lvlText w:val="%4."/>
      <w:lvlJc w:val="left"/>
      <w:pPr>
        <w:ind w:left="8910" w:hanging="360"/>
      </w:pPr>
    </w:lvl>
    <w:lvl w:ilvl="4" w:tplc="04190019" w:tentative="1">
      <w:start w:val="1"/>
      <w:numFmt w:val="lowerLetter"/>
      <w:lvlText w:val="%5."/>
      <w:lvlJc w:val="left"/>
      <w:pPr>
        <w:ind w:left="9630" w:hanging="360"/>
      </w:pPr>
    </w:lvl>
    <w:lvl w:ilvl="5" w:tplc="0419001B" w:tentative="1">
      <w:start w:val="1"/>
      <w:numFmt w:val="lowerRoman"/>
      <w:lvlText w:val="%6."/>
      <w:lvlJc w:val="right"/>
      <w:pPr>
        <w:ind w:left="10350" w:hanging="180"/>
      </w:pPr>
    </w:lvl>
    <w:lvl w:ilvl="6" w:tplc="0419000F" w:tentative="1">
      <w:start w:val="1"/>
      <w:numFmt w:val="decimal"/>
      <w:lvlText w:val="%7."/>
      <w:lvlJc w:val="left"/>
      <w:pPr>
        <w:ind w:left="11070" w:hanging="360"/>
      </w:pPr>
    </w:lvl>
    <w:lvl w:ilvl="7" w:tplc="04190019" w:tentative="1">
      <w:start w:val="1"/>
      <w:numFmt w:val="lowerLetter"/>
      <w:lvlText w:val="%8."/>
      <w:lvlJc w:val="left"/>
      <w:pPr>
        <w:ind w:left="11790" w:hanging="360"/>
      </w:pPr>
    </w:lvl>
    <w:lvl w:ilvl="8" w:tplc="041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13" w15:restartNumberingAfterBreak="0">
    <w:nsid w:val="53CB4B62"/>
    <w:multiLevelType w:val="hybridMultilevel"/>
    <w:tmpl w:val="90E40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23FEF"/>
    <w:multiLevelType w:val="hybridMultilevel"/>
    <w:tmpl w:val="CDC6C1F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662318B4"/>
    <w:multiLevelType w:val="hybridMultilevel"/>
    <w:tmpl w:val="1F9A9F4E"/>
    <w:lvl w:ilvl="0" w:tplc="E8000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363DE"/>
    <w:multiLevelType w:val="hybridMultilevel"/>
    <w:tmpl w:val="F354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1726031"/>
    <w:multiLevelType w:val="hybridMultilevel"/>
    <w:tmpl w:val="0F044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  <w:num w:numId="13">
    <w:abstractNumId w:val="16"/>
  </w:num>
  <w:num w:numId="14">
    <w:abstractNumId w:val="14"/>
  </w:num>
  <w:num w:numId="15">
    <w:abstractNumId w:val="13"/>
  </w:num>
  <w:num w:numId="16">
    <w:abstractNumId w:val="0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1B"/>
    <w:rsid w:val="00027271"/>
    <w:rsid w:val="00032305"/>
    <w:rsid w:val="000520CC"/>
    <w:rsid w:val="0005298E"/>
    <w:rsid w:val="000579B2"/>
    <w:rsid w:val="00075079"/>
    <w:rsid w:val="000769D6"/>
    <w:rsid w:val="00081808"/>
    <w:rsid w:val="000E31DF"/>
    <w:rsid w:val="000F70EB"/>
    <w:rsid w:val="00106FF0"/>
    <w:rsid w:val="001149F6"/>
    <w:rsid w:val="00134C44"/>
    <w:rsid w:val="00151C1A"/>
    <w:rsid w:val="001A0120"/>
    <w:rsid w:val="001A5DC9"/>
    <w:rsid w:val="00206D61"/>
    <w:rsid w:val="00217446"/>
    <w:rsid w:val="00227EED"/>
    <w:rsid w:val="00253E75"/>
    <w:rsid w:val="002706FE"/>
    <w:rsid w:val="002735C0"/>
    <w:rsid w:val="002860DA"/>
    <w:rsid w:val="00291DB7"/>
    <w:rsid w:val="00293906"/>
    <w:rsid w:val="002C5B2E"/>
    <w:rsid w:val="002D66CB"/>
    <w:rsid w:val="002F0289"/>
    <w:rsid w:val="00300F4E"/>
    <w:rsid w:val="00303B22"/>
    <w:rsid w:val="003162FB"/>
    <w:rsid w:val="00352E20"/>
    <w:rsid w:val="00354D30"/>
    <w:rsid w:val="003B582C"/>
    <w:rsid w:val="003C07D3"/>
    <w:rsid w:val="00400A13"/>
    <w:rsid w:val="004079BE"/>
    <w:rsid w:val="00430DFB"/>
    <w:rsid w:val="00441801"/>
    <w:rsid w:val="00461130"/>
    <w:rsid w:val="004921A3"/>
    <w:rsid w:val="004C476B"/>
    <w:rsid w:val="004C6764"/>
    <w:rsid w:val="004F6D5A"/>
    <w:rsid w:val="005172B5"/>
    <w:rsid w:val="00523C8F"/>
    <w:rsid w:val="005977FC"/>
    <w:rsid w:val="005A5172"/>
    <w:rsid w:val="005F3F49"/>
    <w:rsid w:val="006171EE"/>
    <w:rsid w:val="00630A84"/>
    <w:rsid w:val="006344D8"/>
    <w:rsid w:val="00647D82"/>
    <w:rsid w:val="00657330"/>
    <w:rsid w:val="0067275F"/>
    <w:rsid w:val="00681814"/>
    <w:rsid w:val="006939EC"/>
    <w:rsid w:val="00696840"/>
    <w:rsid w:val="006A7859"/>
    <w:rsid w:val="0071372D"/>
    <w:rsid w:val="00740325"/>
    <w:rsid w:val="007972A5"/>
    <w:rsid w:val="007A02F2"/>
    <w:rsid w:val="007C3F2B"/>
    <w:rsid w:val="007D2087"/>
    <w:rsid w:val="008158BD"/>
    <w:rsid w:val="008318B3"/>
    <w:rsid w:val="00865DB1"/>
    <w:rsid w:val="00873BFA"/>
    <w:rsid w:val="0088048F"/>
    <w:rsid w:val="008B731C"/>
    <w:rsid w:val="008E1FC6"/>
    <w:rsid w:val="008E2F20"/>
    <w:rsid w:val="008E4FDE"/>
    <w:rsid w:val="009073FB"/>
    <w:rsid w:val="0093286B"/>
    <w:rsid w:val="0093779B"/>
    <w:rsid w:val="00955901"/>
    <w:rsid w:val="009610E9"/>
    <w:rsid w:val="009775C7"/>
    <w:rsid w:val="009871CA"/>
    <w:rsid w:val="009A25CF"/>
    <w:rsid w:val="009B1F08"/>
    <w:rsid w:val="009C2EAF"/>
    <w:rsid w:val="00A240B0"/>
    <w:rsid w:val="00A31732"/>
    <w:rsid w:val="00A461FA"/>
    <w:rsid w:val="00A50C88"/>
    <w:rsid w:val="00A53B0D"/>
    <w:rsid w:val="00A641B3"/>
    <w:rsid w:val="00A6567D"/>
    <w:rsid w:val="00A82974"/>
    <w:rsid w:val="00A837F0"/>
    <w:rsid w:val="00A84E66"/>
    <w:rsid w:val="00AA7E80"/>
    <w:rsid w:val="00AB1E62"/>
    <w:rsid w:val="00AB22DD"/>
    <w:rsid w:val="00AD5F58"/>
    <w:rsid w:val="00AF0AA3"/>
    <w:rsid w:val="00AF77D0"/>
    <w:rsid w:val="00B32E1F"/>
    <w:rsid w:val="00B359B1"/>
    <w:rsid w:val="00B378D5"/>
    <w:rsid w:val="00B46F05"/>
    <w:rsid w:val="00B61ABC"/>
    <w:rsid w:val="00B630F3"/>
    <w:rsid w:val="00B71903"/>
    <w:rsid w:val="00B916DC"/>
    <w:rsid w:val="00BA27AC"/>
    <w:rsid w:val="00C20980"/>
    <w:rsid w:val="00C22A14"/>
    <w:rsid w:val="00C3366E"/>
    <w:rsid w:val="00C41F7F"/>
    <w:rsid w:val="00C61F17"/>
    <w:rsid w:val="00C71540"/>
    <w:rsid w:val="00C955B9"/>
    <w:rsid w:val="00CA7CB7"/>
    <w:rsid w:val="00CB5C8D"/>
    <w:rsid w:val="00CC4272"/>
    <w:rsid w:val="00CE25AA"/>
    <w:rsid w:val="00D02076"/>
    <w:rsid w:val="00D31481"/>
    <w:rsid w:val="00D37804"/>
    <w:rsid w:val="00D47439"/>
    <w:rsid w:val="00D60874"/>
    <w:rsid w:val="00D858DD"/>
    <w:rsid w:val="00D942A6"/>
    <w:rsid w:val="00DD39A8"/>
    <w:rsid w:val="00E20B76"/>
    <w:rsid w:val="00E30249"/>
    <w:rsid w:val="00E3521B"/>
    <w:rsid w:val="00E560CF"/>
    <w:rsid w:val="00E7556A"/>
    <w:rsid w:val="00E939EB"/>
    <w:rsid w:val="00EB2092"/>
    <w:rsid w:val="00EE2836"/>
    <w:rsid w:val="00EE5F4F"/>
    <w:rsid w:val="00EE7BE1"/>
    <w:rsid w:val="00EF5C2F"/>
    <w:rsid w:val="00F22C2A"/>
    <w:rsid w:val="00F47DD8"/>
    <w:rsid w:val="00F65C8E"/>
    <w:rsid w:val="00F807C8"/>
    <w:rsid w:val="00F94B29"/>
    <w:rsid w:val="00FA5286"/>
    <w:rsid w:val="00FA7C69"/>
    <w:rsid w:val="00FE0608"/>
    <w:rsid w:val="00F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0F432"/>
  <w15:docId w15:val="{F5B054FA-F777-EF4E-97F8-123DC507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F2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F08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D3780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7804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D378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7804"/>
    <w:rPr>
      <w:sz w:val="22"/>
      <w:szCs w:val="22"/>
      <w:lang w:eastAsia="en-US"/>
    </w:rPr>
  </w:style>
  <w:style w:type="character" w:styleId="a9">
    <w:name w:val="FollowedHyperlink"/>
    <w:basedOn w:val="a0"/>
    <w:uiPriority w:val="99"/>
    <w:semiHidden/>
    <w:unhideWhenUsed/>
    <w:rsid w:val="00A6567D"/>
    <w:rPr>
      <w:color w:val="800080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8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37F0"/>
    <w:rPr>
      <w:rFonts w:ascii="Tahoma" w:hAnsi="Tahoma" w:cs="Tahoma"/>
      <w:sz w:val="16"/>
      <w:szCs w:val="16"/>
      <w:lang w:eastAsia="en-US"/>
    </w:rPr>
  </w:style>
  <w:style w:type="paragraph" w:styleId="ac">
    <w:name w:val="Revision"/>
    <w:hidden/>
    <w:uiPriority w:val="99"/>
    <w:semiHidden/>
    <w:rsid w:val="00A461F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640DA78A30DBB43817E0E871D0A7D7A" ma:contentTypeVersion="0" ma:contentTypeDescription="Создание документа." ma:contentTypeScope="" ma:versionID="1874db80fdf7a2c2676025a6739bf9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EABFAC-61FE-4FEF-99A3-B65447243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56D98-F7A4-4C33-BE40-62BC5549B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FB362-B7B3-4551-BE06-818637E05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413</CharactersWithSpaces>
  <SharedDoc>false</SharedDoc>
  <HLinks>
    <vt:vector size="6" baseType="variant">
      <vt:variant>
        <vt:i4>4980802</vt:i4>
      </vt:variant>
      <vt:variant>
        <vt:i4>0</vt:i4>
      </vt:variant>
      <vt:variant>
        <vt:i4>0</vt:i4>
      </vt:variant>
      <vt:variant>
        <vt:i4>5</vt:i4>
      </vt:variant>
      <vt:variant>
        <vt:lpwstr>http://moskva.beeline.ru/customers/products/mobile/services/index/cellphone/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Savenkov</dc:creator>
  <cp:lastModifiedBy>Зайцев Роман Витальевич</cp:lastModifiedBy>
  <cp:revision>2</cp:revision>
  <cp:lastPrinted>2014-07-28T10:21:00Z</cp:lastPrinted>
  <dcterms:created xsi:type="dcterms:W3CDTF">2022-05-27T10:41:00Z</dcterms:created>
  <dcterms:modified xsi:type="dcterms:W3CDTF">2022-05-27T10:41:00Z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0x010100E640DA78A30DBB43817E0E871D0A7D7A</vt:lpwstr>
  </property>
</Properties>
</file>