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13F4E">
        <w:rPr>
          <w:rFonts w:ascii="Arial" w:eastAsia="Times New Roman" w:hAnsi="Arial" w:cs="Arial"/>
          <w:color w:val="000000"/>
        </w:rPr>
        <w:t xml:space="preserve">TEXAS HISTORY PROJECT #1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NATIVE AMERICAN CONTRIBUTIONS TO MODERN DAY SOCIETY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Project: </w:t>
      </w:r>
      <w:hyperlink r:id="rId6" w:history="1">
        <w:r w:rsidRPr="00B13F4E">
          <w:rPr>
            <w:rFonts w:ascii="Arial" w:eastAsia="Times New Roman" w:hAnsi="Arial" w:cs="Arial"/>
            <w:color w:val="1155CC"/>
            <w:u w:val="single"/>
          </w:rPr>
          <w:t>http://www.nrcs.usda.gov/Internet/FSE_DOCUMENTS/nrcs141p2_024206.pdf</w:t>
        </w:r>
      </w:hyperlink>
      <w:r w:rsidRPr="00B13F4E">
        <w:rPr>
          <w:rFonts w:ascii="Arial" w:eastAsia="Times New Roman" w:hAnsi="Arial" w:cs="Arial"/>
          <w:color w:val="000000"/>
        </w:rPr>
        <w:t xml:space="preserve">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Native American people were very resourceful and inventive. Many aspects of modern day society can be credited to the Native American Cultures, such as food, tools, weapons, </w:t>
      </w:r>
      <w:proofErr w:type="gramStart"/>
      <w:r w:rsidRPr="00B13F4E">
        <w:rPr>
          <w:rFonts w:ascii="Arial" w:eastAsia="Times New Roman" w:hAnsi="Arial" w:cs="Arial"/>
          <w:color w:val="000000"/>
        </w:rPr>
        <w:t>methods</w:t>
      </w:r>
      <w:proofErr w:type="gramEnd"/>
      <w:r w:rsidRPr="00B13F4E">
        <w:rPr>
          <w:rFonts w:ascii="Arial" w:eastAsia="Times New Roman" w:hAnsi="Arial" w:cs="Arial"/>
          <w:color w:val="000000"/>
        </w:rPr>
        <w:t xml:space="preserve"> of transportation, art, music, communications and even laws and forms of government.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 1 (Research Report)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Read the attached document for more information and select three (3) contributions of the Native American Societies to research and report on.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Projects may be presented </w:t>
      </w:r>
    </w:p>
    <w:p w:rsidR="00B13F4E" w:rsidRPr="00B13F4E" w:rsidRDefault="00B13F4E" w:rsidP="00B13F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~ </w:t>
      </w:r>
      <w:proofErr w:type="gramStart"/>
      <w:r w:rsidRPr="00B13F4E">
        <w:rPr>
          <w:rFonts w:ascii="Arial" w:eastAsia="Times New Roman" w:hAnsi="Arial" w:cs="Arial"/>
          <w:color w:val="000000"/>
        </w:rPr>
        <w:t>digitally</w:t>
      </w:r>
      <w:proofErr w:type="gramEnd"/>
      <w:r w:rsidRPr="00B13F4E">
        <w:rPr>
          <w:rFonts w:ascii="Arial" w:eastAsia="Times New Roman" w:hAnsi="Arial" w:cs="Arial"/>
          <w:color w:val="000000"/>
        </w:rPr>
        <w:t xml:space="preserve"> (Google Slides, Prezi, Power Point, iMovie, documentary, etc.)</w:t>
      </w:r>
    </w:p>
    <w:p w:rsidR="00B13F4E" w:rsidRPr="00B13F4E" w:rsidRDefault="00B13F4E" w:rsidP="00B13F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~ </w:t>
      </w:r>
      <w:proofErr w:type="gramStart"/>
      <w:r w:rsidRPr="00B13F4E">
        <w:rPr>
          <w:rFonts w:ascii="Arial" w:eastAsia="Times New Roman" w:hAnsi="Arial" w:cs="Arial"/>
          <w:color w:val="000000"/>
        </w:rPr>
        <w:t>hard</w:t>
      </w:r>
      <w:proofErr w:type="gramEnd"/>
      <w:r w:rsidRPr="00B13F4E">
        <w:rPr>
          <w:rFonts w:ascii="Arial" w:eastAsia="Times New Roman" w:hAnsi="Arial" w:cs="Arial"/>
          <w:color w:val="000000"/>
        </w:rPr>
        <w:t xml:space="preserve"> copy (trifold board, poster board, or written report)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Requirements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_____ 5 points Name, Date, class section Title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_____ 5 points Statement regarding the importance of the Contributions of Native Americans.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_____ Selection of 3 contributions (75 points total)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For EACH Contribution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ab/>
        <w:t>______ 5 points List the contribution with a picture / name</w:t>
      </w:r>
    </w:p>
    <w:p w:rsidR="00B13F4E" w:rsidRPr="00B13F4E" w:rsidRDefault="00B13F4E" w:rsidP="00B13F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______ 10 points Tell history of the contribution using pictures, graphs, charts, etc. and written explanations (or verbal if done as a video / movie)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ab/>
        <w:t xml:space="preserve">______ 10 points Tell the modern day use / need / appreciation of the contribution </w:t>
      </w:r>
      <w:proofErr w:type="gramStart"/>
      <w:r w:rsidRPr="00B13F4E">
        <w:rPr>
          <w:rFonts w:ascii="Arial" w:eastAsia="Times New Roman" w:hAnsi="Arial" w:cs="Arial"/>
          <w:color w:val="000000"/>
        </w:rPr>
        <w:t>using  graphs</w:t>
      </w:r>
      <w:proofErr w:type="gramEnd"/>
      <w:r w:rsidRPr="00B13F4E">
        <w:rPr>
          <w:rFonts w:ascii="Arial" w:eastAsia="Times New Roman" w:hAnsi="Arial" w:cs="Arial"/>
          <w:color w:val="000000"/>
        </w:rPr>
        <w:t xml:space="preserve">, statistics, timelines, etc.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 xml:space="preserve">_____ 10 points Closing statement regarding the contributions and the importance of giving recognition to the beginning of the contributions.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4E">
        <w:rPr>
          <w:rFonts w:ascii="Arial" w:eastAsia="Times New Roman" w:hAnsi="Arial" w:cs="Arial"/>
          <w:color w:val="000000"/>
        </w:rPr>
        <w:t>_____ 5 points - list of resources for research</w:t>
      </w:r>
    </w:p>
    <w:p w:rsidR="00B13F4E" w:rsidRDefault="00B13F4E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F4E">
        <w:rPr>
          <w:rFonts w:ascii="Arial" w:eastAsia="Times New Roman" w:hAnsi="Arial" w:cs="Arial"/>
          <w:color w:val="000000"/>
        </w:rPr>
        <w:t xml:space="preserve">_____ Extra credit - 10 points added for efforts to go above and beyond in the presentation. </w:t>
      </w: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Part 2 (PBL – research and design) </w:t>
      </w:r>
      <w:r w:rsidR="00BA2D64">
        <w:rPr>
          <w:rFonts w:ascii="Arial" w:eastAsia="Times New Roman" w:hAnsi="Arial" w:cs="Arial"/>
          <w:color w:val="000000"/>
        </w:rPr>
        <w:t>Digital presentation only</w:t>
      </w: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have been selected to design an exposition that accurately portrays the life of a selected Native American Tribe of Texas for the Native Americans of Texas Museum of History. </w:t>
      </w: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Your exposition must represent interesting and interactive elements that accurately tell the history of your Native American tribe. </w:t>
      </w:r>
    </w:p>
    <w:p w:rsidR="000F547A" w:rsidRDefault="000F547A" w:rsidP="00B13F4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F547A" w:rsidRDefault="000F547A" w:rsidP="000F54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driving or essential question to be answered and understood through the contents of the project. </w:t>
      </w:r>
    </w:p>
    <w:p w:rsidR="000F547A" w:rsidRDefault="000F547A" w:rsidP="000F54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information provided must be factual, backed by documented archeological or other historical information that supports the information being presented. </w:t>
      </w:r>
    </w:p>
    <w:p w:rsidR="000F547A" w:rsidRDefault="000F547A" w:rsidP="000F54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categories that must be represented include </w:t>
      </w:r>
    </w:p>
    <w:p w:rsidR="000F547A" w:rsidRDefault="00BA2D64" w:rsidP="000F54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Ways of living (physical surviva</w:t>
      </w:r>
      <w:r w:rsidR="000F547A">
        <w:rPr>
          <w:rFonts w:ascii="Times New Roman" w:eastAsia="Times New Roman" w:hAnsi="Times New Roman" w:cs="Times New Roman"/>
          <w:sz w:val="24"/>
          <w:szCs w:val="24"/>
        </w:rPr>
        <w:t xml:space="preserve">l) </w:t>
      </w:r>
    </w:p>
    <w:p w:rsidR="000F547A" w:rsidRDefault="000F547A" w:rsidP="000F54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norms (hierarchy, gender roles, family units, trade)</w:t>
      </w:r>
    </w:p>
    <w:p w:rsidR="000F547A" w:rsidRDefault="000F547A" w:rsidP="000F54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Political structure</w:t>
      </w:r>
    </w:p>
    <w:p w:rsidR="000F547A" w:rsidRDefault="00BA2D64" w:rsidP="000F54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geography influenced their life with supporting evidence</w:t>
      </w:r>
    </w:p>
    <w:p w:rsidR="00BA2D64" w:rsidRDefault="00BA2D64" w:rsidP="00BA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D64" w:rsidRPr="00BA2D64" w:rsidRDefault="00BA2D64" w:rsidP="00BA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worth 100 points.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25 % weight given to each of the 3 criteria above.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final 25% will be for overall effort in research and presentation. </w:t>
      </w:r>
    </w:p>
    <w:p w:rsidR="00B13F4E" w:rsidRPr="00B13F4E" w:rsidRDefault="00B13F4E" w:rsidP="00B1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618" w:rsidRDefault="00CC404C"/>
    <w:sectPr w:rsidR="00F5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05705"/>
    <w:multiLevelType w:val="hybridMultilevel"/>
    <w:tmpl w:val="7764D374"/>
    <w:lvl w:ilvl="0" w:tplc="5D90C17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4E"/>
    <w:rsid w:val="000F547A"/>
    <w:rsid w:val="00595788"/>
    <w:rsid w:val="00812A30"/>
    <w:rsid w:val="009B6546"/>
    <w:rsid w:val="00B13F4E"/>
    <w:rsid w:val="00BA2D64"/>
    <w:rsid w:val="00C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3F4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3F4E"/>
  </w:style>
  <w:style w:type="paragraph" w:styleId="ListParagraph">
    <w:name w:val="List Paragraph"/>
    <w:basedOn w:val="Normal"/>
    <w:uiPriority w:val="34"/>
    <w:qFormat/>
    <w:rsid w:val="000F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3F4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3F4E"/>
  </w:style>
  <w:style w:type="paragraph" w:styleId="ListParagraph">
    <w:name w:val="List Paragraph"/>
    <w:basedOn w:val="Normal"/>
    <w:uiPriority w:val="34"/>
    <w:qFormat/>
    <w:rsid w:val="000F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rcs.usda.gov/Internet/FSE_DOCUMENTS/nrcs141p2_024206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Cosmos Foundation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Joy</dc:creator>
  <cp:lastModifiedBy>Jennifer Joy</cp:lastModifiedBy>
  <cp:revision>2</cp:revision>
  <dcterms:created xsi:type="dcterms:W3CDTF">2016-09-09T21:28:00Z</dcterms:created>
  <dcterms:modified xsi:type="dcterms:W3CDTF">2016-09-09T21:28:00Z</dcterms:modified>
</cp:coreProperties>
</file>