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BA2" w:rsidRDefault="008A1A6B">
      <w:pPr>
        <w:pStyle w:val="Heading1"/>
      </w:pPr>
      <w:r>
        <w:t>Appendices</w:t>
      </w:r>
    </w:p>
    <w:p w:rsidR="007F4BA2" w:rsidRDefault="007F4BA2">
      <w:pPr>
        <w:pStyle w:val="FirstParagraph"/>
      </w:pPr>
    </w:p>
    <w:p w:rsidR="007F4BA2" w:rsidRDefault="008A1A6B">
      <w:pPr>
        <w:pStyle w:val="Heading1"/>
      </w:pPr>
      <w:bookmarkStart w:id="0" w:name="appendix-a-tests-for-prior-season-catch-"/>
      <w:bookmarkEnd w:id="0"/>
      <w:r>
        <w:t>Appendix A: Tests for prior season catch as covariate</w:t>
      </w:r>
    </w:p>
    <w:p w:rsidR="00B91446" w:rsidRDefault="00B91446">
      <w:pPr>
        <w:pStyle w:val="TableCaption"/>
      </w:pPr>
    </w:p>
    <w:p w:rsidR="007F4BA2" w:rsidRDefault="008A1A6B">
      <w:pPr>
        <w:pStyle w:val="TableCaption"/>
      </w:pPr>
      <w:r>
        <w:t xml:space="preserve">Table A1. Model selection tests of time-dependency the log catch during spawning months using F-tests of nested linear models.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the catch during the spawning period (Jul-Sep).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the catch during the non-spawning period (Oct-Jun).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are the catch during the prior season during and after the spawning period respectively.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the same for two seasons prior. Test A uses catch during the spawning period as the explanatory variable. Test B uses catch during the non-s</w:t>
      </w:r>
      <w:r>
        <w:t>pawning period as the explanatory variable. Test C uses both. For Test C, the nestedness is lines 1-3 and lines 1-2 and 4.</w:t>
      </w:r>
    </w:p>
    <w:tbl>
      <w:tblPr>
        <w:tblW w:w="0" w:type="pct"/>
        <w:tblLook w:val="07E0" w:firstRow="1" w:lastRow="1" w:firstColumn="1" w:lastColumn="1" w:noHBand="1" w:noVBand="1"/>
        <w:tblCaption w:val="Table A1. Model selection tests of time-dependency the log catch during spawning months using F-tests of nested linear models. S_t is the catch during the spawning period (Jul-Sep). N_t is the catch during the non-spawning period (Oct-Jun). S_{t-1} and N_{t-1} are the catch during the prior season during and after the spawning period respectively. S_{t-2} and N_{t-2} are the same for two seasons prior. Test A uses catch during the spawning period as the explanatory variable. Test B uses catch during the non-spawning period as the explanatory variable. Test C uses both. For Test C, the nestedness is lines 1-3 and lines 1-2 and 4."/>
      </w:tblPr>
      <w:tblGrid>
        <w:gridCol w:w="3757"/>
        <w:gridCol w:w="1304"/>
        <w:gridCol w:w="1866"/>
        <w:gridCol w:w="797"/>
        <w:gridCol w:w="922"/>
        <w:gridCol w:w="930"/>
      </w:tblGrid>
      <w:tr w:rsidR="007F4BA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p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AIC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Time dependency test A 1983-2015 data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65.09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120.07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2.03)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56.91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4.61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117.63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10%,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1.84)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53.27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2.05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0.163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117.45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13%,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1.78)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Time dependency test B 1983-2015 data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65.09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120.07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2.03)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48.33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10.45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0.003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112.24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23%,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1.56)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48.11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0.14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0.714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114.09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21%,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1.6)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Time dependency test C 1983-2015 data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w:lastRenderedPageBreak/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48.33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112.24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</w:t>
            </w:r>
            <w:r>
              <w:t>= 23%,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1.56)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47.65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0.43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0.517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113.77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22%,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1.59)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47.89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0.28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0.601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113.94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</w:t>
            </w:r>
            <w:r>
              <w:t>= 22%,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1.6)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</w:tbl>
    <w:p w:rsidR="007F4BA2" w:rsidRDefault="007F4BA2">
      <w:pPr>
        <w:pStyle w:val="BodyText"/>
      </w:pPr>
    </w:p>
    <w:p w:rsidR="00B91446" w:rsidRDefault="00B91446">
      <w:pPr>
        <w:rPr>
          <w:i/>
        </w:rPr>
      </w:pPr>
      <w:r>
        <w:br w:type="page"/>
      </w:r>
    </w:p>
    <w:p w:rsidR="007F4BA2" w:rsidRDefault="008A1A6B">
      <w:pPr>
        <w:pStyle w:val="TableCaption"/>
      </w:pPr>
      <w:r>
        <w:lastRenderedPageBreak/>
        <w:t>Table A2. Model selection tests of time-dependency the catch during spawning months using non-linear responses instead of linear responses as in Table A1 See Table A1 for an explanation of the parameters and model set-up.</w:t>
      </w:r>
    </w:p>
    <w:tbl>
      <w:tblPr>
        <w:tblW w:w="0" w:type="pct"/>
        <w:tblLook w:val="07E0" w:firstRow="1" w:lastRow="1" w:firstColumn="1" w:lastColumn="1" w:noHBand="1" w:noVBand="1"/>
        <w:tblCaption w:val="Table A2. Model selection tests of time-dependency the catch during spawning months using non-linear responses instead of linear responses as in Table A1 See Table A1 for an explanation of the parameters and model set-up."/>
      </w:tblPr>
      <w:tblGrid>
        <w:gridCol w:w="3919"/>
        <w:gridCol w:w="1298"/>
        <w:gridCol w:w="1846"/>
        <w:gridCol w:w="664"/>
        <w:gridCol w:w="919"/>
        <w:gridCol w:w="930"/>
      </w:tblGrid>
      <w:tr w:rsidR="007F4BA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p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AIC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Time dependency test A 1983-2015 data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56.91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117.63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10%,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1.84)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48.2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2.73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0.085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115.01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20%,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1.63)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26.2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44.27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0.86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0.466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116.82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20%,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1.62)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Time dependency test B 1983-2015 data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βl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48.33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112.24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23%,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1.56)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29.6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44.66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1.71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0.203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111.57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27%,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1.49)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27.3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42.64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0.57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0.594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113.79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26%,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1.51)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Time dependency test C 1983-2015 data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29.6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44.66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111.57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27%,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1.49)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26.9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38.53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1.66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0.202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111.12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32%,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1.39)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26.8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40.64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0.414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113.05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28%,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1.47)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</w:tbl>
    <w:p w:rsidR="007F4BA2" w:rsidRDefault="007F4BA2">
      <w:pPr>
        <w:pStyle w:val="BodyText"/>
      </w:pPr>
    </w:p>
    <w:p w:rsidR="007F4BA2" w:rsidRDefault="008A1A6B">
      <w:pPr>
        <w:pStyle w:val="TableCaption"/>
      </w:pPr>
      <w:r>
        <w:lastRenderedPageBreak/>
        <w:t>Table A3. Model selection tests of time-dependency for the catch during spawning months using 1956-2015 data. See Table A1 for definitions.</w:t>
      </w:r>
    </w:p>
    <w:tbl>
      <w:tblPr>
        <w:tblW w:w="0" w:type="pct"/>
        <w:tblLook w:val="07E0" w:firstRow="1" w:lastRow="1" w:firstColumn="1" w:lastColumn="1" w:noHBand="1" w:noVBand="1"/>
        <w:tblCaption w:val="Table A3. Model selection tests of time-dependency for the catch during spawning months using 1956-2015 data. See Table A1 for definitions."/>
      </w:tblPr>
      <w:tblGrid>
        <w:gridCol w:w="3903"/>
        <w:gridCol w:w="1276"/>
        <w:gridCol w:w="1765"/>
        <w:gridCol w:w="797"/>
        <w:gridCol w:w="905"/>
        <w:gridCol w:w="930"/>
      </w:tblGrid>
      <w:tr w:rsidR="007F4BA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p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AIC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Time dependency test B linear 1956-2015 data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57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80.84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187.85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0%,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1.42)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56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67.58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10.79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0.002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179.46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15%,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1.21)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55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67.58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181.46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13%,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1.23)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Linearity test 1956-2015 data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56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67.58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179.46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15%,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1.21)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54.6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65.7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1.13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0.312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179.64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16%,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1.19)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52.3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65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0.25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0.811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182.78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14%,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1.22)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</w:tbl>
    <w:p w:rsidR="007F4BA2" w:rsidRDefault="007F4BA2">
      <w:pPr>
        <w:pStyle w:val="Heading1"/>
      </w:pPr>
      <w:bookmarkStart w:id="1" w:name="section-3"/>
      <w:bookmarkEnd w:id="1"/>
    </w:p>
    <w:p w:rsidR="007F4BA2" w:rsidRDefault="007F4BA2">
      <w:pPr>
        <w:pStyle w:val="FirstParagraph"/>
      </w:pPr>
    </w:p>
    <w:p w:rsidR="00B91446" w:rsidRDefault="00B91446">
      <w:pPr>
        <w:rPr>
          <w:i/>
        </w:rPr>
      </w:pPr>
      <w:r>
        <w:br w:type="page"/>
      </w:r>
    </w:p>
    <w:p w:rsidR="007F4BA2" w:rsidRDefault="008A1A6B">
      <w:pPr>
        <w:pStyle w:val="TableCaption"/>
      </w:pPr>
      <w:r>
        <w:lastRenderedPageBreak/>
        <w:t xml:space="preserve">Table A4. Model selection tests of time-dependency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>
        <w:t xml:space="preserve">model using F-tests of nested models fit to 1983 to 2014 log landings data. The years are determined by the covariate data availability.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the catch during the non-spawning period (Qtrs 4, 1 and 2: Oct-Jun) of season </w:t>
      </w:r>
      <m:oMath>
        <m:r>
          <w:rPr>
            <w:rFonts w:ascii="Cambria Math" w:hAnsi="Cambria Math"/>
          </w:rPr>
          <m:t>t</m:t>
        </m:r>
      </m:oMath>
      <w:r>
        <w:t xml:space="preserve"> (Jul-Jun).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</w:t>
      </w:r>
      <w:r>
        <w:t xml:space="preserve">re the catch during the prior sardine season during and after the spawning period respectively.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the same for two seasons prior. Test A uses catch during the spawning period as the explanatory variable. Test B uses catch during the non</w:t>
      </w:r>
      <w:r>
        <w:t>-spawning period as the explanatory variable. Test C uses both. For Test C, the nestedness is lines 1-3 and lines 1-2 and 4.</w:t>
      </w:r>
    </w:p>
    <w:tbl>
      <w:tblPr>
        <w:tblW w:w="0" w:type="pct"/>
        <w:tblLook w:val="07E0" w:firstRow="1" w:lastRow="1" w:firstColumn="1" w:lastColumn="1" w:noHBand="1" w:noVBand="1"/>
        <w:tblCaption w:val="Table A4. Model selection tests of time-dependency the N_t model using F-tests of nested models fit to 1983 to 2014 log landings data. The years are determined by the covariate data availability. N_t is the catch during the non-spawning period (Qtrs 4, 1 and 2: Oct-Jun) of season t (Jul-Jun). S_{t-1} and N_{t-1} are the catch during the prior sardine season during and after the spawning period respectively. S_{t-2} and N_{t-2} are the same for two seasons prior. Test A uses catch during the spawning period as the explanatory variable. Test B uses catch during the non-spawning period as the explanatory variable. Test C uses both. For Test C, the nestedness is lines 1-3 and lines 1-2 and 4."/>
      </w:tblPr>
      <w:tblGrid>
        <w:gridCol w:w="3757"/>
        <w:gridCol w:w="1304"/>
        <w:gridCol w:w="1866"/>
        <w:gridCol w:w="797"/>
        <w:gridCol w:w="922"/>
        <w:gridCol w:w="930"/>
      </w:tblGrid>
      <w:tr w:rsidR="007F4BA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p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AIC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Time dependency test A 1983-2014 data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46.19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106.56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1.49)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32.39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12.77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97.2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28%,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1.08)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31.31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0.325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98.12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28%,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1.08)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Time dependency test B 1983-2014 data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46.19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106.56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1.49)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27.41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20.17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91.85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39%,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0.91)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0.43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0.517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93.38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38%,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0.93)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Time dependency test C 1983-2014 data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27.41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91.85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39%,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0.91)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27.32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0.759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93.75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37%,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0.94)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27.4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93.84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lastRenderedPageBreak/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37%,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0.94)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</w:tbl>
    <w:p w:rsidR="007F4BA2" w:rsidRDefault="007F4BA2">
      <w:pPr>
        <w:pStyle w:val="BodyText"/>
      </w:pPr>
    </w:p>
    <w:p w:rsidR="00B91446" w:rsidRDefault="00B91446">
      <w:pPr>
        <w:rPr>
          <w:i/>
        </w:rPr>
      </w:pPr>
      <w:r>
        <w:br w:type="page"/>
      </w:r>
    </w:p>
    <w:p w:rsidR="007F4BA2" w:rsidRDefault="008A1A6B">
      <w:pPr>
        <w:pStyle w:val="TableCaption"/>
      </w:pPr>
      <w:r>
        <w:lastRenderedPageBreak/>
        <w:t xml:space="preserve">Table A5. Model selection tests of time-dependency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model using non-linear responses instead of linear responses as in Table A4 See Table A4 for an explanation of the parameters and model set-up.</w:t>
      </w:r>
    </w:p>
    <w:tbl>
      <w:tblPr>
        <w:tblW w:w="0" w:type="pct"/>
        <w:tblLook w:val="07E0" w:firstRow="1" w:lastRow="1" w:firstColumn="1" w:lastColumn="1" w:noHBand="1" w:noVBand="1"/>
        <w:tblCaption w:val="Table A5. Model selection tests of time-dependency the N_t model using non-linear responses instead of linear responses as in Table A4 See Table A4 for an explanation of the parameters and model set-up."/>
      </w:tblPr>
      <w:tblGrid>
        <w:gridCol w:w="4022"/>
        <w:gridCol w:w="1304"/>
        <w:gridCol w:w="1867"/>
        <w:gridCol w:w="664"/>
        <w:gridCol w:w="922"/>
        <w:gridCol w:w="797"/>
      </w:tblGrid>
      <w:tr w:rsidR="007F4BA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p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AIC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Time dependency test A 1983-2014 data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32.39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97.2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28%,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1.08)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28.1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29.4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1.68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0.207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96.88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31%,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1.03)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25.1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24.35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1.84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0.166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95.69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38%,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0.93)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Time dependency test B 1983-2014 data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27.41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91.85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39%,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0.91)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28.5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22.99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4.07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88.28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47%,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0.79)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26.3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19.89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1.87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0.171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87.3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51%,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0.73)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Time dependency test C 1983-2014 data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28.5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22.99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88.28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47%,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0.79)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25.9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21.83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0.55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0.631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90.96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45%,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0.81)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25.6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15.58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4.26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0.015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80.66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61%,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0.59)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</w:tbl>
    <w:p w:rsidR="007F4BA2" w:rsidRDefault="007F4BA2">
      <w:pPr>
        <w:pStyle w:val="BodyText"/>
      </w:pPr>
    </w:p>
    <w:p w:rsidR="007F4BA2" w:rsidRDefault="008A1A6B">
      <w:pPr>
        <w:pStyle w:val="TableCaption"/>
      </w:pPr>
      <w:r>
        <w:lastRenderedPageBreak/>
        <w:t>Table A6. Table A5 with 1956-2015 data instead of 1983 to 2014 data. See Table A4 for an explanation of the parameters and model set-up.</w:t>
      </w:r>
    </w:p>
    <w:tbl>
      <w:tblPr>
        <w:tblW w:w="0" w:type="pct"/>
        <w:tblLook w:val="07E0" w:firstRow="1" w:lastRow="1" w:firstColumn="1" w:lastColumn="1" w:noHBand="1" w:noVBand="1"/>
        <w:tblCaption w:val="Table A6. Table A5 with 1956-2015 data instead of 1983 to 2014 data. See Table A4 for an explanation of the parameters and model set-up."/>
      </w:tblPr>
      <w:tblGrid>
        <w:gridCol w:w="3927"/>
        <w:gridCol w:w="1297"/>
        <w:gridCol w:w="1840"/>
        <w:gridCol w:w="664"/>
        <w:gridCol w:w="918"/>
        <w:gridCol w:w="930"/>
      </w:tblGrid>
      <w:tr w:rsidR="007F4BA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p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AIC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Time dependency test A 1956-2015 data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55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43.02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151.71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19%,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0.78)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53.4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41.68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1.04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0.348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152.24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20%,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0.77)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50.7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40.21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0.71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0.534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154.53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20%,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0.78)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Time dependency test B 1956-2015 data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55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36.81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142.84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31%,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0.67)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53.6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35.24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1.75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0.191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142.2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33%,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0.65)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51.3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33.96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0.87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0.439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143.8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33%,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0.65)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Time dependency test C 1956-2015 data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53.6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35.24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142.2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33%,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0.65)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51.2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33.5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1.12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0.342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143.28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</w:t>
            </w:r>
            <w:r>
              <w:t>= 34%,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0.64)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51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33.97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0.75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0.513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144.43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32%,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0.65)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</w:tbl>
    <w:p w:rsidR="007F4BA2" w:rsidRDefault="007F4BA2">
      <w:pPr>
        <w:pStyle w:val="BodyText"/>
      </w:pPr>
    </w:p>
    <w:p w:rsidR="007F4BA2" w:rsidRDefault="008A1A6B">
      <w:pPr>
        <w:pStyle w:val="TableCaption"/>
      </w:pPr>
      <w:r>
        <w:lastRenderedPageBreak/>
        <w:t xml:space="preserve">Table A7. Model selection tests for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>
        <w:t xml:space="preserve">model using AIC for models fit to log landings data with catch during the spawning season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added as a covariate. Data 1983 to 2014 were used.</w:t>
      </w:r>
    </w:p>
    <w:tbl>
      <w:tblPr>
        <w:tblW w:w="0" w:type="pct"/>
        <w:tblLook w:val="07E0" w:firstRow="1" w:lastRow="1" w:firstColumn="1" w:lastColumn="1" w:noHBand="1" w:noVBand="1"/>
        <w:tblCaption w:val="Table A7. Model selection tests for the N_t model using AIC for models fit to log landings data with catch during the spawning season S_t added as a covariate. Data 1983 to 2014 were used."/>
      </w:tblPr>
      <w:tblGrid>
        <w:gridCol w:w="4533"/>
        <w:gridCol w:w="1359"/>
        <w:gridCol w:w="2065"/>
        <w:gridCol w:w="797"/>
      </w:tblGrid>
      <w:tr w:rsidR="007F4BA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AIC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Add current season spawning information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15.41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73.43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66%,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0.51)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28.2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14.79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74.64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65%,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0.51)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27.1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11.51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68.8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</w:t>
            </w:r>
            <w:r>
              <w:t>= 72%,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0.42)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27.5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10.93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66.45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74%,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0.39)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</w:tbl>
    <w:p w:rsidR="007F4BA2" w:rsidRDefault="007F4BA2">
      <w:pPr>
        <w:pStyle w:val="Heading1"/>
      </w:pPr>
      <w:bookmarkStart w:id="2" w:name="section-4"/>
      <w:bookmarkEnd w:id="2"/>
    </w:p>
    <w:p w:rsidR="007F4BA2" w:rsidRDefault="007F4BA2">
      <w:pPr>
        <w:pStyle w:val="FirstParagraph"/>
      </w:pPr>
    </w:p>
    <w:p w:rsidR="00B91446" w:rsidRDefault="00B9144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3" w:name="appendix-b-tests-for-environmental-varia"/>
      <w:bookmarkEnd w:id="3"/>
      <w:r>
        <w:br w:type="page"/>
      </w:r>
    </w:p>
    <w:p w:rsidR="007F4BA2" w:rsidRDefault="008A1A6B">
      <w:pPr>
        <w:pStyle w:val="Heading1"/>
      </w:pPr>
      <w:r>
        <w:lastRenderedPageBreak/>
        <w:t>Appendix B: Tests for environmental variables as covariates</w:t>
      </w:r>
    </w:p>
    <w:p w:rsidR="00B91446" w:rsidRDefault="00B91446">
      <w:pPr>
        <w:pStyle w:val="TableCaption"/>
      </w:pPr>
    </w:p>
    <w:p w:rsidR="007F4BA2" w:rsidRDefault="008A1A6B">
      <w:pPr>
        <w:pStyle w:val="TableCaption"/>
      </w:pPr>
      <w:r>
        <w:t>Table B1. Model selection tests of GPCP precipitation as an explanatory variable for the catch during spawning months (Jul-Sep) using 1983 to 2015 data. The data range is determined by the years for which SST was available in order to use a consistent data</w:t>
      </w:r>
      <w:r>
        <w:t xml:space="preserve">set across covariate tests.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the catch during Jul-Sep of season </w:t>
      </w:r>
      <m:oMath>
        <m:r>
          <w:rPr>
            <w:rFonts w:ascii="Cambria Math" w:hAnsi="Cambria Math"/>
          </w:rPr>
          <m:t>t</m:t>
        </m:r>
      </m:oMath>
      <w: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the covariate in the current season which spans two calendar years from July to June in the next year.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the covariate in the prior Jul-Jun season.</w:t>
      </w:r>
    </w:p>
    <w:tbl>
      <w:tblPr>
        <w:tblW w:w="0" w:type="pct"/>
        <w:tblLook w:val="07E0" w:firstRow="1" w:lastRow="1" w:firstColumn="1" w:lastColumn="1" w:noHBand="1" w:noVBand="1"/>
        <w:tblCaption w:val="Table B1. Model selection tests of GPCP precipitation as an explanatory variable for the catch during spawning months (Jul-Sep) using 1983 to 2015 data. The data range is determined by the years for which SST was available in order to use a consistent dataset across covariate tests. S_t is the catch during Jul-Sep of season t. V_t is the covariate in the current season which spans two calendar years from July to June in the next year. V_{t-1} is the covariate in the prior Jul-Jun season."/>
      </w:tblPr>
      <w:tblGrid>
        <w:gridCol w:w="3948"/>
        <w:gridCol w:w="1293"/>
        <w:gridCol w:w="1826"/>
        <w:gridCol w:w="664"/>
        <w:gridCol w:w="915"/>
        <w:gridCol w:w="930"/>
      </w:tblGrid>
      <w:tr w:rsidR="007F4BA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p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AIC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V = Jun-Jul Precipitation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29.6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44.66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111.57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27%,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1.49)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28.6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43.39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0.86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0.361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112.56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27%,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1.49)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26.8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40.45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1.08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0.348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112.74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29%,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1.45)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25.9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39.91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0.37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0.543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114.23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27%,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1.49)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24.2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39.13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0.707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115.94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25%,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1.52)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V = Apr-May Precipitation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29.6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44.66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111.57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27%,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1.49)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28.6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43.46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0.78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0.386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112.65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26%,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1.5)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26.8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42.17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0.45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0.621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114.13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25%,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1.52)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25.8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42.18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116.09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23%,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1.57)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  <w:r>
              <w:t xml:space="preserve">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24.1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40.14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0.76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0.459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116.79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23%,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1.56)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</w:tbl>
    <w:p w:rsidR="007F4BA2" w:rsidRDefault="007F4BA2">
      <w:pPr>
        <w:pStyle w:val="BodyText"/>
      </w:pPr>
    </w:p>
    <w:p w:rsidR="007F4BA2" w:rsidRDefault="008A1A6B">
      <w:pPr>
        <w:pStyle w:val="TableCaption"/>
      </w:pPr>
      <w:r>
        <w:t>Table B3. Model selection tests of sea surface temperature off Cochi as the explanatory variable (</w:t>
      </w:r>
      <m:oMath>
        <m:r>
          <w:rPr>
            <w:rFonts w:ascii="Cambria Math" w:hAnsi="Cambria Math"/>
          </w:rPr>
          <m:t>V</m:t>
        </m:r>
      </m:oMath>
      <w:r>
        <w:t>) for the catch during spawning months (Jul-Sep) using 1983 to 2015 data. See Table B1 for an explanation of the models.</w:t>
      </w:r>
    </w:p>
    <w:tbl>
      <w:tblPr>
        <w:tblW w:w="0" w:type="pct"/>
        <w:tblLook w:val="07E0" w:firstRow="1" w:lastRow="1" w:firstColumn="1" w:lastColumn="1" w:noHBand="1" w:noVBand="1"/>
        <w:tblCaption w:val="Table B3. Model selection tests of sea surface temperature off Cochi as the explanatory variable (V) for the catch during spawning months (Jul-Sep) using 1983 to 2015 data. See Table B1 for an explanation of the models."/>
      </w:tblPr>
      <w:tblGrid>
        <w:gridCol w:w="3937"/>
        <w:gridCol w:w="1295"/>
        <w:gridCol w:w="1833"/>
        <w:gridCol w:w="664"/>
        <w:gridCol w:w="917"/>
        <w:gridCol w:w="930"/>
      </w:tblGrid>
      <w:tr w:rsidR="007F4BA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p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AIC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V = Jul-Sep SST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29.6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44.66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111.57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27%,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1.49)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28.6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42.38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1.86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0.184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111.77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28%,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1.46)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35.62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3.35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0.061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108.26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37%,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1.27)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34.03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1.34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0.256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108.68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38%,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1.26)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24.7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32.65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0.79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0.422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109.19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38%,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1.25)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V = Jan-Dec SST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29.6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44.66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111.57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27%,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1.49)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28.6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41.84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1.98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0.172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111.38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29%,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1.44)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26.7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41.56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113.89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26%,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1.5)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25.7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39.4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1.58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0.22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114.02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28%,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1.47)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23.9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37.02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0.91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0.406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114.58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28%,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1.46)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</w:tbl>
    <w:p w:rsidR="007F4BA2" w:rsidRDefault="007F4BA2">
      <w:pPr>
        <w:pStyle w:val="BodyText"/>
      </w:pPr>
    </w:p>
    <w:p w:rsidR="007F4BA2" w:rsidRDefault="008A1A6B">
      <w:pPr>
        <w:pStyle w:val="TableCaption"/>
      </w:pPr>
      <w:r>
        <w:lastRenderedPageBreak/>
        <w:t>Table B4. Model selection tests of upwelling intensity off Cochi as the explanatory variable. See Table B1 for an explanation of the models.</w:t>
      </w:r>
    </w:p>
    <w:tbl>
      <w:tblPr>
        <w:tblW w:w="0" w:type="pct"/>
        <w:tblLook w:val="07E0" w:firstRow="1" w:lastRow="1" w:firstColumn="1" w:lastColumn="1" w:noHBand="1" w:noVBand="1"/>
        <w:tblCaption w:val="Table B4. Model selection tests of upwelling intensity off Cochi as the explanatory variable. See Table B1 for an explanation of the models."/>
      </w:tblPr>
      <w:tblGrid>
        <w:gridCol w:w="4007"/>
        <w:gridCol w:w="1282"/>
        <w:gridCol w:w="1785"/>
        <w:gridCol w:w="664"/>
        <w:gridCol w:w="908"/>
        <w:gridCol w:w="930"/>
      </w:tblGrid>
      <w:tr w:rsidR="007F4BA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p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AIC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V = Jul-Sep Upwelling current and prior seasons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29.6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44.66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111.57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27%,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1.49)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28.6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40.75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2.63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0.119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110.5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31%,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1.4)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26.6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39.74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0.34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0.712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112.5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29%,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1.44)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25.7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39.71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0.886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114.38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27%,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1.49)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38.65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0.649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116.08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25%,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1.52)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V = Oct-Dec Upwelling prior season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29.6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44.66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111.57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27%,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1.49)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28.6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44.25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0.27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0.604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113.24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25%,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1.52)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27.2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43.85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0.18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0.756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114.8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23%,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1.56)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V = Jan-Mar Upwelling prior season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29.6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44.66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111.57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27%,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1.49)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28.6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44.08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0.38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0.54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113.13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25%,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1.52)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26.9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42.45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0.62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0.525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114.3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25%,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1.53)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</w:tbl>
    <w:p w:rsidR="007F4BA2" w:rsidRDefault="007F4BA2">
      <w:pPr>
        <w:pStyle w:val="Heading1"/>
      </w:pPr>
      <w:bookmarkStart w:id="4" w:name="section-5"/>
      <w:bookmarkEnd w:id="4"/>
    </w:p>
    <w:p w:rsidR="007F4BA2" w:rsidRDefault="007F4BA2">
      <w:pPr>
        <w:pStyle w:val="FirstParagraph"/>
      </w:pPr>
    </w:p>
    <w:p w:rsidR="007F4BA2" w:rsidRDefault="008A1A6B">
      <w:pPr>
        <w:pStyle w:val="TableCaption"/>
      </w:pPr>
      <w:r>
        <w:t>Table B5. Model selection tests of GPCP precipitation as an explanatory variable for the catch during the non-spawning months (Oct-Jun) using 1983 to 2014 data. The data range is determined by the years for which SST was available in order to use a consist</w:t>
      </w:r>
      <w:r>
        <w:t xml:space="preserve">ent dataset across covariate tests.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the catch during Oct-Jun of season </w:t>
      </w:r>
      <m:oMath>
        <m:r>
          <w:rPr>
            <w:rFonts w:ascii="Cambria Math" w:hAnsi="Cambria Math"/>
          </w:rPr>
          <m:t>t</m:t>
        </m:r>
      </m:oMath>
      <w: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the covariate in the current season which spans two calendar years from July to June in the next year.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the covariate in the prior Jul-Jun season.</w:t>
      </w:r>
    </w:p>
    <w:tbl>
      <w:tblPr>
        <w:tblW w:w="0" w:type="pct"/>
        <w:tblLook w:val="07E0" w:firstRow="1" w:lastRow="1" w:firstColumn="1" w:lastColumn="1" w:noHBand="1" w:noVBand="1"/>
        <w:tblCaption w:val="Table B5. Model selection tests of GPCP precipitation as an explanatory variable for the catch during the non-spawning months (Oct-Jun) using 1983 to 2014 data. The data range is determined by the years for which SST was available in order to use a consistent dataset across covariate tests. N_t is the catch during Oct-Jun of season t. V_t is the covariate in the current season which spans two calendar years from July to June in the next year. V_{t-1} is the covariate in the prior Jul-Jun season."/>
      </w:tblPr>
      <w:tblGrid>
        <w:gridCol w:w="4176"/>
        <w:gridCol w:w="1275"/>
        <w:gridCol w:w="1760"/>
        <w:gridCol w:w="664"/>
        <w:gridCol w:w="904"/>
        <w:gridCol w:w="797"/>
      </w:tblGrid>
      <w:tr w:rsidR="007F4BA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p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AIC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V = Jun-Jul Precipitation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25.6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15.58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80.66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61%,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0.59)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24.6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14.11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2.69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0.115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79.44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63%,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0.55)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22.9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13.77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0.36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0.66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80.94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62%,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0.56)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24.6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15.54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0.783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82.49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59%,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0.61)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22.7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14.09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1.31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0.288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82.1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61%,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0.58)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V = Apr-May Precipitation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25.6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15.58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80.66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61%,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0.59)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24.6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15.42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0.27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0.601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82.28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60%,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0.6)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22.9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14.99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0.41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0.641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83.74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59%,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0.61)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</w:t>
            </w:r>
            <w:r>
              <w:lastRenderedPageBreak/>
              <w:t xml:space="preserve">+ </w:t>
            </w:r>
            <m:oMath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lastRenderedPageBreak/>
              <w:t>24.6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15.55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82.58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59%,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0.61)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22.9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15.04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0.58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83.78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59%,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0.62)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</w:tbl>
    <w:p w:rsidR="007F4BA2" w:rsidRDefault="007F4BA2">
      <w:pPr>
        <w:pStyle w:val="BodyText"/>
      </w:pPr>
    </w:p>
    <w:p w:rsidR="00B91446" w:rsidRDefault="00B91446">
      <w:pPr>
        <w:rPr>
          <w:i/>
        </w:rPr>
      </w:pPr>
      <w:r>
        <w:br w:type="page"/>
      </w:r>
    </w:p>
    <w:p w:rsidR="007F4BA2" w:rsidRDefault="008A1A6B">
      <w:pPr>
        <w:pStyle w:val="TableCaption"/>
      </w:pPr>
      <w:r>
        <w:lastRenderedPageBreak/>
        <w:t>Table B6. Model selection tests of sea surface temperature off Cochi as the explanatory variable (</w:t>
      </w:r>
      <m:oMath>
        <m:r>
          <w:rPr>
            <w:rFonts w:ascii="Cambria Math" w:hAnsi="Cambria Math"/>
          </w:rPr>
          <m:t>V</m:t>
        </m:r>
      </m:oMath>
      <w:r>
        <w:t>) for the catch during the non-spawning months (Oct-Jun) using 1983 to 2014 data. See Table B5 for an explanation of the models.</w:t>
      </w:r>
    </w:p>
    <w:tbl>
      <w:tblPr>
        <w:tblW w:w="0" w:type="pct"/>
        <w:tblLook w:val="07E0" w:firstRow="1" w:lastRow="1" w:firstColumn="1" w:lastColumn="1" w:noHBand="1" w:noVBand="1"/>
        <w:tblCaption w:val="Table B6. Model selection tests of sea surface temperature off Cochi as the explanatory variable (V) for the catch during the non-spawning months (Oct-Jun) using 1983 to 2014 data. See Table B5 for an explanation of the models."/>
      </w:tblPr>
      <w:tblGrid>
        <w:gridCol w:w="4166"/>
        <w:gridCol w:w="1277"/>
        <w:gridCol w:w="1767"/>
        <w:gridCol w:w="664"/>
        <w:gridCol w:w="905"/>
        <w:gridCol w:w="797"/>
      </w:tblGrid>
      <w:tr w:rsidR="007F4BA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p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AIC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V = Jan-Dec SST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25.6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15.58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80.66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61%,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0.59)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24.6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12.34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0.016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75.14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68%,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0.48)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22.8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11.96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0.44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0.626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76.63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67%,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0.49)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24.6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14.91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1.31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0.263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81.2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61%,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0.58)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22.8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12.92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2.12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0.147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79.13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64%,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0.53)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V = Jul-Sep SST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25.6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15.58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80.66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61%,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0.59)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24.6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12.89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7.19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0.015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76.47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dj</m:t>
              </m:r>
            </m:oMath>
            <w:r>
              <w:t xml:space="preserve"> = 66%,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0.5)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23.1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9.78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5.15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0.021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69.77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73%,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0.4)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24.6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15.54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0.78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82.47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59%,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0.61)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23.3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14.67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1.07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0.334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82.5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60%,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0.59)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</w:tbl>
    <w:p w:rsidR="007F4BA2" w:rsidRDefault="007F4BA2">
      <w:pPr>
        <w:pStyle w:val="Heading1"/>
      </w:pPr>
      <w:bookmarkStart w:id="5" w:name="section-6"/>
      <w:bookmarkEnd w:id="5"/>
    </w:p>
    <w:p w:rsidR="007F4BA2" w:rsidRDefault="008A1A6B">
      <w:pPr>
        <w:pStyle w:val="TableCaption"/>
      </w:pPr>
      <w:r>
        <w:t>Table B7. Model selection tests of upwelling intensity off Cochi as the explanatory variable. See Table B5 for an explanation of the models.</w:t>
      </w:r>
    </w:p>
    <w:tbl>
      <w:tblPr>
        <w:tblW w:w="0" w:type="pct"/>
        <w:tblLook w:val="07E0" w:firstRow="1" w:lastRow="1" w:firstColumn="1" w:lastColumn="1" w:noHBand="1" w:noVBand="1"/>
        <w:tblCaption w:val="Table B7. Model selection tests of upwelling intensity off Cochi as the explanatory variable. See Table B5 for an explanation of the models."/>
      </w:tblPr>
      <w:tblGrid>
        <w:gridCol w:w="4166"/>
        <w:gridCol w:w="1277"/>
        <w:gridCol w:w="1767"/>
        <w:gridCol w:w="664"/>
        <w:gridCol w:w="905"/>
        <w:gridCol w:w="797"/>
      </w:tblGrid>
      <w:tr w:rsidR="007F4BA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p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AIC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V = Jul-Sep Upwelling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25.6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15.58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80.66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61%,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0.59)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24.6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13.47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4.15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0.054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77.96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65%,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0.53)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22.8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12.75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0.78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0.453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78.75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65%,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0.52)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24.6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14.86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1.23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0.276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81.09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61%,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0.58)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22.8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14.71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0.14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0.844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83.4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59%,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0.61)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V = Oct-Dec Upwelling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25.6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15.58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80.66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61%,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0.59)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24.6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15.36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0.37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0.538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82.15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60%,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0.6)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23.2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14.95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0.54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83.1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59%,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0.61)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24.6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15.03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0.339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81.47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61%,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0.59)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23.3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14.94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0.12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0.794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82.97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59%,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0.6)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lastRenderedPageBreak/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V = Jan-Mar Upwelling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25.6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15.58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80.66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</w:t>
            </w:r>
            <w:r>
              <w:t>= 61%,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0.59)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24.6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15.42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0.28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0.588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82.24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60%,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0.6)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14.59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0.87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0.412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82.72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60%,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0.6)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24.6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15.57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0.887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82.61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59%,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0.61)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  <w:r>
              <w:t xml:space="preserve"> +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+ </w:t>
            </w:r>
            <m:oMath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22.9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15.3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0.27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0.725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84.35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58%,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0.63)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</w:tbl>
    <w:p w:rsidR="007F4BA2" w:rsidRDefault="007F4BA2">
      <w:pPr>
        <w:pStyle w:val="Heading1"/>
      </w:pPr>
      <w:bookmarkStart w:id="6" w:name="section-7"/>
      <w:bookmarkEnd w:id="6"/>
    </w:p>
    <w:p w:rsidR="007F4BA2" w:rsidRDefault="007F4BA2">
      <w:pPr>
        <w:pStyle w:val="FirstParagraph"/>
      </w:pPr>
    </w:p>
    <w:p w:rsidR="00B91446" w:rsidRDefault="00B9144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7" w:name="appendix-c-tests-for-chlorophyll-a-as-a-"/>
      <w:bookmarkEnd w:id="7"/>
      <w:r>
        <w:br w:type="page"/>
      </w:r>
    </w:p>
    <w:p w:rsidR="007F4BA2" w:rsidRDefault="008A1A6B">
      <w:pPr>
        <w:pStyle w:val="Heading1"/>
      </w:pPr>
      <w:r>
        <w:lastRenderedPageBreak/>
        <w:t>Appendix C: Tests for Chlorophyll-a as a covariate</w:t>
      </w:r>
    </w:p>
    <w:p w:rsidR="00B91446" w:rsidRDefault="00B91446">
      <w:pPr>
        <w:pStyle w:val="TableCaption"/>
      </w:pPr>
    </w:p>
    <w:p w:rsidR="007F4BA2" w:rsidRDefault="008A1A6B">
      <w:pPr>
        <w:pStyle w:val="TableCaption"/>
      </w:pPr>
      <w:r>
        <w:t xml:space="preserve">Table C2. Model selection tests of Chlorophyll-a as an explanatory variable for the catch during spawning months (Jul-Sep) using 1998 to 2014 data. The data range is determined by the years for which CHL was available.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the catch during Jul-Sep of s</w:t>
      </w:r>
      <w:r>
        <w:t xml:space="preserve">eason </w:t>
      </w:r>
      <m:oMath>
        <m:r>
          <w:rPr>
            <w:rFonts w:ascii="Cambria Math" w:hAnsi="Cambria Math"/>
          </w:rPr>
          <m:t>t</m:t>
        </m:r>
      </m:oMath>
      <w: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the covariate in the current season which spans two calendar years from July to June in the next year.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the covariate in the prior Jul-Jun season. For Oct-Dec and Jan-Mar only Chlorophyll-a in the prior season is used since these</w:t>
      </w:r>
      <w:r>
        <w:t xml:space="preserve"> months are after spawning in the current season. Non-linearity is modeled as a 2nd-order polynomial due to data constraints and appears as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()</m:t>
        </m:r>
      </m:oMath>
      <w:r>
        <w:t xml:space="preserve"> in the model equations. The non-spawner catch is modeled as a function of non-spawner catch in the prior year o</w:t>
      </w:r>
      <w:r>
        <w:t>nly, without spawner catch 2-years prior as in the other covariate analyses (Appendix B). This is done due to data constraints. The models are nested; the roman numeral indicates the level of nestedness. Models at levels II and higher are shown with the co</w:t>
      </w:r>
      <w:r>
        <w:t>mponent that is added to the base level model (M1) at top.</w:t>
      </w:r>
    </w:p>
    <w:tbl>
      <w:tblPr>
        <w:tblW w:w="0" w:type="pct"/>
        <w:tblLook w:val="07E0" w:firstRow="1" w:lastRow="1" w:firstColumn="1" w:lastColumn="1" w:noHBand="1" w:noVBand="1"/>
        <w:tblCaption w:val="Table C2. Model selection tests of Chlorophyll-a as an explanatory variable for the catch during spawning months (Jul-Sep) using 1998 to 2014 data. The data range is determined by the years for which CHL was available. S_t is the catch during Jul-Sep of season t. V_t is the covariate in the current season which spans two calendar years from July to June in the next year. V_{t-1} is the covariate in the prior Jul-Jun season. For Oct-Dec and Jan-Mar only Chlorophyll-a in the prior season is used since these months are after spawning in the current season. Non-linearity is modeled as a 2nd-order polynomial due to data constraints and appears as p() in the model equations. The non-spawner catch is modeled as a function of non-spawner catch in the prior year only, without spawner catch 2-years prior as in the other covariate analyses (Appendix B). This is done due to data constraints. The models are nested; the roman numeral indicates the level of nestedness. Models at levels II and higher are shown with the component that is added to the base level model (M1) at top."/>
      </w:tblPr>
      <w:tblGrid>
        <w:gridCol w:w="3767"/>
        <w:gridCol w:w="1353"/>
        <w:gridCol w:w="2043"/>
        <w:gridCol w:w="664"/>
        <w:gridCol w:w="952"/>
        <w:gridCol w:w="797"/>
      </w:tblGrid>
      <w:tr w:rsidR="007F4BA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p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AIC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I-M1: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))+</m:t>
              </m:r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1.97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19.6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14%,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0.14)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V = Jul-Sep Chlorophyll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1.68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0.74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0.41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18.93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26%,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0.13)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1.68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0.878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20.89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20%,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0.14)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IV: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1.67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0.781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22.76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dj</m:t>
              </m:r>
            </m:oMath>
            <w:r>
              <w:t xml:space="preserve"> = 13%,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0.15)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V: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1.64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0.16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0.694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24.48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6%,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0.16)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V = Oct-Dec Chlorophyll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1.79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0.12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0.733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19.95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</w:t>
            </w:r>
            <w:r>
              <w:t>= 21%,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0.14)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1.68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0.73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0.408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20.94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20%,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0.14)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V = Jan-Mar Chlorophyll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1.79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0.798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20.02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21%,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0.14)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lastRenderedPageBreak/>
              <w:t xml:space="preserve">III: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1.77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0.13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0.721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21.83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15%,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0.15)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</w:tbl>
    <w:p w:rsidR="007F4BA2" w:rsidRDefault="007F4BA2">
      <w:pPr>
        <w:pStyle w:val="BodyText"/>
      </w:pPr>
    </w:p>
    <w:p w:rsidR="00B91446" w:rsidRDefault="00B91446">
      <w:pPr>
        <w:rPr>
          <w:i/>
        </w:rPr>
      </w:pPr>
      <w:r>
        <w:br w:type="page"/>
      </w:r>
    </w:p>
    <w:p w:rsidR="007F4BA2" w:rsidRDefault="008A1A6B">
      <w:pPr>
        <w:pStyle w:val="TableCaption"/>
      </w:pPr>
      <w:r>
        <w:lastRenderedPageBreak/>
        <w:t xml:space="preserve">Table C1. Model selection tests of Chlorophyll-a as an explanatory variable for the catch during the non-spawning months (Oct-Jun) using 1998 to 2014 data. The data range is determined by the years for which CHL was available.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the catch during Oct-</w:t>
      </w:r>
      <w:r>
        <w:t xml:space="preserve">Jun of season </w:t>
      </w:r>
      <m:oMath>
        <m:r>
          <w:rPr>
            <w:rFonts w:ascii="Cambria Math" w:hAnsi="Cambria Math"/>
          </w:rPr>
          <m:t>t</m:t>
        </m:r>
      </m:oMath>
      <w: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the covariate in the current season which spans two calendar years from July to June in the next year.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the covariate in the prior Jul-Jun season. Non-linearity is modeled as a 2nd-order polynomial due to data constraints</w:t>
      </w:r>
      <w:r>
        <w:t xml:space="preserve"> and appears as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()</m:t>
        </m:r>
      </m:oMath>
      <w:r>
        <w:t xml:space="preserve"> in the model equations. The non-spawner catch is modeled as a function of non-spawner catch in the prior year only, without spawner catch 2-years prior as in the other covariate analyses (Appendix B). This is done due to data constrain</w:t>
      </w:r>
      <w:r>
        <w:t>ts. The models are nested; the roman numeral indicates the level of nestedness. Models at levels II and higher are shown with the component that is added to the base level model (M1) at top.</w:t>
      </w:r>
    </w:p>
    <w:tbl>
      <w:tblPr>
        <w:tblW w:w="0" w:type="pct"/>
        <w:tblLook w:val="07E0" w:firstRow="1" w:lastRow="1" w:firstColumn="1" w:lastColumn="1" w:noHBand="1" w:noVBand="1"/>
        <w:tblCaption w:val="Table C1. Model selection tests of Chlorophyll-a as an explanatory variable for the catch during the non-spawning months (Oct-Jun) using 1998 to 2014 data. The data range is determined by the years for which CHL was available. N_t is the catch during Oct-Jun of season t. V_t is the covariate in the current season which spans two calendar years from July to June in the next year. V_{t-1} is the covariate in the prior Jul-Jun season. Non-linearity is modeled as a 2nd-order polynomial due to data constraints and appears as p() in the model equations. The non-spawner catch is modeled as a function of non-spawner catch in the prior year only, without spawner catch 2-years prior as in the other covariate analyses (Appendix B). This is done due to data constraints. The models are nested; the roman numeral indicates the level of nestedness. Models at levels II and higher are shown with the component that is added to the base level model (M1) at top."/>
      </w:tblPr>
      <w:tblGrid>
        <w:gridCol w:w="3781"/>
        <w:gridCol w:w="1350"/>
        <w:gridCol w:w="2033"/>
        <w:gridCol w:w="664"/>
        <w:gridCol w:w="951"/>
        <w:gridCol w:w="797"/>
      </w:tblGrid>
      <w:tr w:rsidR="007F4BA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p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AIC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I-M1: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))+</m:t>
              </m:r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1.97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19.6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14%,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0.14)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V = Jul-Sep Chlorophyll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1.96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0.815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21.52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8%,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0.15)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1.87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0.54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0.478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22.69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5%,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0.16)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1.92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0.32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0.582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21.17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10%,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0.15)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11.6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1.87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0.22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0.731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22.75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4%,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0.16)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V = Oct-Dec Chlorophyll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1.88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0.77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0.402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20.84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11%,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0.14)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1.71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1.55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0.241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21.17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13%,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0.14)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IV: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4.99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16.37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36%,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V: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1.13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0.12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0.733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18.16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31%,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0.11)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4.32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0.063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16.96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29%,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0.12)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lastRenderedPageBreak/>
              <w:t xml:space="preserve">III: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10.3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0.409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17.14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33%,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0.11)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V = Jan-Mar Chlorophyll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1.97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0.972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21.6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7%,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0.15)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1.82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0.358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22.23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7%,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0.15)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1.67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2.14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0.171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18.78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21%,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0.13)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1.63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0.12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0.884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21.25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14%,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0.14)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</w:tbl>
    <w:p w:rsidR="007F4BA2" w:rsidRDefault="007F4BA2">
      <w:pPr>
        <w:pStyle w:val="BodyText"/>
      </w:pPr>
    </w:p>
    <w:p w:rsidR="00B91446" w:rsidRDefault="00B91446">
      <w:pPr>
        <w:rPr>
          <w:i/>
        </w:rPr>
      </w:pPr>
      <w:r>
        <w:br w:type="page"/>
      </w:r>
    </w:p>
    <w:p w:rsidR="007F4BA2" w:rsidRDefault="008A1A6B">
      <w:pPr>
        <w:pStyle w:val="TableCaption"/>
      </w:pPr>
      <w:r>
        <w:lastRenderedPageBreak/>
        <w:t>Table C3. Model selection tests of Chlorophyll-a as an explanatory variable for the catch during the non-spawning months (Oct-Jun) using box 5.</w:t>
      </w:r>
    </w:p>
    <w:tbl>
      <w:tblPr>
        <w:tblW w:w="0" w:type="pct"/>
        <w:tblLook w:val="07E0" w:firstRow="1" w:lastRow="1" w:firstColumn="1" w:lastColumn="1" w:noHBand="1" w:noVBand="1"/>
        <w:tblCaption w:val="Table C3. Model selection tests of Chlorophyll-a as an explanatory variable for the catch during the non-spawning months (Oct-Jun) using box 5."/>
      </w:tblPr>
      <w:tblGrid>
        <w:gridCol w:w="3781"/>
        <w:gridCol w:w="1350"/>
        <w:gridCol w:w="2033"/>
        <w:gridCol w:w="664"/>
        <w:gridCol w:w="951"/>
        <w:gridCol w:w="797"/>
      </w:tblGrid>
      <w:tr w:rsidR="007F4BA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Residual 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p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4BA2" w:rsidRDefault="008A1A6B">
            <w:pPr>
              <w:pStyle w:val="Compact"/>
              <w:jc w:val="center"/>
            </w:pPr>
            <w:r>
              <w:t>AIC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I-M1: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))+</m:t>
              </m:r>
              <m:r>
                <w:rPr>
                  <w:rFonts w:ascii="Cambria Math" w:hAnsi="Cambria Math"/>
                </w:rPr>
                <m:t>ϵ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1.97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19.6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14%,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0.14)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V = Jul-Sep Chlorophyll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1.67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2.01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0.187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18.76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21%,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0.13)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1.66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0.836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20.69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15%,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0.14)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1.91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0.46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0.512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21.04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10%,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0.15)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10.5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1.53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1.09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0.383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21.19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15%,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0.14)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V = Oct-Dec Chlorophyll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1.55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4.22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0.067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17.57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27%,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0.12)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1.35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2.11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0.177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17.13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31%,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0.11)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IV: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3.51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0.091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14.1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44%,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0.09)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V: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0.18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0.684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15.8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40%,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1.37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5.15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0.044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15.47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35%,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0.11)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1.35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0.11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0.895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17.89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29%,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0.12)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V = Jan-Mar Chlorophyll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II: </w:t>
            </w:r>
            <m:oMath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1.59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3.35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0.097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17.92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25%,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0.12)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1.57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0.17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0.692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19.72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20%,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0.13)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lastRenderedPageBreak/>
              <w:t xml:space="preserve">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1.72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2.78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0.125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19.33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dj</m:t>
              </m:r>
            </m:oMath>
            <w:r>
              <w:t xml:space="preserve"> = 19%,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0.13)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 xml:space="preserve">III: </w:t>
            </w:r>
            <m:oMath>
              <m: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10.4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0.98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3.25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0.071</w:t>
            </w:r>
          </w:p>
        </w:tc>
        <w:tc>
          <w:tcPr>
            <w:tcW w:w="0" w:type="auto"/>
          </w:tcPr>
          <w:p w:rsidR="007F4BA2" w:rsidRDefault="008A1A6B">
            <w:pPr>
              <w:pStyle w:val="Compact"/>
              <w:jc w:val="center"/>
            </w:pPr>
            <w:r>
              <w:t>13.58</w:t>
            </w:r>
          </w:p>
        </w:tc>
      </w:tr>
      <w:tr w:rsidR="007F4BA2">
        <w:tc>
          <w:tcPr>
            <w:tcW w:w="0" w:type="auto"/>
          </w:tcPr>
          <w:p w:rsidR="007F4BA2" w:rsidRDefault="008A1A6B">
            <w:pPr>
              <w:pStyle w:val="Compact"/>
            </w:pPr>
            <w:r>
              <w:t>     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adj</m:t>
              </m:r>
            </m:oMath>
            <w:r>
              <w:t xml:space="preserve"> = 46%, Var(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t>) = 0.09)</w:t>
            </w: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  <w:tc>
          <w:tcPr>
            <w:tcW w:w="0" w:type="auto"/>
          </w:tcPr>
          <w:p w:rsidR="007F4BA2" w:rsidRDefault="007F4BA2">
            <w:pPr>
              <w:pStyle w:val="Compact"/>
            </w:pPr>
          </w:p>
        </w:tc>
      </w:tr>
    </w:tbl>
    <w:p w:rsidR="007F4BA2" w:rsidRDefault="007F4BA2">
      <w:pPr>
        <w:pStyle w:val="BodyText"/>
      </w:pPr>
    </w:p>
    <w:p w:rsidR="00B91446" w:rsidRDefault="00B9144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8" w:name="appendix-d-correlation-of-covariates-acr"/>
      <w:bookmarkEnd w:id="8"/>
      <w:r>
        <w:br w:type="page"/>
      </w:r>
    </w:p>
    <w:p w:rsidR="007F4BA2" w:rsidRDefault="008A1A6B">
      <w:pPr>
        <w:pStyle w:val="Heading1"/>
      </w:pPr>
      <w:r>
        <w:lastRenderedPageBreak/>
        <w:t>Appendix D: Correlation of covariates across the boxes</w:t>
      </w:r>
    </w:p>
    <w:p w:rsidR="007F4BA2" w:rsidRDefault="008A1A6B">
      <w:pPr>
        <w:pStyle w:val="FigurewithCaption"/>
      </w:pPr>
      <w:r>
        <w:rPr>
          <w:noProof/>
        </w:rPr>
        <w:drawing>
          <wp:inline distT="0" distB="0" distL="0" distR="0">
            <wp:extent cx="5082138" cy="3696101"/>
            <wp:effectExtent l="0" t="0" r="0" b="0"/>
            <wp:docPr id="8" name="Picture" descr="Figure C1. Correlation of the covariates across boxes. Correlation is shown by the width of the lines between neighboring boxe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ilSardine_NOAA_MoES_files/figure-docx/cov-correlation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BA2" w:rsidRDefault="008A1A6B">
      <w:pPr>
        <w:pStyle w:val="ImageCaption"/>
      </w:pPr>
      <w:r>
        <w:t>Figure C1. Correlation of the covariates across boxes. Correlation is shown by the width of the lines between neighboring boxes.</w:t>
      </w:r>
    </w:p>
    <w:p w:rsidR="007F4BA2" w:rsidRDefault="008A1A6B">
      <w:pPr>
        <w:pStyle w:val="Heading1"/>
      </w:pPr>
      <w:bookmarkStart w:id="9" w:name="appendix-e-covariates-along-the-se-india"/>
      <w:bookmarkEnd w:id="9"/>
      <w:r>
        <w:lastRenderedPageBreak/>
        <w:t>Appendix E: Covariates along the SE India coast</w:t>
      </w:r>
    </w:p>
    <w:p w:rsidR="007F4BA2" w:rsidRDefault="008A1A6B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9" name="Picture" descr="Figure E1. Upwelling index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ilSardine_NOAA_MoES_files/figure-docx/upw.mon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BA2" w:rsidRDefault="008A1A6B">
      <w:pPr>
        <w:pStyle w:val="ImageCaption"/>
      </w:pPr>
      <w:r>
        <w:t>Figure E1. Upwelling index.</w:t>
      </w:r>
    </w:p>
    <w:p w:rsidR="007F4BA2" w:rsidRDefault="007F4BA2">
      <w:pPr>
        <w:pStyle w:val="Heading1"/>
      </w:pPr>
      <w:bookmarkStart w:id="10" w:name="section-8"/>
      <w:bookmarkEnd w:id="10"/>
    </w:p>
    <w:p w:rsidR="007F4BA2" w:rsidRDefault="007F4BA2">
      <w:pPr>
        <w:pStyle w:val="FirstParagraph"/>
      </w:pPr>
    </w:p>
    <w:p w:rsidR="007F4BA2" w:rsidRDefault="008A1A6B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0" name="Picture" descr="Figure E2. Chlorophyll-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ilSardine_NOAA_MoES_files/figure-docx/chl.mon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BA2" w:rsidRDefault="008A1A6B">
      <w:pPr>
        <w:pStyle w:val="ImageCaption"/>
      </w:pPr>
      <w:r>
        <w:t>Figure E2. Chlorophyll-a.</w:t>
      </w:r>
    </w:p>
    <w:p w:rsidR="007F4BA2" w:rsidRDefault="007F4BA2">
      <w:pPr>
        <w:pStyle w:val="Heading1"/>
      </w:pPr>
      <w:bookmarkStart w:id="11" w:name="section-9"/>
      <w:bookmarkEnd w:id="11"/>
    </w:p>
    <w:p w:rsidR="007F4BA2" w:rsidRDefault="007F4BA2">
      <w:pPr>
        <w:pStyle w:val="FirstParagraph"/>
      </w:pPr>
    </w:p>
    <w:p w:rsidR="007F4BA2" w:rsidRDefault="008A1A6B">
      <w:pPr>
        <w:pStyle w:val="Heading1"/>
      </w:pPr>
      <w:bookmarkStart w:id="12" w:name="appendix-f-comparison-of-land-and-oceani"/>
      <w:bookmarkEnd w:id="12"/>
      <w:r>
        <w:lastRenderedPageBreak/>
        <w:t>Appendix F: Comparison of land and oceanic rainfall measurements</w:t>
      </w:r>
    </w:p>
    <w:p w:rsidR="007F4BA2" w:rsidRDefault="008A1A6B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11" name="Picture" descr="Figure F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ilSardine_NOAA_MoES_files/figure-docx/rainfall.mon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BA2" w:rsidRDefault="008A1A6B">
      <w:pPr>
        <w:pStyle w:val="ImageCaption"/>
      </w:pPr>
      <w:r>
        <w:t>Figure F1</w:t>
      </w:r>
    </w:p>
    <w:p w:rsidR="007F4BA2" w:rsidRDefault="007F4BA2">
      <w:pPr>
        <w:pStyle w:val="Heading1"/>
      </w:pPr>
      <w:bookmarkStart w:id="13" w:name="section-10"/>
      <w:bookmarkEnd w:id="13"/>
    </w:p>
    <w:p w:rsidR="007F4BA2" w:rsidRDefault="007F4BA2">
      <w:pPr>
        <w:pStyle w:val="FirstParagraph"/>
      </w:pPr>
    </w:p>
    <w:p w:rsidR="007F4BA2" w:rsidRDefault="008A1A6B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2" name="Picture" descr="Figure F2. Monthly precipitation measured over land via land gauges versus the precipitation measured via remote sensing over the ocea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ilSardine_NOAA_MoES_files/figure-docx/rainfall.mon.comparison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BA2" w:rsidRDefault="008A1A6B">
      <w:pPr>
        <w:pStyle w:val="ImageCaption"/>
      </w:pPr>
      <w:r>
        <w:t>Figure F2. Monthly precipitation measured over land via land gauges versus the precipitation measured via remote sensing over the ocean.</w:t>
      </w:r>
    </w:p>
    <w:p w:rsidR="007F4BA2" w:rsidRDefault="008A1A6B">
      <w:pPr>
        <w:pStyle w:val="Heading1"/>
      </w:pPr>
      <w:bookmarkStart w:id="14" w:name="appendix-g-chlorophyll-a-images-in-2016"/>
      <w:bookmarkEnd w:id="14"/>
      <w:r>
        <w:lastRenderedPageBreak/>
        <w:t>A</w:t>
      </w:r>
      <w:bookmarkStart w:id="15" w:name="_GoBack"/>
      <w:bookmarkEnd w:id="15"/>
      <w:r>
        <w:t>ppendix G: Chlorophyll-a images in 20</w:t>
      </w:r>
      <w:r>
        <w:t>16</w:t>
      </w:r>
    </w:p>
    <w:p w:rsidR="007F4BA2" w:rsidRDefault="008A1A6B">
      <w:pPr>
        <w:pStyle w:val="FigurewithCaption"/>
      </w:pPr>
      <w:r>
        <w:rPr>
          <w:noProof/>
        </w:rPr>
        <w:drawing>
          <wp:inline distT="0" distB="0" distL="0" distR="0">
            <wp:extent cx="4120896" cy="4529328"/>
            <wp:effectExtent l="0" t="0" r="0" b="0"/>
            <wp:docPr id="13" name="Picture" descr="Fig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Eli.Holmes/Documents/R/win-library/3.4/SardineForecast/docs/2016%20CH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896" cy="4529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BA2" w:rsidRDefault="008A1A6B">
      <w:pPr>
        <w:pStyle w:val="ImageCaption"/>
      </w:pPr>
      <w:r>
        <w:t>Figure 9</w:t>
      </w:r>
    </w:p>
    <w:p w:rsidR="007F4BA2" w:rsidRDefault="007F4BA2">
      <w:pPr>
        <w:pStyle w:val="Heading1"/>
      </w:pPr>
      <w:bookmarkStart w:id="16" w:name="section-11"/>
      <w:bookmarkEnd w:id="16"/>
    </w:p>
    <w:sectPr w:rsidR="007F4B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A6B" w:rsidRDefault="008A1A6B">
      <w:pPr>
        <w:spacing w:after="0"/>
      </w:pPr>
      <w:r>
        <w:separator/>
      </w:r>
    </w:p>
  </w:endnote>
  <w:endnote w:type="continuationSeparator" w:id="0">
    <w:p w:rsidR="008A1A6B" w:rsidRDefault="008A1A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A6B" w:rsidRDefault="008A1A6B">
      <w:r>
        <w:separator/>
      </w:r>
    </w:p>
  </w:footnote>
  <w:footnote w:type="continuationSeparator" w:id="0">
    <w:p w:rsidR="008A1A6B" w:rsidRDefault="008A1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A955D01"/>
    <w:multiLevelType w:val="multilevel"/>
    <w:tmpl w:val="5C0CA7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E20F4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B0513"/>
    <w:rsid w:val="003741DA"/>
    <w:rsid w:val="004E29B3"/>
    <w:rsid w:val="00590D07"/>
    <w:rsid w:val="00731133"/>
    <w:rsid w:val="00784D58"/>
    <w:rsid w:val="007F4BA2"/>
    <w:rsid w:val="008A1A6B"/>
    <w:rsid w:val="008D6863"/>
    <w:rsid w:val="00B86B75"/>
    <w:rsid w:val="00B91446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B12B"/>
  <w15:docId w15:val="{478B5CAF-F1D1-4C0B-8610-2AF9660C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4533</Words>
  <Characters>25841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Influence of temperature and upwelling intensity on oil sardine (Sardinella longiceps) landings along the southwest coast of India</vt:lpstr>
    </vt:vector>
  </TitlesOfParts>
  <Company>NWFSC</Company>
  <LinksUpToDate>false</LinksUpToDate>
  <CharactersWithSpaces>30314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Influence of temperature and upwelling intensity on oil sardine (Sardinella longiceps) landings along the southwest coast of India</dc:title>
  <dc:creator>Eli Holmes</dc:creator>
  <cp:lastModifiedBy>Eli Holmes</cp:lastModifiedBy>
  <cp:revision>3</cp:revision>
  <dcterms:created xsi:type="dcterms:W3CDTF">2018-05-16T01:10:00Z</dcterms:created>
  <dcterms:modified xsi:type="dcterms:W3CDTF">2018-05-16T01:13:00Z</dcterms:modified>
</cp:coreProperties>
</file>