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565C0"/>
          <w:sz w:val="80"/>
          <w:szCs w:val="80"/>
        </w:rPr>
        <w:t xml:space="preserve">SmartScale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88E5"/>
          <w:sz w:val="36"/>
          <w:szCs w:val="36"/>
        </w:rPr>
        <w:t xml:space="preserve">Software Design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46E7A"/>
          <w:sz w:val="26"/>
          <w:szCs w:val="26"/>
        </w:rPr>
        <w:t xml:space="preserve">App Mobile Flutter  —  Integração TagoIO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8E5" w:sz="8"/>
              <w:left w:val="single" w:color="1E88E5" w:sz="8"/>
              <w:bottom w:val="single" w:color="1E88E5" w:sz="8"/>
              <w:right w:val="single" w:color="1E88E5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Projeto 2 — Sistemas Embarcados  |  Faculdade Nova Roma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Versão: 1.0   |   Data: 2026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pStyle w:val="Heading1"/>
        <w:pBdr>
          <w:bottom w:val="single" w:color="1E88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Visão Geral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documento descreve o design de software do aplicativo mobile SmartScale, desenvolvido em Flutter. O app consome dados em tempo real da plataforma TagoIO, exibindo o peso medido pelo dispositivo IoT, a classificação do objeto e o histórico de pesagens.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1.1 Objetivo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Exibir o peso atual e a classificação do SmartScale (VAZIO, ESQUERDA, DIREITA, SOBREPESO) em tempo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Mostrar gráfico de histórico das últimas pesagens.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Alertar visualmente quando sobrepeso for detectado.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Gerar relatório das ocorrências de sobrepeso.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1.2 Escopo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Incluso</w:t>
            </w:r>
          </w:p>
        </w:tc>
        <w:tc>
          <w:tcPr>
            <w:tcW w:type="dxa" w:w="38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Fora do escopo</w:t>
            </w:r>
          </w:p>
        </w:tc>
      </w:tr>
      <w:tr>
        <w:tc>
          <w:tcPr>
            <w:tcW w:type="dxa" w:w="35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 em tempo real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8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pesagens (gráfico)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8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visual de sobrepeso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8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PDF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(básico)</w:t>
            </w:r>
          </w:p>
        </w:tc>
        <w:tc>
          <w:tcPr>
            <w:tcW w:type="dxa" w:w="38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do servo motor pelo app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incluso</w:t>
            </w:r>
          </w:p>
        </w:tc>
      </w:tr>
      <w:tr>
        <w:tc>
          <w:tcPr>
            <w:tcW w:type="dxa" w:w="35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de usuários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incluso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E88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Arquitetura do Sistema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app segue a arquitetura do projeto SmartScale: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8E5" w:sz="8"/>
              <w:left w:val="single" w:color="1E88E5" w:sz="8"/>
              <w:bottom w:val="single" w:color="1E88E5" w:sz="8"/>
              <w:right w:val="single" w:color="1E88E5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ESP32 (Wokwi)  →  HTTP POST direto  →  TagoIO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                 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 Flutter App  ←  GET /data</w:t>
            </w:r>
          </w:p>
        </w:tc>
      </w:tr>
    </w:tbl>
    <w:p>
      <w:pPr>
        <w:spacing w:after="0" w:before="160"/>
      </w:pP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Flutter é puramente consumidor: ele não grava dados no TagoIO, apenas lê via API REST a cada 5 segundos (polling).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mínima</w:t>
            </w:r>
          </w:p>
        </w:tc>
      </w:tr>
      <w:tr>
        <w:tc>
          <w:tcPr>
            <w:tcW w:type="dxa" w:w="3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mobile</w:t>
            </w:r>
          </w:p>
        </w:tc>
        <w:tc>
          <w:tcPr>
            <w:tcW w:type="dxa" w:w="3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</w:t>
            </w:r>
          </w:p>
        </w:tc>
        <w:tc>
          <w:tcPr>
            <w:tcW w:type="dxa" w:w="2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3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</w:t>
            </w:r>
          </w:p>
        </w:tc>
        <w:tc>
          <w:tcPr>
            <w:tcW w:type="dxa" w:w="3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Dart</w:t>
            </w:r>
          </w:p>
        </w:tc>
        <w:tc>
          <w:tcPr>
            <w:tcW w:type="dxa" w:w="2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3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estado</w:t>
            </w:r>
          </w:p>
        </w:tc>
        <w:tc>
          <w:tcPr>
            <w:tcW w:type="dxa" w:w="3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ou Riverpod</w:t>
            </w:r>
          </w:p>
        </w:tc>
        <w:tc>
          <w:tcPr>
            <w:tcW w:type="dxa" w:w="2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dxa" w:w="3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(package)</w:t>
            </w:r>
          </w:p>
        </w:tc>
        <w:tc>
          <w:tcPr>
            <w:tcW w:type="dxa" w:w="2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</w:tr>
      <w:tr>
        <w:tc>
          <w:tcPr>
            <w:tcW w:type="dxa" w:w="3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Gráficos</w:t>
            </w:r>
          </w:p>
        </w:tc>
        <w:tc>
          <w:tcPr>
            <w:tcW w:type="dxa" w:w="3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fl_chart</w:t>
            </w:r>
          </w:p>
        </w:tc>
        <w:tc>
          <w:tcPr>
            <w:tcW w:type="dxa" w:w="2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0.68+</w:t>
            </w:r>
          </w:p>
        </w:tc>
      </w:tr>
      <w:tr>
        <w:tc>
          <w:tcPr>
            <w:tcW w:type="dxa" w:w="3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IoT</w:t>
            </w:r>
          </w:p>
        </w:tc>
        <w:tc>
          <w:tcPr>
            <w:tcW w:type="dxa" w:w="3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TagoIO</w:t>
            </w:r>
          </w:p>
        </w:tc>
        <w:tc>
          <w:tcPr>
            <w:tcW w:type="dxa" w:w="2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(cloud)</w:t>
            </w:r>
          </w:p>
        </w:tc>
      </w:tr>
      <w:tr>
        <w:tc>
          <w:tcPr>
            <w:tcW w:type="dxa" w:w="3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Exportação PDF</w:t>
            </w:r>
          </w:p>
        </w:tc>
        <w:tc>
          <w:tcPr>
            <w:tcW w:type="dxa" w:w="3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ou printing</w:t>
            </w:r>
          </w:p>
        </w:tc>
        <w:tc>
          <w:tcPr>
            <w:tcW w:type="dxa" w:w="29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2.2 Padrão de Projeto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app usa o padrão MVVM leve: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Model: classes de dados (PesagemModel, ClassificacaoEnum)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ViewModel / Service: TagoIOService — responsável por toda comunicação com 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View: widgets Flutter — apenas exibem estado, sem lógica de negócio</w:t>
      </w:r>
    </w:p>
    <w:p>
      <w:pPr>
        <w:spacing w:after="0" w:before="200"/>
      </w:pPr>
    </w:p>
    <w:p>
      <w:pPr>
        <w:pStyle w:val="Heading1"/>
        <w:pBdr>
          <w:bottom w:val="single" w:color="1E88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Integração com TagoIO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3.1 Autenticação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Toda requisição usa um token de dispositivo no header:</w:t>
      </w:r>
    </w:p>
    <w:p>
      <w:pPr>
        <w:spacing w:after="0" w:before="80"/>
      </w:pP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Authorization: &lt;DEVICE_TOKEN&gt;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Content-Type: application/json</w:t>
      </w:r>
    </w:p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token deve ser armazenado como constante de configuração, nunca hardcoded no código fonte commitado.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3.2 Endpoints Utilizados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3400"/>
      </w:tblGrid>
      <w:tr>
        <w:trPr>
          <w:tblHeader/>
        </w:trPr>
        <w:tc>
          <w:tcPr>
            <w:tcW w:type="dxa" w:w="1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7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https://api.tago.io/data?variable=peso_kg&amp;qty=1</w:t>
            </w:r>
          </w:p>
        </w:tc>
        <w:tc>
          <w:tcPr>
            <w:tcW w:type="dxa" w:w="3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atual (last value)</w:t>
            </w:r>
          </w:p>
        </w:tc>
      </w:tr>
      <w:tr>
        <w:tc>
          <w:tcPr>
            <w:tcW w:type="dxa" w:w="1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https://api.tago.io/data?variable=classificacao&amp;qty=1</w:t>
            </w:r>
          </w:p>
        </w:tc>
        <w:tc>
          <w:tcPr>
            <w:tcW w:type="dxa" w:w="3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Classificação atual</w:t>
            </w:r>
          </w:p>
        </w:tc>
      </w:tr>
      <w:tr>
        <w:tc>
          <w:tcPr>
            <w:tcW w:type="dxa" w:w="1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https://api.tago.io/data?variable=peso_kg&amp;qty=50</w:t>
            </w:r>
          </w:p>
        </w:tc>
        <w:tc>
          <w:tcPr>
            <w:tcW w:type="dxa" w:w="3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(50 leituras)</w:t>
            </w:r>
          </w:p>
        </w:tc>
      </w:tr>
      <w:tr>
        <w:tc>
          <w:tcPr>
            <w:tcW w:type="dxa" w:w="1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https://api.tago.io/data?variable=status&amp;value=sobrepeso&amp;qty=20</w:t>
            </w:r>
          </w:p>
        </w:tc>
        <w:tc>
          <w:tcPr>
            <w:tcW w:type="dxa" w:w="3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Ocorrências sobrepeso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3.3 Formato de Resposta do TagoIO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Exemplo de resposta para uma variável:</w:t>
      </w:r>
    </w:p>
    <w:p>
      <w:pPr>
        <w:spacing w:after="0" w:before="80"/>
      </w:pP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"status": true,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"result": [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"variable": "peso_kg",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"value": 1.35,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"unit": "kg",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"time": "2026-05-20T14:30:00.000Z"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]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3.4 Classe TagoIOService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Arquivo: lib/services/tago_service.dart</w:t>
      </w:r>
    </w:p>
    <w:p>
      <w:pPr>
        <w:spacing w:after="0" w:before="80"/>
      </w:pP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TagoIOService {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static const _baseUrl = 'https://api.tago.io/data';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static const _token  = String.fromEnvironment('TAGO_TOKEN');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Future&lt;double&gt;  getPesoAtual()       async { ... }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Future&lt;String&gt;  getClassificacao()   async { ... }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Future&lt;String&gt;  getStatus()          async { ... }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Future&lt;List&lt;PesagemModel&gt;&gt; getHistorico(int qty) async { ... }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Future&lt;List&lt;PesagemModel&gt;&gt; getSobrepesoLog()     async { ... }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token é injetado em tempo de compilação via --dart-define=TAGO_TOKEN=xxx para não expor credenciais no repositório.</w:t>
      </w:r>
    </w:p>
    <w:p>
      <w:pPr>
        <w:spacing w:after="0" w:before="200"/>
      </w:pPr>
    </w:p>
    <w:p>
      <w:pPr>
        <w:pStyle w:val="Heading1"/>
        <w:pBdr>
          <w:bottom w:val="single" w:color="1E88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Modelo de Dados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4.1 PesagemModel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PesagemModel {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final double    pesoKg;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final String    classificacao; // VAZIO | ESQUERDA | DIREITA | SOBREPESO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final String    status;        // ok | sobrepeso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final DateTime  timestamp;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factory PesagemModel.fromJson(Map&lt;String, dynamic&gt; json) { ... }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4.2 Classificação 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de Peso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no App</w:t>
            </w:r>
          </w:p>
        </w:tc>
        <w:tc>
          <w:tcPr>
            <w:tcW w:type="dxa" w:w="31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VAZIO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0,05 kg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Cinza</w:t>
            </w:r>
          </w:p>
        </w:tc>
        <w:tc>
          <w:tcPr>
            <w:tcW w:type="dxa" w:w="31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#9E9E9E</w:t>
            </w:r>
          </w:p>
        </w:tc>
      </w:tr>
      <w:tr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ESQUERDA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0,05 — 2,5 kg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</w:t>
            </w:r>
          </w:p>
        </w:tc>
        <w:tc>
          <w:tcPr>
            <w:tcW w:type="dxa" w:w="31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#2E7D32</w:t>
            </w:r>
          </w:p>
        </w:tc>
      </w:tr>
      <w:tr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DIREITA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 — 5,0 kg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</w:t>
            </w:r>
          </w:p>
        </w:tc>
        <w:tc>
          <w:tcPr>
            <w:tcW w:type="dxa" w:w="31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#1565C0</w:t>
            </w:r>
          </w:p>
        </w:tc>
      </w:tr>
      <w:tr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SOBREPESO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5,0 kg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Vermelho</w:t>
            </w:r>
          </w:p>
        </w:tc>
        <w:tc>
          <w:tcPr>
            <w:tcW w:type="dxa" w:w="31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#C62828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E88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Telas do Aplicativo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5.1 Navegação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app usa BottomNavigationBar com 3 abas: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1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</w:tr>
      <w:tr>
        <w:tc>
          <w:tcPr>
            <w:tcW w:type="dxa" w:w="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</w:t>
            </w:r>
          </w:p>
        </w:tc>
        <w:tc>
          <w:tcPr>
            <w:tcW w:type="dxa" w:w="41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screens/home_screen.dart</w:t>
            </w:r>
          </w:p>
        </w:tc>
      </w:tr>
      <w:tr>
        <w:tc>
          <w:tcPr>
            <w:tcW w:type="dxa" w:w="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</w:t>
            </w:r>
          </w:p>
        </w:tc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/historico</w:t>
            </w:r>
          </w:p>
        </w:tc>
        <w:tc>
          <w:tcPr>
            <w:tcW w:type="dxa" w:w="41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screens/historico_screen.dart</w:t>
            </w:r>
          </w:p>
        </w:tc>
      </w:tr>
      <w:tr>
        <w:tc>
          <w:tcPr>
            <w:tcW w:type="dxa" w:w="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</w:t>
            </w:r>
          </w:p>
        </w:tc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/relatorio</w:t>
            </w:r>
          </w:p>
        </w:tc>
        <w:tc>
          <w:tcPr>
            <w:tcW w:type="dxa" w:w="41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screens/relatorio_screen.dart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5.2 Tela de Monitoramento (HomeScreen)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Tela principal, atualiza automaticamente a cada 5 segundos via Timer.periodic.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Componentes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AppBar: título 'SmartScale' + ícone de status de conexão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WeightCard: card central com peso em destaque (fonte 64pt) + unidade 'kg'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ClassificationBadge: chip colorido com a classificação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StatusIndicator: ícone circular verde/vermelho com texto 'Normal' ou 'SOBREPESO!'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LastUpdateText: timestamp da última leitura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OverweightBanner: banner vermelho visível somente quando status == 'sobrepeso'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Comportamento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abrir: exibe CircularProgressIndicator enquanto faz a primeira requisição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cada 5s: busca peso + classificação + status e chama setState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erro de rede: exibe SnackBar 'Falha ao conectar com TagoIO'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Sobrepeso: OverweightBanner aparece e toca vibração haptic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5.3 Tela de Histórico (HistoricoScreen)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Exibe as últimas 50 pesagens em gráfico de linha e lista.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Componentes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WeightLineChart: gráfico de linha (fl_chart LineChart), eixo X = tempo relativo, eixo Y = kg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Linha horizontal vermelha tracejada em 5,0 kg (limite de sobrepeso)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PesagemListTile: lista rolável com cada leitura (timestamp, peso, badge de classe)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RefreshIndicator: pull-to-refresh recarrega os dados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Configuração do gráfico fl_chart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LineChartData(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minY: 0, maxY: 6,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lineBarsData: [LineChartBarData(spots: _spots, color: Colors.blue)],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extraLinesData: ExtraLinesData(horizontalLines: [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HorizontalLine(y: 5.0, color: Colors.red, dashArray: [5,5]),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]),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5.4 Tela de Relatório (RelatorioScreen)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Lista os eventos de sobrepeso e permite exportar como PDF.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Componentes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SummaryCard: total de pesagens, total de sobrepesoS, peso máximo registrado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OverweightEventList: lista de ocorrências de sobrepeso com timestamp e peso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ExportPdfButton: botão flutuante FAB — gera PDF e abre com printing.layoutPdf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Conteúdo do PDF gerado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Cabeçalho: título SmartScale + data de geração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Tabela de eventos de sobrepeso (data/hora, peso em kg)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Rodapé: total de ocorrências</w:t>
      </w:r>
    </w:p>
    <w:p>
      <w:pPr>
        <w:spacing w:after="0" w:before="200"/>
      </w:pPr>
    </w:p>
    <w:p>
      <w:pPr>
        <w:pStyle w:val="Heading1"/>
        <w:pBdr>
          <w:bottom w:val="single" w:color="1E88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Estrutura de Arquivos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smartscale_app/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lib/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main.dart                  ← entry point, MaterialApp, rotas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app_colors.dart            ← constantes de cor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models/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pesagem_model.dart       ← PesagemModel + fromJson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services/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tago_service.dart        ← TagoIOService (todos os GETs)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providers/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smartscale_provider.dart ← ChangeNotifier com timer + estado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screens/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home_screen.dart         ← Tela de monitoramento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historico_screen.dart    ← Tela de histórico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relatorio_screen.dart    ← Tela de relatório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widgets/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weight_card.dart         ← card do peso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classification_badge.dart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status_indicator.dart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overweight_banner.dart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weight_line_chart.dart   ← wrapper do fl_chart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pesagem_list_tile.dart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pubspec.yaml</w:t>
      </w:r>
    </w:p>
    <w:p>
      <w:pPr>
        <w:spacing w:after="0" w:before="200"/>
      </w:pPr>
    </w:p>
    <w:p>
      <w:pPr>
        <w:pStyle w:val="Heading1"/>
        <w:pBdr>
          <w:bottom w:val="single" w:color="1E88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Dependências (pubspec.yaml)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dependencies: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flutter: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sdk: flutter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http: ^1.2.0          # requisições HTTP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provider: ^6.1.0      # gerenciamento de estado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fl_chart: ^0.68.0     # gráficos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pdf: ^3.10.0          # geração de PDF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printing: ^5.12.0     # compartilhar/imprimir PDF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intl: ^0.19.0         # formatação de data/hora</w:t>
      </w:r>
    </w:p>
    <w:p>
      <w:pPr>
        <w:spacing w:after="0" w:before="200"/>
      </w:pPr>
    </w:p>
    <w:p>
      <w:pPr>
        <w:pStyle w:val="Heading1"/>
        <w:pBdr>
          <w:bottom w:val="single" w:color="1E88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Fluxo de Dados Detalhado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8.1 Polling em tempo real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SmartScaleProvider inicia Timer.periodic(5 segundos) no construtor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cada tick: chama TagoIOService.getPesoAtual() e getClassificacao()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TagoIOService faz GET https://api.tago.io/data?variable=peso_kg&amp;qty=1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TagoIO retorna JSON com o último valor registrado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TagoIOService faz parse e retorna double/String para o Provider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Provider atualiza estado e chama notifyListeners()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HomeScreen rebuild automático via Consumer&lt;SmartScaleProvider&gt;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8.2 Tratamento de 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63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internet</w:t>
            </w:r>
          </w:p>
        </w:tc>
        <w:tc>
          <w:tcPr>
            <w:tcW w:type="dxa" w:w="63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SnackBar vermelho 'Sem conexão. Tentando novamente...'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inválido (401)</w:t>
            </w:r>
          </w:p>
        </w:tc>
        <w:tc>
          <w:tcPr>
            <w:tcW w:type="dxa" w:w="63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SnackBar 'Erro de autenticação TagoIO. Verifique o token.'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TagoIO fora do ar (5xx)</w:t>
            </w:r>
          </w:p>
        </w:tc>
        <w:tc>
          <w:tcPr>
            <w:tcW w:type="dxa" w:w="63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SnackBar 'Serviço indisponível. Últimos dados exibidos.'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(&gt; 10s)</w:t>
            </w:r>
          </w:p>
        </w:tc>
        <w:tc>
          <w:tcPr>
            <w:tcW w:type="dxa" w:w="63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SnackBar 'Tempo esgotado.' + retry na próxima tick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vazia</w:t>
            </w:r>
          </w:p>
        </w:tc>
        <w:tc>
          <w:tcPr>
            <w:tcW w:type="dxa" w:w="63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histórico exibe 'Nenhuma leitura registrada ainda.'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E88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9. SmartScaleProvider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Arquivo: lib/providers/smartscale_provider.dart</w:t>
      </w:r>
    </w:p>
    <w:p>
      <w:pPr>
        <w:spacing w:after="0" w:before="80"/>
      </w:pP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SmartScaleProvider extends ChangeNotifier {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double   pesoAtual       = 0.0;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String   classificacao   = 'VAZIO';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String   status          = 'ok';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bool     isLoading       = true;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String?  error;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List&lt;PesagemModel&gt; historico = [];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Timer? _timer;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SmartScaleProvider() { _startPolling(); }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void _startPolling() {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_fetchNow();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_timer = Timer.periodic(Duration(seconds: 5), (_) =&gt; _fetchNow());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Future&lt;void&gt; _fetchNow() async {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chama TagoIOService, atualiza campos, notifyListeners()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@override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void dispose() { _timer?.cancel(); super.dispose(); }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200"/>
      </w:pPr>
    </w:p>
    <w:p>
      <w:pPr>
        <w:pStyle w:val="Heading1"/>
        <w:pBdr>
          <w:bottom w:val="single" w:color="1E88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10. Comandos para Execução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10.1 Instalação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flutter pub get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10.2 Executar com token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flutter run --dart-define=TAGO_TOKEN=&lt;seu_device_token&gt;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10.3 Build APK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flutter build apk --dart-define=TAGO_TOKEN=&lt;seu_device_token&gt;</w:t>
      </w:r>
    </w:p>
    <w:p>
      <w:pPr>
        <w:spacing w:after="0" w:before="200"/>
      </w:pPr>
    </w:p>
    <w:p>
      <w:pPr>
        <w:pStyle w:val="Heading1"/>
        <w:pBdr>
          <w:bottom w:val="single" w:color="1E88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11. Critérios de Aceite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60"/>
        <w:gridCol w:w="2600"/>
      </w:tblGrid>
      <w:tr>
        <w:trPr>
          <w:tblHeader/>
        </w:trPr>
        <w:tc>
          <w:tcPr>
            <w:tcW w:type="dxa" w:w="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</w:t>
            </w:r>
          </w:p>
        </w:tc>
      </w:tr>
      <w:tr>
        <w:tc>
          <w:tcPr>
            <w:tcW w:type="dxa" w:w="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atual atualiza a cada 5 segundos sem reiniciar o app</w:t>
            </w:r>
          </w:p>
        </w:tc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HomeScreen</w:t>
            </w:r>
          </w:p>
        </w:tc>
      </w:tr>
      <w:tr>
        <w:tc>
          <w:tcPr>
            <w:tcW w:type="dxa" w:w="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de classificação muda de cor corretamente</w:t>
            </w:r>
          </w:p>
        </w:tc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HomeScreen</w:t>
            </w:r>
          </w:p>
        </w:tc>
      </w:tr>
      <w:tr>
        <w:tc>
          <w:tcPr>
            <w:tcW w:type="dxa" w:w="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de sobrepeso aparece quando status == 'sobrepeso'</w:t>
            </w:r>
          </w:p>
        </w:tc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HomeScreen</w:t>
            </w:r>
          </w:p>
        </w:tc>
      </w:tr>
      <w:tr>
        <w:tc>
          <w:tcPr>
            <w:tcW w:type="dxa" w:w="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 exibe as últimas 50 leituras com linha de limite</w:t>
            </w:r>
          </w:p>
        </w:tc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HistoricoScreen</w:t>
            </w:r>
          </w:p>
        </w:tc>
      </w:tr>
      <w:tr>
        <w:tc>
          <w:tcPr>
            <w:tcW w:type="dxa" w:w="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é gerado e abre para compartilhamento</w:t>
            </w:r>
          </w:p>
        </w:tc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RelatorioScreen</w:t>
            </w:r>
          </w:p>
        </w:tc>
      </w:tr>
      <w:tr>
        <w:tc>
          <w:tcPr>
            <w:tcW w:type="dxa" w:w="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de rede exibe SnackBar descritivo</w:t>
            </w:r>
          </w:p>
        </w:tc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TagoIOService</w:t>
            </w:r>
          </w:p>
        </w:tc>
      </w:tr>
      <w:tr>
        <w:tc>
          <w:tcPr>
            <w:tcW w:type="dxa" w:w="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não aparece no código commitado</w:t>
            </w:r>
          </w:p>
        </w:tc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tago_service.dart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0" w:before="20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SmartScale — Faculdade Nova Roma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88E5" w:sz="4" w:space="4"/>
      </w:pBdr>
      <w:tabs>
        <w:tab w:val="right" w:pos="9360"/>
      </w:tabs>
    </w:pPr>
    <w:r>
      <w:rPr>
        <w:rFonts w:ascii="Arial" w:cs="Arial" w:eastAsia="Arial" w:hAnsi="Arial"/>
        <w:color w:val="546E7A"/>
        <w:sz w:val="16"/>
        <w:szCs w:val="16"/>
      </w:rPr>
      <w:t xml:space="preserve">Faculdade Nova Roma  —  Sistemas Embarcados  —  Projeto 2</w:t>
    </w:r>
    <w:r>
      <w:rPr>
        <w:rFonts w:ascii="Arial" w:cs="Arial" w:eastAsia="Arial" w:hAnsi="Arial"/>
        <w:color w:val="546E7A"/>
        <w:sz w:val="16"/>
        <w:szCs w:val="16"/>
      </w:rPr>
      <w:t xml:space="preserve">Pag.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8E5" w:sz="4" w:space="4"/>
      </w:pBdr>
    </w:pPr>
    <w:r>
      <w:rPr>
        <w:rFonts w:ascii="Arial" w:cs="Arial" w:eastAsia="Arial" w:hAnsi="Arial"/>
        <w:color w:val="546E7A"/>
        <w:sz w:val="18"/>
        <w:szCs w:val="18"/>
      </w:rPr>
      <w:t xml:space="preserve">SmartScale — Software Design Document  |  App Flutter + TagoIO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2026-05-26T15:04:55.230Z</dcterms:created>
  <dcterms:modified xsi:type="dcterms:W3CDTF">2026-05-26T15:04:55.231Z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