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C8E" w:rsidRDefault="00A30094">
      <w:r>
        <w:t xml:space="preserve">Мне было только 14 лет. И я прекрасно помнил, как бедно жил отец и мама при Веймарской Республике. Но когда пришёл он, Фюрер, всё изменилось. </w:t>
      </w:r>
      <w:r>
        <w:br/>
        <w:t>Мы стали жить куда лучше, богаче. Тогда-то  и стал частью молодёжи Гитлера. Мне там очень нравилось, мы ходили в походы, рыбалку, ездили в лагеря. Там, вдалеке от родителей, мы жили на природе в духе авантюризма и приключений</w:t>
      </w:r>
      <w:proofErr w:type="gramStart"/>
      <w:r>
        <w:t>… Т</w:t>
      </w:r>
      <w:proofErr w:type="gramEnd"/>
      <w:r>
        <w:t xml:space="preserve">ак же мы играли примитивные, но очень интересные игры. Например, нам выдавали карты, компасы. И </w:t>
      </w:r>
      <w:proofErr w:type="gramStart"/>
      <w:r>
        <w:t>делившись</w:t>
      </w:r>
      <w:proofErr w:type="gramEnd"/>
      <w:r>
        <w:t xml:space="preserve"> на две команды</w:t>
      </w:r>
      <w:r w:rsidR="005539E8">
        <w:t>, разбегались. Требовалось сорвать повязку со всех членов команды противника, желательно, подобравшись к ним незаметно. Это приводило меня, да и не только, в восторг.</w:t>
      </w:r>
      <w:r>
        <w:br/>
        <w:t xml:space="preserve">Но самое главное, мы носили форму, что завораживала и очаровывала нас. Такая же была на Штурмовиках, Членах Партии. Мы чувствовали, что были частью этого. </w:t>
      </w:r>
      <w:r w:rsidR="005539E8">
        <w:br/>
        <w:t xml:space="preserve">«Один Народ! Одна Страна! Один  Вождь!» </w:t>
      </w:r>
      <w:bookmarkStart w:id="0" w:name="_GoBack"/>
      <w:bookmarkEnd w:id="0"/>
      <w:r w:rsidR="005539E8">
        <w:br/>
        <w:t xml:space="preserve">Особенно сильно и искренне я поддерживал партию в момент парадов. Мы были цветом нации, нужными этой стране и людям, их будущим. Голова кружилась от осознания, что в толпе где-то стоит мой папа и приветствует меня, вместе со всеми. Перед нами шли оркестры, трубы, развевался флаг. Я был очень Горд за свою страну в такие моменты. Мы демонстрировали свою силу, свой потенциал… Своему Вождю и всему миру! </w:t>
      </w:r>
      <w:r w:rsidR="00FB39E9">
        <w:br/>
      </w:r>
    </w:p>
    <w:sectPr w:rsidR="00722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F6"/>
    <w:rsid w:val="00066563"/>
    <w:rsid w:val="005539E8"/>
    <w:rsid w:val="006078F6"/>
    <w:rsid w:val="00722C8E"/>
    <w:rsid w:val="00737A64"/>
    <w:rsid w:val="00A30094"/>
    <w:rsid w:val="00AA184A"/>
    <w:rsid w:val="00E57B78"/>
    <w:rsid w:val="00F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84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84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2020-04-11T11:15:00Z</dcterms:created>
  <dcterms:modified xsi:type="dcterms:W3CDTF">2020-05-09T22:28:00Z</dcterms:modified>
</cp:coreProperties>
</file>