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7579" w14:textId="3FB0EEC8" w:rsidR="009F1B81" w:rsidRDefault="003863D5">
      <w:r>
        <w:t>WAD Project</w:t>
      </w:r>
    </w:p>
    <w:p w14:paraId="0519C8BD" w14:textId="77777777" w:rsidR="003863D5" w:rsidRDefault="003863D5"/>
    <w:p w14:paraId="539DA80C" w14:textId="2BA81858" w:rsidR="003863D5" w:rsidRDefault="003863D5">
      <w:r>
        <w:t>Images</w:t>
      </w:r>
    </w:p>
    <w:p w14:paraId="19119ABA" w14:textId="0D509BB0" w:rsidR="003863D5" w:rsidRDefault="003863D5">
      <w:hyperlink r:id="rId4" w:history="1">
        <w:r w:rsidRPr="00C00808">
          <w:rPr>
            <w:rStyle w:val="Hyperlink"/>
          </w:rPr>
          <w:t>https://www.freepik.com/premium-photo/old-vintage-vinyl-record-isolated-black-background_36564158.htm</w:t>
        </w:r>
      </w:hyperlink>
    </w:p>
    <w:p w14:paraId="41522776" w14:textId="77777777" w:rsidR="003863D5" w:rsidRDefault="003863D5"/>
    <w:p w14:paraId="4F98799C" w14:textId="4186E57C" w:rsidR="003863D5" w:rsidRDefault="003863D5">
      <w:r w:rsidRPr="003863D5">
        <w:t>https://www.istockphoto.com/photos/vintage-vinyl</w:t>
      </w:r>
    </w:p>
    <w:sectPr w:rsidR="00386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D5"/>
    <w:rsid w:val="003732C6"/>
    <w:rsid w:val="003863D5"/>
    <w:rsid w:val="006475FB"/>
    <w:rsid w:val="007741E0"/>
    <w:rsid w:val="009F1B81"/>
    <w:rsid w:val="00B270AA"/>
    <w:rsid w:val="00F3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EAE7B"/>
  <w15:chartTrackingRefBased/>
  <w15:docId w15:val="{7411981B-9594-6748-913D-258ED7734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3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3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3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reepik.com/premium-photo/old-vintage-vinyl-record-isolated-black-background_3656415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White</dc:creator>
  <cp:keywords/>
  <dc:description/>
  <cp:lastModifiedBy>Ryan White</cp:lastModifiedBy>
  <cp:revision>2</cp:revision>
  <dcterms:created xsi:type="dcterms:W3CDTF">2025-10-26T10:56:00Z</dcterms:created>
  <dcterms:modified xsi:type="dcterms:W3CDTF">2025-10-28T09:20:00Z</dcterms:modified>
</cp:coreProperties>
</file>