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8EFF" w14:textId="195BE7E0" w:rsidR="0037269E" w:rsidRDefault="0037269E">
      <w:r>
        <w:t>CODEBOOK</w:t>
      </w:r>
    </w:p>
    <w:p w14:paraId="4B55579D" w14:textId="6A39F4C0" w:rsidR="00065346" w:rsidRPr="005016BB" w:rsidRDefault="00065346" w:rsidP="00065346">
      <w:r>
        <w:t xml:space="preserve">Data taken from: </w:t>
      </w:r>
      <w:hyperlink r:id="rId4" w:history="1">
        <w:r w:rsidRPr="00EB39A5">
          <w:rPr>
            <w:rStyle w:val="Hyperlink"/>
          </w:rPr>
          <w:t>https://yougov.co.uk/topics/arts/trackers/how-many-books-brits-read</w:t>
        </w:r>
      </w:hyperlink>
      <w:r w:rsidR="005016BB" w:rsidRPr="005016BB">
        <w:rPr>
          <w:rStyle w:val="Hyperlink"/>
          <w:color w:val="auto"/>
          <w:u w:val="none"/>
        </w:rPr>
        <w:t>, collected by YouGov</w:t>
      </w:r>
    </w:p>
    <w:p w14:paraId="62780680" w14:textId="77777777" w:rsidR="00065346" w:rsidRDefault="00065346" w:rsidP="00065346"/>
    <w:p w14:paraId="6D3DB96A" w14:textId="71E36309" w:rsidR="00065346" w:rsidRDefault="00065346" w:rsidP="00065346">
      <w:proofErr w:type="spellStart"/>
      <w:r>
        <w:t>Books_read</w:t>
      </w:r>
      <w:proofErr w:type="spellEnd"/>
      <w:r>
        <w:t xml:space="preserve"> -&gt; the number of books read by a British adult individual over a 3-month period</w:t>
      </w:r>
    </w:p>
    <w:p w14:paraId="3B5B3293" w14:textId="77777777" w:rsidR="00065346" w:rsidRDefault="00065346" w:rsidP="00065346"/>
    <w:p w14:paraId="75DB46A0" w14:textId="06D6ACA0" w:rsidR="0037269E" w:rsidRDefault="00065346" w:rsidP="00065346">
      <w:r>
        <w:t xml:space="preserve">Season-year </w:t>
      </w:r>
      <w:proofErr w:type="gramStart"/>
      <w:r>
        <w:t>e.g.</w:t>
      </w:r>
      <w:proofErr w:type="gramEnd"/>
      <w:r>
        <w:t xml:space="preserve"> Sum-19 -&gt; the percentage of each number of books read for that 3-month period</w:t>
      </w:r>
    </w:p>
    <w:sectPr w:rsidR="0037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9E"/>
    <w:rsid w:val="00065346"/>
    <w:rsid w:val="0037269E"/>
    <w:rsid w:val="0050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5EAF"/>
  <w15:chartTrackingRefBased/>
  <w15:docId w15:val="{6EF26F54-7994-4218-9DB5-086565E4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gov.co.uk/topics/arts/trackers/how-many-books-brits-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Wareham - O'Brien</dc:creator>
  <cp:keywords/>
  <dc:description/>
  <cp:lastModifiedBy>Rosemary Wareham - O'Brien</cp:lastModifiedBy>
  <cp:revision>2</cp:revision>
  <dcterms:created xsi:type="dcterms:W3CDTF">2022-04-26T09:23:00Z</dcterms:created>
  <dcterms:modified xsi:type="dcterms:W3CDTF">2022-04-28T10:01:00Z</dcterms:modified>
</cp:coreProperties>
</file>