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9EDE" w14:textId="77777777" w:rsidR="00155253" w:rsidRDefault="00155253"/>
    <w:p w14:paraId="7A995A84" w14:textId="77777777" w:rsidR="00155253" w:rsidRDefault="00155253"/>
    <w:p w14:paraId="750930E4" w14:textId="2BD6F492" w:rsidR="00155253" w:rsidRDefault="00155253">
      <w:r w:rsidRPr="00155253">
        <w:drawing>
          <wp:inline distT="0" distB="0" distL="0" distR="0" wp14:anchorId="70715090" wp14:editId="54EC6C61">
            <wp:extent cx="5943600" cy="5307965"/>
            <wp:effectExtent l="0" t="0" r="0" b="6985"/>
            <wp:docPr id="45657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74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53"/>
    <w:rsid w:val="00155253"/>
    <w:rsid w:val="00A1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7A9E1"/>
  <w15:chartTrackingRefBased/>
  <w15:docId w15:val="{8478386D-8988-44EC-A092-46515003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Rajakumar Maria Thason</dc:creator>
  <cp:keywords/>
  <dc:description/>
  <cp:lastModifiedBy>Justin Rajakumar Maria Thason</cp:lastModifiedBy>
  <cp:revision>1</cp:revision>
  <dcterms:created xsi:type="dcterms:W3CDTF">2026-04-18T01:47:00Z</dcterms:created>
  <dcterms:modified xsi:type="dcterms:W3CDTF">2026-04-18T01:48:00Z</dcterms:modified>
</cp:coreProperties>
</file>