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DCED" w14:textId="61961121" w:rsidR="00C900F1" w:rsidRDefault="003A19E5">
      <w:r>
        <w:t>May</w:t>
      </w:r>
      <w:r w:rsidR="00C900F1">
        <w:t xml:space="preserve"> </w:t>
      </w:r>
      <w:r w:rsidR="00323AF8">
        <w:t>1</w:t>
      </w:r>
      <w:r w:rsidRPr="003A19E5">
        <w:rPr>
          <w:vertAlign w:val="superscript"/>
        </w:rPr>
        <w:t>st</w:t>
      </w:r>
      <w:proofErr w:type="gramStart"/>
      <w:r>
        <w:t xml:space="preserve"> </w:t>
      </w:r>
      <w:r w:rsidR="00C900F1">
        <w:t>2026</w:t>
      </w:r>
      <w:proofErr w:type="gramEnd"/>
      <w:r w:rsidR="00C900F1">
        <w:t xml:space="preserve"> to </w:t>
      </w:r>
      <w:r>
        <w:t>May</w:t>
      </w:r>
      <w:r w:rsidR="00C900F1">
        <w:t xml:space="preserve"> </w:t>
      </w:r>
      <w:r>
        <w:t>2</w:t>
      </w:r>
      <w:r w:rsidRPr="003A19E5">
        <w:rPr>
          <w:vertAlign w:val="superscript"/>
        </w:rPr>
        <w:t>nd</w:t>
      </w:r>
      <w:proofErr w:type="gramStart"/>
      <w:r>
        <w:t xml:space="preserve"> </w:t>
      </w:r>
      <w:r w:rsidR="00323AF8">
        <w:t>2026</w:t>
      </w:r>
      <w:proofErr w:type="gramEnd"/>
    </w:p>
    <w:p w14:paraId="38BBE817" w14:textId="160B7B3B" w:rsidR="00463F0E" w:rsidRDefault="00371252">
      <w:r w:rsidRPr="00371252">
        <w:drawing>
          <wp:inline distT="0" distB="0" distL="0" distR="0" wp14:anchorId="51835170" wp14:editId="052BBE57">
            <wp:extent cx="5943600" cy="1690370"/>
            <wp:effectExtent l="0" t="0" r="0" b="5080"/>
            <wp:docPr id="4527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7615" w14:textId="77777777" w:rsidR="0015348B" w:rsidRDefault="0015348B"/>
    <w:p w14:paraId="3F56A1A7" w14:textId="1A6A59FE" w:rsidR="00323AF8" w:rsidRDefault="003A19E5" w:rsidP="00323AF8">
      <w:r>
        <w:t>May</w:t>
      </w:r>
      <w:r w:rsidR="00323AF8">
        <w:t xml:space="preserve"> </w:t>
      </w:r>
      <w:r w:rsidR="003F7C54">
        <w:t>3</w:t>
      </w:r>
      <w:r w:rsidR="003F7C54" w:rsidRPr="003F7C54">
        <w:rPr>
          <w:vertAlign w:val="superscript"/>
        </w:rPr>
        <w:t>rd</w:t>
      </w:r>
      <w:proofErr w:type="gramStart"/>
      <w:r w:rsidR="003F7C54">
        <w:t xml:space="preserve"> </w:t>
      </w:r>
      <w:r w:rsidR="00323AF8">
        <w:t>2026</w:t>
      </w:r>
      <w:proofErr w:type="gramEnd"/>
      <w:r w:rsidR="00323AF8">
        <w:t xml:space="preserve"> to </w:t>
      </w:r>
      <w:r>
        <w:t>May</w:t>
      </w:r>
      <w:r w:rsidR="00323AF8">
        <w:t xml:space="preserve"> </w:t>
      </w:r>
      <w:r w:rsidR="003F7C54">
        <w:t>9</w:t>
      </w:r>
      <w:r w:rsidR="00323AF8" w:rsidRPr="00323AF8">
        <w:rPr>
          <w:vertAlign w:val="superscript"/>
        </w:rPr>
        <w:t>th</w:t>
      </w:r>
      <w:proofErr w:type="gramStart"/>
      <w:r w:rsidR="00323AF8">
        <w:t xml:space="preserve"> 2026</w:t>
      </w:r>
      <w:proofErr w:type="gramEnd"/>
    </w:p>
    <w:p w14:paraId="1A9A31C9" w14:textId="4E15D61F" w:rsidR="00C900F1" w:rsidRDefault="00C900F1"/>
    <w:p w14:paraId="3EFE5335" w14:textId="44CE8FAF" w:rsidR="00C900F1" w:rsidRDefault="003F7C54">
      <w:r w:rsidRPr="003F7C54">
        <w:drawing>
          <wp:inline distT="0" distB="0" distL="0" distR="0" wp14:anchorId="436AFC5F" wp14:editId="2EF50170">
            <wp:extent cx="5943600" cy="1855470"/>
            <wp:effectExtent l="0" t="0" r="0" b="0"/>
            <wp:docPr id="175156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62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A977" w14:textId="77777777" w:rsidR="00CC5E7C" w:rsidRDefault="00CC5E7C"/>
    <w:p w14:paraId="67008189" w14:textId="6F1BB876" w:rsidR="00D643CD" w:rsidRDefault="00D643CD" w:rsidP="00D643CD">
      <w:r>
        <w:t xml:space="preserve">May </w:t>
      </w:r>
      <w:r>
        <w:t>10</w:t>
      </w:r>
      <w:r w:rsidRPr="00D643CD">
        <w:rPr>
          <w:vertAlign w:val="superscript"/>
        </w:rPr>
        <w:t>th</w:t>
      </w:r>
      <w:proofErr w:type="gramStart"/>
      <w:r>
        <w:t xml:space="preserve"> </w:t>
      </w:r>
      <w:r>
        <w:t>2026</w:t>
      </w:r>
      <w:proofErr w:type="gramEnd"/>
      <w:r>
        <w:t xml:space="preserve"> to May </w:t>
      </w:r>
      <w:r>
        <w:t>16</w:t>
      </w:r>
      <w:r w:rsidRPr="00323AF8">
        <w:rPr>
          <w:vertAlign w:val="superscript"/>
        </w:rPr>
        <w:t>th</w:t>
      </w:r>
      <w:proofErr w:type="gramStart"/>
      <w:r>
        <w:t xml:space="preserve"> 2026</w:t>
      </w:r>
      <w:proofErr w:type="gramEnd"/>
    </w:p>
    <w:p w14:paraId="5BF87DD7" w14:textId="77777777" w:rsidR="00D643CD" w:rsidRDefault="00D643CD"/>
    <w:p w14:paraId="34ABE663" w14:textId="7F91333A" w:rsidR="00CC5E7C" w:rsidRDefault="00CC5E7C">
      <w:r w:rsidRPr="00CC5E7C">
        <w:drawing>
          <wp:inline distT="0" distB="0" distL="0" distR="0" wp14:anchorId="006734D5" wp14:editId="2D51D010">
            <wp:extent cx="5943600" cy="1753870"/>
            <wp:effectExtent l="0" t="0" r="0" b="0"/>
            <wp:docPr id="166585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3D74" w14:textId="77777777" w:rsidR="00D643CD" w:rsidRDefault="00D643CD"/>
    <w:p w14:paraId="38B7C2FB" w14:textId="3026968F" w:rsidR="003927F0" w:rsidRDefault="003927F0" w:rsidP="003927F0">
      <w:r>
        <w:lastRenderedPageBreak/>
        <w:t>May 1</w:t>
      </w:r>
      <w:r>
        <w:t>7</w:t>
      </w:r>
      <w:r w:rsidRPr="00D643CD">
        <w:rPr>
          <w:vertAlign w:val="superscript"/>
        </w:rPr>
        <w:t>th</w:t>
      </w:r>
      <w:proofErr w:type="gramStart"/>
      <w:r>
        <w:t xml:space="preserve"> 2026</w:t>
      </w:r>
      <w:proofErr w:type="gramEnd"/>
      <w:r>
        <w:t xml:space="preserve"> to May </w:t>
      </w:r>
      <w:r w:rsidR="00E46B43">
        <w:t>23</w:t>
      </w:r>
      <w:r w:rsidR="00E46B43" w:rsidRPr="00E46B43">
        <w:rPr>
          <w:vertAlign w:val="superscript"/>
        </w:rPr>
        <w:t>rd</w:t>
      </w:r>
      <w:proofErr w:type="gramStart"/>
      <w:r w:rsidR="00E46B43">
        <w:t xml:space="preserve"> </w:t>
      </w:r>
      <w:r>
        <w:t>2026</w:t>
      </w:r>
      <w:proofErr w:type="gramEnd"/>
    </w:p>
    <w:p w14:paraId="4C1A9CC8" w14:textId="77777777" w:rsidR="00D643CD" w:rsidRDefault="00D643CD"/>
    <w:p w14:paraId="342A29CA" w14:textId="186A812D" w:rsidR="003927F0" w:rsidRDefault="003927F0">
      <w:r w:rsidRPr="003927F0">
        <w:drawing>
          <wp:inline distT="0" distB="0" distL="0" distR="0" wp14:anchorId="48EA6AFF" wp14:editId="6CC6272A">
            <wp:extent cx="5943600" cy="1770380"/>
            <wp:effectExtent l="0" t="0" r="0" b="1270"/>
            <wp:docPr id="94719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9CEA" w14:textId="77777777" w:rsidR="00D30AE7" w:rsidRDefault="00D30AE7" w:rsidP="00D30AE7"/>
    <w:p w14:paraId="2BE1974C" w14:textId="72D5CA3E" w:rsidR="00D30AE7" w:rsidRDefault="00D30AE7" w:rsidP="00D30AE7">
      <w:r>
        <w:t xml:space="preserve">May </w:t>
      </w:r>
      <w:r>
        <w:t>24</w:t>
      </w:r>
      <w:r w:rsidRPr="00D30AE7">
        <w:rPr>
          <w:vertAlign w:val="superscript"/>
        </w:rPr>
        <w:t>th</w:t>
      </w:r>
      <w:proofErr w:type="gramStart"/>
      <w:r>
        <w:t xml:space="preserve"> </w:t>
      </w:r>
      <w:r>
        <w:t>2026</w:t>
      </w:r>
      <w:proofErr w:type="gramEnd"/>
      <w:r>
        <w:t xml:space="preserve"> to May </w:t>
      </w:r>
      <w:r>
        <w:t>30</w:t>
      </w:r>
      <w:r w:rsidRPr="00D30AE7">
        <w:rPr>
          <w:vertAlign w:val="superscript"/>
        </w:rPr>
        <w:t>th</w:t>
      </w:r>
      <w:proofErr w:type="gramStart"/>
      <w:r>
        <w:t xml:space="preserve"> </w:t>
      </w:r>
      <w:r>
        <w:t>2026</w:t>
      </w:r>
      <w:proofErr w:type="gramEnd"/>
    </w:p>
    <w:p w14:paraId="7AA01366" w14:textId="25C55F4C" w:rsidR="00E46B43" w:rsidRDefault="006330AD">
      <w:r w:rsidRPr="006330AD">
        <w:drawing>
          <wp:inline distT="0" distB="0" distL="0" distR="0" wp14:anchorId="1FE5BB81" wp14:editId="753053A4">
            <wp:extent cx="5943600" cy="1981200"/>
            <wp:effectExtent l="0" t="0" r="0" b="0"/>
            <wp:docPr id="64450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0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F1D5" w14:textId="77777777" w:rsidR="00DD21E7" w:rsidRDefault="00DD21E7"/>
    <w:p w14:paraId="2C51E46E" w14:textId="77777777" w:rsidR="00C900F1" w:rsidRDefault="00C900F1"/>
    <w:sectPr w:rsidR="00C90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91"/>
    <w:rsid w:val="0008114F"/>
    <w:rsid w:val="0015348B"/>
    <w:rsid w:val="00323AF8"/>
    <w:rsid w:val="00371252"/>
    <w:rsid w:val="003927F0"/>
    <w:rsid w:val="003A19E5"/>
    <w:rsid w:val="003F7C54"/>
    <w:rsid w:val="00463F0E"/>
    <w:rsid w:val="005E256F"/>
    <w:rsid w:val="006330AD"/>
    <w:rsid w:val="009354D1"/>
    <w:rsid w:val="00BB18A1"/>
    <w:rsid w:val="00C33A91"/>
    <w:rsid w:val="00C900F1"/>
    <w:rsid w:val="00CC5E7C"/>
    <w:rsid w:val="00D30AE7"/>
    <w:rsid w:val="00D34193"/>
    <w:rsid w:val="00D643CD"/>
    <w:rsid w:val="00DD21E7"/>
    <w:rsid w:val="00E4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CE650"/>
  <w15:chartTrackingRefBased/>
  <w15:docId w15:val="{47936766-0E27-4799-8BC4-AD9D7A03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4b4db0-c5d0-4208-90cc-b7909a04f129}" enabled="0" method="" siteId="{3c4b4db0-c5d0-4208-90cc-b7909a04f1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Thason, Justin Rajakumar (CWR)</dc:creator>
  <cp:keywords/>
  <dc:description/>
  <cp:lastModifiedBy>Maria Thason, Justin Rajakumar (CWR)</cp:lastModifiedBy>
  <cp:revision>15</cp:revision>
  <dcterms:created xsi:type="dcterms:W3CDTF">2026-05-06T15:17:00Z</dcterms:created>
  <dcterms:modified xsi:type="dcterms:W3CDTF">2026-06-02T15:45:00Z</dcterms:modified>
</cp:coreProperties>
</file>