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(university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and project board (SCR-10/11/20)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 and tracking board</w:t>
      </w:r>
    </w:p>
    <w:p>
      <w:pPr>
        <w:spacing w:after="100"/>
      </w:pPr>
      <w:r>
        <w:t xml:space="preserve">Work, defects and corrective actions are tracked as GitHub issues on the project board https://github.com/users/RW2523/projects/2 (65 tickets: 14 features, 16 defects/NCs, 3 reviews, 32 tasks), each linked to its REG-04/REG-10 record and fix commits. The board was set up on 2026-10-06; earlier work was transcribed to it from git and the registers, and each such ticket says so.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 (replaces the 2025 Jira SCRUM board)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352174c40b5a2970a34054b46ebfd91b739e4ad.png"/><Relationship Id="rId10" Type="http://schemas.openxmlformats.org/officeDocument/2006/relationships/image" Target="media/25fbf7c5af3efaf7959490e3a3f9a60aabf0cd65.png"/><Relationship Id="rId11" Type="http://schemas.openxmlformats.org/officeDocument/2006/relationships/image" Target="media/774f1909954654aca49f71bb2771ece825ee30d2.png"/><Relationship Id="rId12" Type="http://schemas.openxmlformats.org/officeDocument/2006/relationships/image" Target="media/f9f79d0a147661a88f9a0290ae56636da2bd28c3.png"/><Relationship Id="rId13" Type="http://schemas.openxmlformats.org/officeDocument/2006/relationships/image" Target="media/97716ca3668c87ebe9a31740bc9a479d3f2edcd8.png"/><Relationship Id="rId14" Type="http://schemas.openxmlformats.org/officeDocument/2006/relationships/image" Target="media/4a268279754c3aec8178f2526c92a8766deeb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2026-10-07T16:54:11.024Z</dcterms:created>
  <dcterms:modified xsi:type="dcterms:W3CDTF">2026-10-07T16:54:11.024Z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