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Lab 3 Conditional Statements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Answer the below question in the boxes if needed.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Code on your computer and zip all your code before submission.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Please submit the assignment after you finish.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Part 0 Setting up your development environment (Optional for those who already have Node.js and Visual Studio Code set up)</w:t>
      </w:r>
    </w:p>
    <w:p w:rsidR="00000000" w:rsidDel="00000000" w:rsidP="00000000" w:rsidRDefault="00000000" w:rsidRPr="00000000" w14:paraId="00000008">
      <w:pPr>
        <w:pStyle w:val="Heading3"/>
        <w:pageBreakBefore w:val="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0.1 Install the necessary softwares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In this section, you are going to set up your computer to install the necessary software for developing in JavaScript.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Task 0.1.1 Install Node.js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Please follow this step by step guide (included in the materials zip folder) in installing Node.js. This would enable you to run JavaScript programs on your computer.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Task 0.1.2 Install Visual Studio Code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Visual Studio Code is a code editor for software engineers. It is built by Microsoft and available for everyone for free. The idea of “code editor for software” is similar to “Microsoft Word to documents”.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Go to the official website(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  <w:t xml:space="preserve">) of Visual Studio Code to download the latest version of Visual Studio Code installer.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shd w:fill="ffffff" w:val="clear"/>
        <w:spacing w:after="0" w:lineRule="auto"/>
        <w:ind w:left="720" w:hanging="36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Once it is downloaded, run the installer (VSCodeUserSetup-{version}.exe). This will only take a minute. You can just leave all the options as-is.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shd w:fill="ffffff" w:val="clear"/>
        <w:spacing w:after="160" w:lineRule="auto"/>
        <w:ind w:left="720" w:hanging="36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By default, VS Code is installed under </w:t>
      </w:r>
      <w:r w:rsidDel="00000000" w:rsidR="00000000" w:rsidRPr="00000000">
        <w:rPr>
          <w:rFonts w:ascii="Consolas" w:cs="Consolas" w:eastAsia="Consolas" w:hAnsi="Consolas"/>
          <w:color w:val="c7254e"/>
          <w:shd w:fill="f9f2f4" w:val="clear"/>
          <w:rtl w:val="0"/>
        </w:rPr>
        <w:t xml:space="preserve">C:\users\{username}\AppData\Local\Programs\Microsoft VS Code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Task 0.1.3 Test Your Development Environment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Pick any place on your computer, and create a new folder and name it as “testjs”.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Open the Visual Studio Code software and pick “Open Folder”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91000" cy="2647950"/>
            <wp:effectExtent b="0" l="0" r="0" t="0"/>
            <wp:docPr id="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Then pick the folder you just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86313" cy="3459338"/>
            <wp:effectExtent b="0" l="0" r="0" t="0"/>
            <wp:docPr id="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45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Create a new file in this folder by clicking the “New File”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62475" cy="2314575"/>
            <wp:effectExtent b="0" l="0" r="0" t="0"/>
            <wp:docPr id="3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413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Give the new file name as “helloworld.js”. It should look like something like the screenshot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 the helloworld.js file, type in the following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Then click “Run -&gt; Run Without Debugging”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 the pop-up, pick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this doesn’t work, check the Setup Node.js Guide and restart your VSCode/Computer and try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3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If it is successful, then you should see the output at the bottom of the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00700" cy="1552575"/>
            <wp:effectExtent b="0" l="0" r="0" t="0"/>
            <wp:docPr id="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ageBreakBefore w:val="0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Part 1 Logical Operators</w:t>
      </w:r>
    </w:p>
    <w:p w:rsidR="00000000" w:rsidDel="00000000" w:rsidP="00000000" w:rsidRDefault="00000000" w:rsidRPr="00000000" w14:paraId="00000037">
      <w:pPr>
        <w:pStyle w:val="Heading3"/>
        <w:pageBreakBefore w:val="0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1.1 Code Dry-running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In this section, you don’t need to write any code. Just try to run the code in your mind or on a piece of paper. DO NOT test the code with your computer.</w:t>
      </w:r>
    </w:p>
    <w:p w:rsidR="00000000" w:rsidDel="00000000" w:rsidP="00000000" w:rsidRDefault="00000000" w:rsidRPr="00000000" w14:paraId="00000039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Please answer the questions based on this piece of code</w:t>
      </w:r>
    </w:p>
    <w:p w:rsidR="00000000" w:rsidDel="00000000" w:rsidP="00000000" w:rsidRDefault="00000000" w:rsidRPr="00000000" w14:paraId="0000003B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81525" cy="2228850"/>
            <wp:effectExtent b="0" l="0" r="0" t="0"/>
            <wp:docPr id="3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Question 1.1 What’s the output of the following statements? (Hint: the results might be more than 1 line)</w:t>
      </w:r>
    </w:p>
    <w:p w:rsidR="00000000" w:rsidDel="00000000" w:rsidP="00000000" w:rsidRDefault="00000000" w:rsidRPr="00000000" w14:paraId="0000003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Question 1.1.1</w:t>
      </w:r>
    </w:p>
    <w:p w:rsidR="00000000" w:rsidDel="00000000" w:rsidP="00000000" w:rsidRDefault="00000000" w:rsidRPr="00000000" w14:paraId="00000041">
      <w:pPr>
        <w:pageBreakBefore w:val="0"/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&amp;&amp; b)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ageBreakBefore w:val="0"/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Question 1.1.2</w:t>
      </w:r>
    </w:p>
    <w:p w:rsidR="00000000" w:rsidDel="00000000" w:rsidP="00000000" w:rsidRDefault="00000000" w:rsidRPr="00000000" w14:paraId="00000046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console.log(b || c)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Question 1.1.3</w:t>
      </w:r>
    </w:p>
    <w:p w:rsidR="00000000" w:rsidDel="00000000" w:rsidP="00000000" w:rsidRDefault="00000000" w:rsidRPr="00000000" w14:paraId="0000004B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|| b || c)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Question 1.1.4</w:t>
      </w:r>
    </w:p>
    <w:p w:rsidR="00000000" w:rsidDel="00000000" w:rsidP="00000000" w:rsidRDefault="00000000" w:rsidRPr="00000000" w14:paraId="00000050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|| b &amp;&amp; c)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Question 1.1.5</w:t>
      </w:r>
    </w:p>
    <w:p w:rsidR="00000000" w:rsidDel="00000000" w:rsidP="00000000" w:rsidRDefault="00000000" w:rsidRPr="00000000" w14:paraId="00000057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|| b &amp;&amp; !c || !e)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Question 1.1.6</w:t>
      </w:r>
    </w:p>
    <w:p w:rsidR="00000000" w:rsidDel="00000000" w:rsidP="00000000" w:rsidRDefault="00000000" w:rsidRPr="00000000" w14:paraId="0000005C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&amp;&amp; !b &amp;&amp; !(c || d))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Question 1.1.7</w:t>
      </w:r>
    </w:p>
    <w:p w:rsidR="00000000" w:rsidDel="00000000" w:rsidP="00000000" w:rsidRDefault="00000000" w:rsidRPr="00000000" w14:paraId="00000061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console.log(e &amp;&amp; b || !(a &amp;&amp; c))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Question 1.1.8</w:t>
      </w:r>
    </w:p>
    <w:p w:rsidR="00000000" w:rsidDel="00000000" w:rsidP="00000000" w:rsidRDefault="00000000" w:rsidRPr="00000000" w14:paraId="00000066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console.log(a &amp;&amp; !b &amp;&amp; !(a || d))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pageBreakBefore w:val="0"/>
        <w:rPr/>
      </w:pPr>
      <w:bookmarkStart w:colFirst="0" w:colLast="0" w:name="_heading=h.tyjcwt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pageBreakBefore w:val="0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1.2 Code Dry-running 2 (Setting Backup Value for an Variable)</w:t>
      </w:r>
    </w:p>
    <w:p w:rsidR="00000000" w:rsidDel="00000000" w:rsidP="00000000" w:rsidRDefault="00000000" w:rsidRPr="00000000" w14:paraId="0000006C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In this section, you don’t need to write any code. Just try to run the code in your mind or on a piece of paper. DO NOT test the code with your computer.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ageBreakBefore w:val="0"/>
        <w:rPr>
          <w:b w:val="1"/>
          <w:sz w:val="22"/>
          <w:szCs w:val="22"/>
        </w:rPr>
      </w:pPr>
      <w:bookmarkStart w:colFirst="0" w:colLast="0" w:name="_heading=h.1t3h5sf" w:id="7"/>
      <w:bookmarkEnd w:id="7"/>
      <w:r w:rsidDel="00000000" w:rsidR="00000000" w:rsidRPr="00000000">
        <w:rPr>
          <w:b w:val="1"/>
          <w:sz w:val="22"/>
          <w:szCs w:val="22"/>
          <w:rtl w:val="0"/>
        </w:rPr>
        <w:t xml:space="preserve">Please answer the questions based on this piece of code.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Question 1.2 What’s the output of the following statements? (Hint: the results might be more than 1 line)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241067" cy="886892"/>
            <wp:effectExtent b="0" l="0" r="0" t="0"/>
            <wp:docPr id="3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1067" cy="886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Question 1.2.1</w:t>
      </w:r>
    </w:p>
    <w:p w:rsidR="00000000" w:rsidDel="00000000" w:rsidP="00000000" w:rsidRDefault="00000000" w:rsidRPr="00000000" w14:paraId="00000073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console.log(user1Name || "No Name Provided")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Question 1.2.2</w:t>
      </w:r>
    </w:p>
    <w:p w:rsidR="00000000" w:rsidDel="00000000" w:rsidP="00000000" w:rsidRDefault="00000000" w:rsidRPr="00000000" w14:paraId="00000078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console.log(user2Name || "No Name Provided")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Question 1.2.3</w:t>
      </w:r>
    </w:p>
    <w:p w:rsidR="00000000" w:rsidDel="00000000" w:rsidP="00000000" w:rsidRDefault="00000000" w:rsidRPr="00000000" w14:paraId="0000007D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Statement: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console.log(user3Name || "No Name Provided")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pageBreakBefore w:val="0"/>
        <w:rPr/>
      </w:pPr>
      <w:bookmarkStart w:colFirst="0" w:colLast="0" w:name="_heading=h.4d34og8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pageBreakBefore w:val="0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Part 2 Conditional Statements (if, else if, else)</w:t>
      </w:r>
    </w:p>
    <w:p w:rsidR="00000000" w:rsidDel="00000000" w:rsidP="00000000" w:rsidRDefault="00000000" w:rsidRPr="00000000" w14:paraId="00000082">
      <w:pPr>
        <w:pStyle w:val="Heading3"/>
        <w:pageBreakBefore w:val="0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2.1 Code Exercises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Please download the lab3.zip from TalentLabs Learning Platform and unzip it. Then open the lab2 folder in Visual Studio and try to finish all the exercises. 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There are 5 folders in lab3.zip. For folder 1 - 4, it follows the structure below. You just need to read the exercise instructions, and finish requirements in the “Add your code here” area.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If you did not touch the “Code Setup” part, the output of your code should look like the “Expected Output”.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4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If you don’t know how to run the exercise code, please refer to the instructions in 0.1.3.</w:t>
      </w:r>
    </w:p>
    <w:p w:rsidR="00000000" w:rsidDel="00000000" w:rsidP="00000000" w:rsidRDefault="00000000" w:rsidRPr="00000000" w14:paraId="0000008C">
      <w:pPr>
        <w:pStyle w:val="Heading2"/>
        <w:pageBreakBefore w:val="0"/>
        <w:rPr/>
      </w:pPr>
      <w:bookmarkStart w:colFirst="0" w:colLast="0" w:name="_heading=h.3rdcrjn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pageBreakBefore w:val="0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Part 3 Ternary Operator</w:t>
      </w:r>
    </w:p>
    <w:p w:rsidR="00000000" w:rsidDel="00000000" w:rsidP="00000000" w:rsidRDefault="00000000" w:rsidRPr="00000000" w14:paraId="0000008E">
      <w:pPr>
        <w:pStyle w:val="Heading3"/>
        <w:pageBreakBefore w:val="0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3.1 Code Rewriting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Please rewrite the code block below by using Ternary Operator. Then test it with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repl.it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You can paste a screenshot or type the code in the answer box.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Question 3.1.1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Original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studentAScore = 72;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studentBScore = 86;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let bestStudent;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(studentAScore &gt;= studentBScore){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bestStudent = "A";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bestStudent = "B";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Rewritten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Question 3.1.2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Original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studentAScore = 72;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studentBScore = 86;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studentCScore = 22;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let bestStudent;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(studentAScore &gt;= studentBScore &amp;&amp; studentAScore &gt;= studentCScore){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bestStudent = "A";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 else if (studentBScore &gt;= studentAScore &amp;&amp; studentBScore &gt;= studentCScore){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bestStudent = "B";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 else {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bestStudent = "C";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console.log(bestStudent);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Rewritten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Question 3.1.3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Original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studentAScore = 72;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studentBScore = 86;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const studentCScore = 22;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function getGradeFromScore(score){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if (score &gt; 85){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return "A";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} else if (score &gt; 70){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return "B";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} else {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return "C"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console.log(getGradeFromScore(studentAScore));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console.log(getGradeFromScore(studentBScore));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console.log(getGradeFromScore(studentCScore));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Rewritten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pageBreakBefore w:val="0"/>
        <w:rPr>
          <w:sz w:val="24"/>
          <w:szCs w:val="24"/>
        </w:rPr>
      </w:pPr>
      <w:bookmarkStart w:colFirst="0" w:colLast="0" w:name="_heading=h.1ksv4u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plit.com/languages/javascript" TargetMode="External"/><Relationship Id="rId11" Type="http://schemas.openxmlformats.org/officeDocument/2006/relationships/image" Target="media/image10.png"/><Relationship Id="rId22" Type="http://schemas.openxmlformats.org/officeDocument/2006/relationships/footer" Target="footer1.xml"/><Relationship Id="rId10" Type="http://schemas.openxmlformats.org/officeDocument/2006/relationships/image" Target="media/image3.png"/><Relationship Id="rId21" Type="http://schemas.openxmlformats.org/officeDocument/2006/relationships/header" Target="header1.xml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hyperlink" Target="https://code.visualstudio.com/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m5sQk6SZNNrd3bdfO7n/IG2X0g==">CgMxLjAyCGguZ2pkZ3hzMgloLjMwajB6bGwyCWguMWZvYjl0ZTIJaC4zem55c2g3MgloLjJldDkycDAyCGgudHlqY3d0MgloLjNkeTZ2a20yCWguMXQzaDVzZjIJaC40ZDM0b2c4MgloLjJzOGV5bzEyCWguMTdkcDh2dTIJaC4zcmRjcmpuMgloLjI2aW4xcmcyCGgubG54Yno5MgloLjFrc3Y0dXY4AHIhMVl5MXVKS2dQanVpa29vYXE1QWYtZE5Rc2tDMmdjelpV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