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4 Functions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 Coding Exercise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Download the code package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unzip it. Then open the folder with Visual Studio Code.There are 4 sub-folders with different numbers of exercises for you to work 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You are required to complete or create some functions to fulfil the tasks. Please read the instructions carefully and finish all the tasks.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</w:pPr>
      <w:r w:rsidDel="00000000" w:rsidR="00000000" w:rsidRPr="00000000">
        <w:rPr>
          <w:rtl w:val="0"/>
        </w:rPr>
        <w:t xml:space="preserve">Make sure you test your code before submission. If you are not sure how to run the code, please check the steps in the previous labs.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Each of the exercise file is composed of the following parts: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- exercise specifications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Your code here - the place where you write your code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case - a piece of code for you to run and test your function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Expected output - if your code is successful, the console should output with this results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3900261" cy="237274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261" cy="2372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rPr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XiC68snC81fvekfxsoisgS6sQ==">CgMxLjAyCGguZ2pkZ3hzMgloLjMwajB6bGwyCWguM3pueXNoNzgAciExWTg5NWRQeEUtYVpyNXlmRlJtOHQtZ2NtN0dQZ0l5Y0U=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