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6 - Forms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For coding exercises, code on your computer and zip all your code before submission.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Please submit the assignment </w:t>
      </w:r>
      <w:r w:rsidDel="00000000" w:rsidR="00000000" w:rsidRPr="00000000">
        <w:rPr>
          <w:color w:val="1d1c1d"/>
          <w:sz w:val="23"/>
          <w:szCs w:val="23"/>
          <w:rtl w:val="0"/>
        </w:rPr>
        <w:t xml:space="preserve">after you finish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rPr>
          <w:sz w:val="40"/>
          <w:szCs w:val="40"/>
        </w:rPr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Part 1: Form Input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Go to VS Code and open the folder that we created in Lab 1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Create a new html file and name it as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"form.html"</w:t>
      </w:r>
      <w:r w:rsidDel="00000000" w:rsidR="00000000" w:rsidRPr="00000000">
        <w:rPr>
          <w:rtl w:val="0"/>
        </w:rPr>
        <w:t xml:space="preserve"> inside the folder.  You can use the HTML skeleton we included in Chapter 1.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form elements inside the body to replicate the screenshot below</w:t>
      </w:r>
    </w:p>
    <w:p w:rsidR="00000000" w:rsidDel="00000000" w:rsidP="00000000" w:rsidRDefault="00000000" w:rsidRPr="00000000" w14:paraId="0000000C">
      <w:pPr>
        <w:spacing w:before="0"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52988" cy="2830909"/>
            <wp:effectExtent b="12700" l="12700" r="12700" t="127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283090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Part 2: For Input Attributes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Set a constraint on the first name and last name input element so that not more than 20 characters can be entered. Set a placeholder that says “20 letters only”.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Part 3: Other Form Elements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Create a dropdown menu with “select” for people to pick their coding experiences. There should be 3 options (No Experiences, Some Experiences, Extensive Experiences). It should look like the screenshot below:</w:t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29175" cy="1381125"/>
            <wp:effectExtent b="12700" l="12700" r="12700" t="127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3811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Add a textarea below the dropdown menu, with a label that says “Any other comments for your application”. It should look like the screenshot below: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86113" cy="2277854"/>
            <wp:effectExtent b="12700" l="12700" r="12700" t="1270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227785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before="200" w:line="48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the final HTML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iWbwX0GuQ2fvFuRGsJbbSUiEyQ==">CgMxLjAyCGguZ2pkZ3hzMgloLjMwajB6bGwyCWguMWZvYjl0ZTIJaC4zem55c2g3OAByITFPcWRUN0dKTlhvb2FUOWVWd1hKU3AxMFlwd0FmUVJyeg==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