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587DA" w14:textId="77777777" w:rsidR="00707DD1" w:rsidRDefault="00B64BBC">
      <w:pPr>
        <w:pStyle w:val="Standard"/>
        <w:spacing w:after="0" w:line="276" w:lineRule="auto"/>
        <w:jc w:val="center"/>
      </w:pPr>
      <w:r>
        <w:rPr>
          <w:rFonts w:cs="Calibri"/>
          <w:b/>
          <w:bCs/>
          <w:sz w:val="24"/>
          <w:szCs w:val="24"/>
        </w:rPr>
        <w:t>ESTÁCIO</w:t>
      </w:r>
    </w:p>
    <w:p w14:paraId="7AD98398" w14:textId="77777777" w:rsidR="00707DD1" w:rsidRDefault="00B64BBC">
      <w:pPr>
        <w:pStyle w:val="Standard"/>
        <w:spacing w:after="0" w:line="276" w:lineRule="auto"/>
        <w:jc w:val="center"/>
      </w:pPr>
      <w:r>
        <w:rPr>
          <w:rFonts w:cs="Calibri"/>
          <w:b/>
          <w:bCs/>
          <w:sz w:val="24"/>
          <w:szCs w:val="24"/>
        </w:rPr>
        <w:t>ABDIAS DE CARVALHO</w:t>
      </w:r>
    </w:p>
    <w:p w14:paraId="059A506A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0C0B9F18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34E3121E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063ADDCC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1B5B86DF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2151CF7D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5A91A3E8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2049EFA6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4F7B6A27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4CA43282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523284FC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772496A1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51B38B95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6FFEBEF3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1AF058BB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1188B95B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453B8D1C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18A135BA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7B96F024" w14:textId="77777777" w:rsidR="00707DD1" w:rsidRDefault="00B64BBC">
      <w:pPr>
        <w:pStyle w:val="Standard"/>
        <w:spacing w:after="0" w:line="276" w:lineRule="auto"/>
        <w:jc w:val="center"/>
      </w:pPr>
      <w:proofErr w:type="spellStart"/>
      <w:r>
        <w:rPr>
          <w:rFonts w:cs="Calibri"/>
          <w:b/>
          <w:bCs/>
          <w:sz w:val="24"/>
          <w:szCs w:val="24"/>
        </w:rPr>
        <w:t>TomatoFlow</w:t>
      </w:r>
      <w:proofErr w:type="spellEnd"/>
    </w:p>
    <w:p w14:paraId="68879188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33E7035F" w14:textId="77777777" w:rsidR="00707DD1" w:rsidRDefault="00B64BBC">
      <w:pPr>
        <w:pStyle w:val="Standard"/>
        <w:spacing w:after="0" w:line="276" w:lineRule="auto"/>
        <w:jc w:val="center"/>
      </w:pPr>
      <w:r>
        <w:rPr>
          <w:rFonts w:cs="Calibri"/>
          <w:b/>
          <w:bCs/>
          <w:sz w:val="24"/>
          <w:szCs w:val="24"/>
        </w:rPr>
        <w:t xml:space="preserve">Richard Willian Luna de Araújo, Gabriel Josinaldo </w:t>
      </w:r>
      <w:r>
        <w:rPr>
          <w:rFonts w:cs="Calibri"/>
          <w:b/>
          <w:bCs/>
          <w:color w:val="000000"/>
          <w:sz w:val="24"/>
          <w:szCs w:val="24"/>
        </w:rPr>
        <w:t xml:space="preserve">de Oliveira, </w:t>
      </w:r>
      <w:proofErr w:type="spellStart"/>
      <w:r>
        <w:rPr>
          <w:rFonts w:cs="Calibri"/>
          <w:b/>
          <w:bCs/>
          <w:color w:val="000000"/>
          <w:sz w:val="24"/>
          <w:szCs w:val="24"/>
        </w:rPr>
        <w:t>Kawan</w:t>
      </w:r>
      <w:proofErr w:type="spellEnd"/>
      <w:r>
        <w:rPr>
          <w:rFonts w:cs="Calibri"/>
          <w:b/>
          <w:bCs/>
          <w:color w:val="000000"/>
          <w:sz w:val="24"/>
          <w:szCs w:val="24"/>
        </w:rPr>
        <w:t xml:space="preserve"> Maciel de Lima Silva e Carlos Daniel Batista dos Santos</w:t>
      </w:r>
    </w:p>
    <w:p w14:paraId="40791BBE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012A25C3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48F7663B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5619CEB5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371BE2ED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43DD6A86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204C7B03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3117DDE2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7BA7FEFD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76EE3295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2B1775F1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3E14631C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2F2B0ABB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21476E71" w14:textId="77777777" w:rsidR="00707DD1" w:rsidRDefault="00707DD1">
      <w:pPr>
        <w:pStyle w:val="Standard"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4C64BBF8" w14:textId="77777777" w:rsidR="00707DD1" w:rsidRDefault="00B64BBC">
      <w:pPr>
        <w:pStyle w:val="Standard"/>
        <w:spacing w:after="0" w:line="276" w:lineRule="auto"/>
        <w:jc w:val="center"/>
      </w:pPr>
      <w:r>
        <w:rPr>
          <w:rFonts w:cs="Calibri"/>
          <w:b/>
          <w:bCs/>
          <w:sz w:val="24"/>
          <w:szCs w:val="24"/>
        </w:rPr>
        <w:t>2025</w:t>
      </w:r>
    </w:p>
    <w:p w14:paraId="4F8BE78B" w14:textId="77777777" w:rsidR="00707DD1" w:rsidRDefault="00B64BBC">
      <w:pPr>
        <w:pStyle w:val="Standard"/>
        <w:spacing w:after="0" w:line="276" w:lineRule="auto"/>
        <w:jc w:val="center"/>
      </w:pPr>
      <w:r>
        <w:rPr>
          <w:rFonts w:cs="Calibri"/>
          <w:b/>
          <w:bCs/>
          <w:sz w:val="24"/>
          <w:szCs w:val="24"/>
        </w:rPr>
        <w:t>Recife, Pernambuco</w:t>
      </w:r>
    </w:p>
    <w:p w14:paraId="453EA027" w14:textId="77777777" w:rsidR="00707DD1" w:rsidRDefault="00707DD1">
      <w:pPr>
        <w:pStyle w:val="Standard"/>
        <w:rPr>
          <w:rFonts w:cs="Calibri"/>
          <w:b/>
          <w:bCs/>
          <w:sz w:val="24"/>
          <w:szCs w:val="24"/>
        </w:rPr>
      </w:pPr>
    </w:p>
    <w:p w14:paraId="0E92DE26" w14:textId="77777777" w:rsidR="00707DD1" w:rsidRDefault="00707DD1">
      <w:pPr>
        <w:pStyle w:val="Standard"/>
        <w:pageBreakBefore/>
        <w:spacing w:after="0" w:line="276" w:lineRule="auto"/>
        <w:jc w:val="center"/>
        <w:rPr>
          <w:rFonts w:cs="Calibri"/>
          <w:b/>
          <w:bCs/>
          <w:sz w:val="24"/>
          <w:szCs w:val="24"/>
        </w:rPr>
      </w:pPr>
    </w:p>
    <w:p w14:paraId="33611373" w14:textId="77777777" w:rsidR="00707DD1" w:rsidRDefault="00B64BBC">
      <w:pPr>
        <w:pStyle w:val="ContentsHeading"/>
        <w:tabs>
          <w:tab w:val="right" w:leader="dot" w:pos="9360"/>
        </w:tabs>
        <w:outlineLvl w:val="9"/>
      </w:pPr>
      <w:r>
        <w:rPr>
          <w:rFonts w:ascii="Calibri" w:hAnsi="Calibri"/>
          <w:color w:val="auto"/>
          <w:sz w:val="22"/>
          <w:szCs w:val="22"/>
          <w:lang w:eastAsia="en-US"/>
        </w:rPr>
        <w:fldChar w:fldCharType="begin"/>
      </w:r>
      <w:r>
        <w:instrText xml:space="preserve"> TOC \o "1-3" \u \h </w:instrText>
      </w:r>
      <w:r>
        <w:rPr>
          <w:rFonts w:ascii="Calibri" w:hAnsi="Calibri"/>
          <w:color w:val="auto"/>
          <w:sz w:val="22"/>
          <w:szCs w:val="22"/>
          <w:lang w:eastAsia="en-US"/>
        </w:rPr>
        <w:fldChar w:fldCharType="separate"/>
      </w:r>
      <w:r>
        <w:t>Sumário</w:t>
      </w:r>
    </w:p>
    <w:p w14:paraId="2E33ECBC" w14:textId="77777777" w:rsidR="00707DD1" w:rsidRDefault="00B64BBC">
      <w:pPr>
        <w:pStyle w:val="Contents1"/>
        <w:tabs>
          <w:tab w:val="right" w:leader="dot" w:pos="440"/>
          <w:tab w:val="right" w:leader="dot" w:pos="9016"/>
        </w:tabs>
      </w:pPr>
      <w:hyperlink w:anchor="_Toc119686561" w:history="1">
        <w:r>
          <w:t>1.</w:t>
        </w:r>
        <w:r>
          <w:rPr>
            <w:lang w:eastAsia="pt-BR"/>
          </w:rPr>
          <w:tab/>
        </w:r>
        <w:r>
          <w:t>DIAGNÓSTICO E TEORIZAÇÃO</w:t>
        </w:r>
        <w:r>
          <w:tab/>
          <w:t>3</w:t>
        </w:r>
      </w:hyperlink>
    </w:p>
    <w:p w14:paraId="190DA67D" w14:textId="77777777" w:rsidR="00707DD1" w:rsidRDefault="00B64BBC">
      <w:pPr>
        <w:pStyle w:val="Contents2"/>
        <w:tabs>
          <w:tab w:val="right" w:leader="dot" w:pos="1100"/>
          <w:tab w:val="right" w:leader="dot" w:pos="9236"/>
        </w:tabs>
      </w:pPr>
      <w:hyperlink w:anchor="_Toc119686562" w:history="1">
        <w:r>
          <w:t>1.1.</w:t>
        </w:r>
        <w:r>
          <w:rPr>
            <w:lang w:eastAsia="pt-BR"/>
          </w:rPr>
          <w:tab/>
        </w:r>
        <w:r>
          <w:t>Identificação das partes interessadas e parceiros</w:t>
        </w:r>
        <w:r>
          <w:tab/>
          <w:t>3</w:t>
        </w:r>
      </w:hyperlink>
    </w:p>
    <w:p w14:paraId="3BB8DA1C" w14:textId="77777777" w:rsidR="00707DD1" w:rsidRDefault="00B64BBC">
      <w:pPr>
        <w:pStyle w:val="Contents2"/>
        <w:tabs>
          <w:tab w:val="right" w:leader="dot" w:pos="1100"/>
          <w:tab w:val="right" w:leader="dot" w:pos="9236"/>
        </w:tabs>
      </w:pPr>
      <w:hyperlink w:anchor="_Toc119686563" w:history="1">
        <w:r>
          <w:t>1.2.</w:t>
        </w:r>
        <w:r>
          <w:rPr>
            <w:lang w:eastAsia="pt-BR"/>
          </w:rPr>
          <w:tab/>
        </w:r>
        <w:r>
          <w:t>Problemática e/ou problemas identificados</w:t>
        </w:r>
        <w:r>
          <w:tab/>
          <w:t>3</w:t>
        </w:r>
      </w:hyperlink>
    </w:p>
    <w:p w14:paraId="3D942FB3" w14:textId="77777777" w:rsidR="00707DD1" w:rsidRDefault="00B64BBC">
      <w:pPr>
        <w:pStyle w:val="Contents2"/>
        <w:tabs>
          <w:tab w:val="right" w:leader="dot" w:pos="1100"/>
          <w:tab w:val="right" w:leader="dot" w:pos="9236"/>
        </w:tabs>
      </w:pPr>
      <w:hyperlink w:anchor="_Toc119686564" w:history="1">
        <w:r>
          <w:t>1.3.</w:t>
        </w:r>
        <w:r>
          <w:rPr>
            <w:lang w:eastAsia="pt-BR"/>
          </w:rPr>
          <w:tab/>
        </w:r>
        <w:r>
          <w:t>Justificativa</w:t>
        </w:r>
        <w:r>
          <w:tab/>
          <w:t>3</w:t>
        </w:r>
      </w:hyperlink>
    </w:p>
    <w:p w14:paraId="78F6C376" w14:textId="77777777" w:rsidR="00707DD1" w:rsidRDefault="00B64BBC">
      <w:pPr>
        <w:pStyle w:val="Contents2"/>
        <w:tabs>
          <w:tab w:val="right" w:leader="dot" w:pos="1100"/>
          <w:tab w:val="right" w:leader="dot" w:pos="9236"/>
        </w:tabs>
      </w:pPr>
      <w:hyperlink w:anchor="_Toc119686565" w:history="1">
        <w:r>
          <w:t>1.4.</w:t>
        </w:r>
        <w:r>
          <w:rPr>
            <w:lang w:eastAsia="pt-BR"/>
          </w:rPr>
          <w:tab/>
        </w:r>
        <w:r>
          <w:t>Objetivos/resultados/efeitos a serem alcançados (em relação ao problema identificado e sob a perspectiva dos públicos envolvidos)</w:t>
        </w:r>
        <w:r>
          <w:tab/>
          <w:t>3</w:t>
        </w:r>
      </w:hyperlink>
    </w:p>
    <w:p w14:paraId="2DB5731D" w14:textId="77777777" w:rsidR="00707DD1" w:rsidRDefault="00B64BBC">
      <w:pPr>
        <w:pStyle w:val="Contents2"/>
        <w:tabs>
          <w:tab w:val="right" w:leader="dot" w:pos="1100"/>
          <w:tab w:val="right" w:leader="dot" w:pos="9236"/>
        </w:tabs>
      </w:pPr>
      <w:hyperlink w:anchor="_Toc119686566" w:history="1">
        <w:r>
          <w:t>1.5.</w:t>
        </w:r>
        <w:r>
          <w:rPr>
            <w:lang w:eastAsia="pt-BR"/>
          </w:rPr>
          <w:tab/>
        </w:r>
        <w:r>
          <w:t>Referencial teórico (subsídio teórico para propositura de ações da extensão)</w:t>
        </w:r>
        <w:r>
          <w:tab/>
          <w:t>3</w:t>
        </w:r>
      </w:hyperlink>
    </w:p>
    <w:p w14:paraId="250DF2EF" w14:textId="77777777" w:rsidR="00707DD1" w:rsidRDefault="00B64BBC">
      <w:pPr>
        <w:pStyle w:val="Contents1"/>
        <w:tabs>
          <w:tab w:val="right" w:leader="dot" w:pos="440"/>
          <w:tab w:val="right" w:leader="dot" w:pos="9016"/>
        </w:tabs>
      </w:pPr>
      <w:hyperlink w:anchor="_Toc119686567" w:history="1">
        <w:r>
          <w:t>2.</w:t>
        </w:r>
        <w:r>
          <w:rPr>
            <w:lang w:eastAsia="pt-BR"/>
          </w:rPr>
          <w:tab/>
        </w:r>
        <w:r>
          <w:t>PLANEJAMENTO E DESENVOLVIMENTO DO PROJETO</w:t>
        </w:r>
        <w:r>
          <w:tab/>
          <w:t>4</w:t>
        </w:r>
      </w:hyperlink>
    </w:p>
    <w:p w14:paraId="232D74AC" w14:textId="77777777" w:rsidR="00707DD1" w:rsidRDefault="00B64BBC">
      <w:pPr>
        <w:pStyle w:val="Contents2"/>
        <w:tabs>
          <w:tab w:val="right" w:leader="dot" w:pos="1100"/>
          <w:tab w:val="right" w:leader="dot" w:pos="9236"/>
        </w:tabs>
      </w:pPr>
      <w:hyperlink w:anchor="_Toc119686568" w:history="1">
        <w:r>
          <w:t>2.1.</w:t>
        </w:r>
        <w:r>
          <w:rPr>
            <w:lang w:eastAsia="pt-BR"/>
          </w:rPr>
          <w:tab/>
        </w:r>
        <w:r>
          <w:t>Plano de trabalho (usando ferramenta acordada com o docente)</w:t>
        </w:r>
        <w:r>
          <w:tab/>
          <w:t>4</w:t>
        </w:r>
      </w:hyperlink>
    </w:p>
    <w:p w14:paraId="21E1A6A7" w14:textId="77777777" w:rsidR="00707DD1" w:rsidRDefault="00B64BBC">
      <w:pPr>
        <w:pStyle w:val="Contents2"/>
        <w:tabs>
          <w:tab w:val="right" w:leader="dot" w:pos="1100"/>
          <w:tab w:val="right" w:leader="dot" w:pos="9236"/>
        </w:tabs>
      </w:pPr>
      <w:hyperlink w:anchor="_Toc119686569" w:history="1">
        <w:r>
          <w:t>2.2.</w:t>
        </w:r>
        <w:r>
          <w:rPr>
            <w:lang w:eastAsia="pt-BR"/>
          </w:rPr>
          <w:tab/>
        </w:r>
        <w:r>
          <w:t>Descrição da forma de envolvimento do público participante na formulação do projeto, seu desenvolvimento e avaliação, bem como as estratégias pelo grupo para mobilizá-los.</w:t>
        </w:r>
        <w:r>
          <w:tab/>
          <w:t>4</w:t>
        </w:r>
      </w:hyperlink>
    </w:p>
    <w:p w14:paraId="68C32909" w14:textId="77777777" w:rsidR="00707DD1" w:rsidRDefault="00B64BBC">
      <w:pPr>
        <w:pStyle w:val="Contents2"/>
        <w:tabs>
          <w:tab w:val="right" w:leader="dot" w:pos="1100"/>
          <w:tab w:val="right" w:leader="dot" w:pos="9236"/>
        </w:tabs>
      </w:pPr>
      <w:hyperlink w:anchor="_Toc119686570" w:history="1">
        <w:r>
          <w:rPr>
            <w:rFonts w:cs="Calibri"/>
          </w:rPr>
          <w:t>2.3.</w:t>
        </w:r>
        <w:r>
          <w:rPr>
            <w:lang w:eastAsia="pt-BR"/>
          </w:rPr>
          <w:tab/>
        </w:r>
        <w:r>
          <w:t>Grupo de trabalho (descrição da responsabilidade de cada membro)</w:t>
        </w:r>
        <w:r>
          <w:tab/>
          <w:t>4</w:t>
        </w:r>
      </w:hyperlink>
    </w:p>
    <w:p w14:paraId="220A2C57" w14:textId="77777777" w:rsidR="00707DD1" w:rsidRDefault="00B64BBC">
      <w:pPr>
        <w:pStyle w:val="Contents2"/>
        <w:tabs>
          <w:tab w:val="right" w:leader="dot" w:pos="1100"/>
          <w:tab w:val="right" w:leader="dot" w:pos="9236"/>
        </w:tabs>
      </w:pPr>
      <w:hyperlink w:anchor="_Toc119686571" w:history="1">
        <w:r>
          <w:t>2.4.</w:t>
        </w:r>
        <w:r>
          <w:rPr>
            <w:lang w:eastAsia="pt-BR"/>
          </w:rPr>
          <w:tab/>
        </w:r>
        <w:r>
          <w:t>Metas, critérios ou indicadores de avaliação do projeto</w:t>
        </w:r>
        <w:r>
          <w:tab/>
          <w:t>4</w:t>
        </w:r>
      </w:hyperlink>
    </w:p>
    <w:p w14:paraId="7B53D8EC" w14:textId="77777777" w:rsidR="00707DD1" w:rsidRDefault="00B64BBC">
      <w:pPr>
        <w:pStyle w:val="Contents2"/>
        <w:tabs>
          <w:tab w:val="right" w:leader="dot" w:pos="1100"/>
          <w:tab w:val="right" w:leader="dot" w:pos="9236"/>
        </w:tabs>
      </w:pPr>
      <w:hyperlink w:anchor="_Toc119686572" w:history="1">
        <w:r>
          <w:t>2.5.</w:t>
        </w:r>
        <w:r>
          <w:rPr>
            <w:lang w:eastAsia="pt-BR"/>
          </w:rPr>
          <w:tab/>
        </w:r>
        <w:r>
          <w:t>Recursos previstos</w:t>
        </w:r>
        <w:r>
          <w:tab/>
          <w:t>5</w:t>
        </w:r>
      </w:hyperlink>
    </w:p>
    <w:p w14:paraId="5AB5D556" w14:textId="77777777" w:rsidR="00707DD1" w:rsidRDefault="00B64BBC">
      <w:pPr>
        <w:pStyle w:val="Contents2"/>
        <w:tabs>
          <w:tab w:val="right" w:leader="dot" w:pos="1100"/>
          <w:tab w:val="right" w:leader="dot" w:pos="9236"/>
        </w:tabs>
      </w:pPr>
      <w:hyperlink w:anchor="_Toc119686573" w:history="1">
        <w:r>
          <w:t>2.6.</w:t>
        </w:r>
        <w:r>
          <w:rPr>
            <w:lang w:eastAsia="pt-BR"/>
          </w:rPr>
          <w:tab/>
        </w:r>
        <w:r>
          <w:t>Detalhamento técnico do projeto</w:t>
        </w:r>
        <w:r>
          <w:tab/>
          <w:t>5</w:t>
        </w:r>
      </w:hyperlink>
    </w:p>
    <w:p w14:paraId="0CC62AF9" w14:textId="77777777" w:rsidR="00707DD1" w:rsidRDefault="00B64BBC">
      <w:pPr>
        <w:pStyle w:val="Contents1"/>
        <w:tabs>
          <w:tab w:val="right" w:leader="dot" w:pos="440"/>
          <w:tab w:val="right" w:leader="dot" w:pos="9016"/>
        </w:tabs>
      </w:pPr>
      <w:hyperlink w:anchor="_Toc119686574" w:history="1">
        <w:r>
          <w:t>3.</w:t>
        </w:r>
        <w:r>
          <w:rPr>
            <w:lang w:eastAsia="pt-BR"/>
          </w:rPr>
          <w:tab/>
        </w:r>
        <w:r>
          <w:t>ENCERRAMENTO DO PROJETO</w:t>
        </w:r>
        <w:r>
          <w:tab/>
          <w:t>5</w:t>
        </w:r>
      </w:hyperlink>
    </w:p>
    <w:p w14:paraId="296B470F" w14:textId="77777777" w:rsidR="00707DD1" w:rsidRDefault="00B64BBC">
      <w:pPr>
        <w:pStyle w:val="Contents2"/>
        <w:tabs>
          <w:tab w:val="right" w:leader="dot" w:pos="1100"/>
          <w:tab w:val="right" w:leader="dot" w:pos="9236"/>
        </w:tabs>
      </w:pPr>
      <w:hyperlink w:anchor="_Toc119686575" w:history="1">
        <w:r>
          <w:t>3.1.</w:t>
        </w:r>
        <w:r>
          <w:rPr>
            <w:lang w:eastAsia="pt-BR"/>
          </w:rPr>
          <w:tab/>
        </w:r>
        <w:r>
          <w:t>Relatório Coletivo (podendo ser oral e escrita ou apenas escrita)</w:t>
        </w:r>
        <w:r>
          <w:tab/>
          <w:t>5</w:t>
        </w:r>
      </w:hyperlink>
    </w:p>
    <w:p w14:paraId="1391D18F" w14:textId="77777777" w:rsidR="00707DD1" w:rsidRDefault="00B64BBC">
      <w:pPr>
        <w:pStyle w:val="Contents2"/>
        <w:tabs>
          <w:tab w:val="right" w:leader="dot" w:pos="1100"/>
          <w:tab w:val="right" w:leader="dot" w:pos="9236"/>
        </w:tabs>
      </w:pPr>
      <w:hyperlink w:anchor="_Toc119686576" w:history="1">
        <w:r>
          <w:t>3.2.</w:t>
        </w:r>
        <w:r>
          <w:rPr>
            <w:lang w:eastAsia="pt-BR"/>
          </w:rPr>
          <w:tab/>
        </w:r>
        <w:r>
          <w:t>Avaliação de reação da parte interessada</w:t>
        </w:r>
        <w:r>
          <w:tab/>
          <w:t>5</w:t>
        </w:r>
      </w:hyperlink>
    </w:p>
    <w:p w14:paraId="5C211CE2" w14:textId="77777777" w:rsidR="00707DD1" w:rsidRDefault="00B64BBC">
      <w:pPr>
        <w:pStyle w:val="Contents2"/>
        <w:tabs>
          <w:tab w:val="right" w:leader="dot" w:pos="1100"/>
          <w:tab w:val="right" w:leader="dot" w:pos="9236"/>
        </w:tabs>
      </w:pPr>
      <w:hyperlink w:anchor="_Toc119686577" w:history="1">
        <w:r>
          <w:t>3.3.</w:t>
        </w:r>
        <w:r>
          <w:rPr>
            <w:lang w:eastAsia="pt-BR"/>
          </w:rPr>
          <w:tab/>
        </w:r>
        <w:r>
          <w:t>Relato de Experiência Individual</w:t>
        </w:r>
        <w:r>
          <w:tab/>
          <w:t>5</w:t>
        </w:r>
      </w:hyperlink>
    </w:p>
    <w:p w14:paraId="7D5E044E" w14:textId="77777777" w:rsidR="00707DD1" w:rsidRDefault="00B64BBC">
      <w:pPr>
        <w:pStyle w:val="Contents3"/>
        <w:tabs>
          <w:tab w:val="right" w:leader="dot" w:pos="9456"/>
        </w:tabs>
      </w:pPr>
      <w:hyperlink w:anchor="_Toc119686578" w:history="1">
        <w:r>
          <w:t>3.1. CONTEXTUALIZAÇÃO</w:t>
        </w:r>
        <w:r>
          <w:tab/>
          <w:t>5</w:t>
        </w:r>
      </w:hyperlink>
    </w:p>
    <w:p w14:paraId="1AD82E5B" w14:textId="77777777" w:rsidR="00707DD1" w:rsidRDefault="00B64BBC">
      <w:pPr>
        <w:pStyle w:val="Contents3"/>
        <w:tabs>
          <w:tab w:val="right" w:leader="dot" w:pos="9456"/>
        </w:tabs>
      </w:pPr>
      <w:hyperlink w:anchor="_Toc119686579" w:history="1">
        <w:r>
          <w:t>3.2. METODOLOGIA</w:t>
        </w:r>
        <w:r>
          <w:tab/>
          <w:t>6</w:t>
        </w:r>
      </w:hyperlink>
    </w:p>
    <w:p w14:paraId="727722DC" w14:textId="77777777" w:rsidR="00707DD1" w:rsidRDefault="00B64BBC">
      <w:pPr>
        <w:pStyle w:val="Contents3"/>
        <w:tabs>
          <w:tab w:val="right" w:leader="dot" w:pos="9456"/>
        </w:tabs>
      </w:pPr>
      <w:hyperlink w:anchor="_Toc119686580" w:history="1">
        <w:r>
          <w:t>3.3. RESULTADOS E DISCUSSÃO:</w:t>
        </w:r>
        <w:r>
          <w:tab/>
          <w:t>6</w:t>
        </w:r>
      </w:hyperlink>
    </w:p>
    <w:p w14:paraId="5F814EE7" w14:textId="77777777" w:rsidR="00707DD1" w:rsidRDefault="00B64BBC">
      <w:pPr>
        <w:pStyle w:val="Contents3"/>
        <w:tabs>
          <w:tab w:val="right" w:leader="dot" w:pos="9456"/>
        </w:tabs>
      </w:pPr>
      <w:hyperlink w:anchor="_Toc119686581" w:history="1">
        <w:r>
          <w:t>3.4. REFLEXÃO APROFUNDADA</w:t>
        </w:r>
        <w:r>
          <w:tab/>
          <w:t>6</w:t>
        </w:r>
      </w:hyperlink>
    </w:p>
    <w:p w14:paraId="7EBCCCDB" w14:textId="77777777" w:rsidR="00707DD1" w:rsidRDefault="00B64BBC">
      <w:pPr>
        <w:pStyle w:val="Contents3"/>
        <w:tabs>
          <w:tab w:val="right" w:leader="dot" w:pos="9456"/>
        </w:tabs>
      </w:pPr>
      <w:hyperlink w:anchor="_Toc119686582" w:history="1">
        <w:r>
          <w:t>3.5.  CONSIDERAÇÕES FINAIS</w:t>
        </w:r>
        <w:r>
          <w:tab/>
          <w:t>6</w:t>
        </w:r>
      </w:hyperlink>
    </w:p>
    <w:p w14:paraId="2C0BDEB4" w14:textId="77777777" w:rsidR="00707DD1" w:rsidRDefault="00707DD1">
      <w:pPr>
        <w:pStyle w:val="Standard"/>
        <w:tabs>
          <w:tab w:val="right" w:leader="dot" w:pos="9360"/>
        </w:tabs>
      </w:pPr>
    </w:p>
    <w:p w14:paraId="5E6B5D81" w14:textId="77777777" w:rsidR="00707DD1" w:rsidRDefault="00B64BBC">
      <w:pPr>
        <w:pStyle w:val="Standard"/>
        <w:spacing w:after="0" w:line="276" w:lineRule="auto"/>
        <w:jc w:val="both"/>
        <w:rPr>
          <w:rFonts w:cs="Calibri"/>
          <w:b/>
          <w:bCs/>
          <w:sz w:val="24"/>
          <w:szCs w:val="24"/>
        </w:rPr>
      </w:pPr>
      <w:r>
        <w:fldChar w:fldCharType="end"/>
      </w:r>
    </w:p>
    <w:p w14:paraId="57EF0DF4" w14:textId="77777777" w:rsidR="00707DD1" w:rsidRDefault="00707DD1">
      <w:pPr>
        <w:pStyle w:val="Standard"/>
        <w:spacing w:after="0" w:line="276" w:lineRule="auto"/>
        <w:jc w:val="both"/>
        <w:rPr>
          <w:b/>
          <w:bCs/>
          <w:sz w:val="24"/>
          <w:szCs w:val="24"/>
        </w:rPr>
      </w:pPr>
    </w:p>
    <w:p w14:paraId="08F73FA8" w14:textId="77777777" w:rsidR="00707DD1" w:rsidRDefault="00707DD1">
      <w:pPr>
        <w:pStyle w:val="Standard"/>
        <w:rPr>
          <w:rFonts w:ascii="Calibri Light" w:hAnsi="Calibri Light"/>
          <w:color w:val="2F5496"/>
          <w:sz w:val="32"/>
          <w:szCs w:val="32"/>
        </w:rPr>
      </w:pPr>
    </w:p>
    <w:p w14:paraId="1051C6BB" w14:textId="77777777" w:rsidR="00707DD1" w:rsidRDefault="00B64BBC">
      <w:pPr>
        <w:pStyle w:val="Ttulo1"/>
        <w:pageBreakBefore/>
        <w:numPr>
          <w:ilvl w:val="0"/>
          <w:numId w:val="11"/>
        </w:numPr>
        <w:spacing w:before="0" w:line="276" w:lineRule="auto"/>
        <w:jc w:val="both"/>
      </w:pPr>
      <w:bookmarkStart w:id="0" w:name="_Toc119686561"/>
      <w:r>
        <w:t>DIAGNÓSTICO E TEORIZAÇÃO</w:t>
      </w:r>
      <w:bookmarkEnd w:id="0"/>
    </w:p>
    <w:p w14:paraId="2C41BE57" w14:textId="77777777" w:rsidR="00707DD1" w:rsidRDefault="00B64BBC">
      <w:pPr>
        <w:pStyle w:val="Ttulo2"/>
        <w:numPr>
          <w:ilvl w:val="1"/>
          <w:numId w:val="6"/>
        </w:numPr>
      </w:pPr>
      <w:bookmarkStart w:id="1" w:name="_Toc119686562"/>
      <w:r>
        <w:t>Identificação das partes interessadas e parceiros</w:t>
      </w:r>
      <w:bookmarkEnd w:id="1"/>
    </w:p>
    <w:p w14:paraId="712FD13D" w14:textId="77777777" w:rsidR="00707DD1" w:rsidRDefault="00B64BBC">
      <w:pPr>
        <w:pStyle w:val="Standard"/>
        <w:spacing w:after="0" w:line="276" w:lineRule="auto"/>
        <w:jc w:val="both"/>
        <w:rPr>
          <w:color w:val="000000"/>
        </w:rPr>
      </w:pPr>
      <w:r>
        <w:rPr>
          <w:color w:val="000000"/>
        </w:rPr>
        <w:t>O projeto foi desenvolvido sem parcerias</w:t>
      </w:r>
    </w:p>
    <w:p w14:paraId="527B15DB" w14:textId="77777777" w:rsidR="00707DD1" w:rsidRDefault="00707DD1">
      <w:pPr>
        <w:pStyle w:val="Standard"/>
        <w:spacing w:after="0" w:line="276" w:lineRule="auto"/>
        <w:jc w:val="both"/>
        <w:rPr>
          <w:color w:val="000000"/>
        </w:rPr>
      </w:pPr>
    </w:p>
    <w:p w14:paraId="570266C5" w14:textId="77777777" w:rsidR="00707DD1" w:rsidRDefault="00B64BBC">
      <w:pPr>
        <w:pStyle w:val="Standard"/>
        <w:spacing w:after="0" w:line="276" w:lineRule="auto"/>
        <w:jc w:val="both"/>
        <w:rPr>
          <w:color w:val="000000"/>
        </w:rPr>
      </w:pPr>
      <w:r>
        <w:rPr>
          <w:color w:val="000000"/>
        </w:rPr>
        <w:t>O público-alvo são estudantes de diferentes níveis de escolaridade e que possuem dificuldades em administrar o tempo de seus estudos.</w:t>
      </w:r>
    </w:p>
    <w:p w14:paraId="122D8935" w14:textId="77777777" w:rsidR="00707DD1" w:rsidRDefault="00707DD1">
      <w:pPr>
        <w:pStyle w:val="Standard"/>
        <w:spacing w:after="0" w:line="276" w:lineRule="auto"/>
        <w:jc w:val="both"/>
        <w:rPr>
          <w:color w:val="000000"/>
        </w:rPr>
      </w:pPr>
    </w:p>
    <w:p w14:paraId="77F57078" w14:textId="77777777" w:rsidR="00707DD1" w:rsidRDefault="00B64BBC">
      <w:pPr>
        <w:pStyle w:val="Standard"/>
        <w:spacing w:after="0" w:line="276" w:lineRule="auto"/>
        <w:jc w:val="both"/>
        <w:rPr>
          <w:color w:val="000000"/>
        </w:rPr>
      </w:pPr>
      <w:r>
        <w:rPr>
          <w:color w:val="000000"/>
        </w:rPr>
        <w:t>Perfil socioeconômico:</w:t>
      </w:r>
    </w:p>
    <w:p w14:paraId="1DE8B0F8" w14:textId="77777777" w:rsidR="00707DD1" w:rsidRDefault="00B64BBC">
      <w:pPr>
        <w:pStyle w:val="Standard"/>
        <w:numPr>
          <w:ilvl w:val="0"/>
          <w:numId w:val="12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Escolaridade: Qualquer nível de escolaridade.</w:t>
      </w:r>
    </w:p>
    <w:p w14:paraId="02D9D9DD" w14:textId="77777777" w:rsidR="00707DD1" w:rsidRDefault="00B64BBC">
      <w:pPr>
        <w:pStyle w:val="Standard"/>
        <w:numPr>
          <w:ilvl w:val="0"/>
          <w:numId w:val="12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Gênero: Qualquer gênero.</w:t>
      </w:r>
    </w:p>
    <w:p w14:paraId="7A879680" w14:textId="77777777" w:rsidR="00707DD1" w:rsidRDefault="00B64BBC">
      <w:pPr>
        <w:pStyle w:val="Standard"/>
        <w:numPr>
          <w:ilvl w:val="0"/>
          <w:numId w:val="12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Faixa etária: Qualquer faixa etária.</w:t>
      </w:r>
    </w:p>
    <w:p w14:paraId="3EA59494" w14:textId="77777777" w:rsidR="00707DD1" w:rsidRDefault="00707DD1">
      <w:pPr>
        <w:pStyle w:val="Standard"/>
        <w:spacing w:after="0" w:line="276" w:lineRule="auto"/>
        <w:jc w:val="both"/>
        <w:rPr>
          <w:rFonts w:cs="Calibri"/>
          <w:sz w:val="24"/>
          <w:szCs w:val="24"/>
        </w:rPr>
      </w:pPr>
    </w:p>
    <w:p w14:paraId="7141C7B5" w14:textId="77777777" w:rsidR="00707DD1" w:rsidRDefault="00B64BBC">
      <w:pPr>
        <w:pStyle w:val="Ttulo2"/>
        <w:numPr>
          <w:ilvl w:val="1"/>
          <w:numId w:val="6"/>
        </w:numPr>
      </w:pPr>
      <w:bookmarkStart w:id="2" w:name="_Toc119686563"/>
      <w:r>
        <w:t>Problemática e/ou problemas identificados</w:t>
      </w:r>
      <w:bookmarkEnd w:id="2"/>
    </w:p>
    <w:p w14:paraId="039751B6" w14:textId="77777777" w:rsidR="00707DD1" w:rsidRDefault="00B64BBC">
      <w:pPr>
        <w:pStyle w:val="Standard"/>
        <w:spacing w:after="0" w:line="276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Muitos estudantes possuem problemas para administrar seu tempo, sendo um dos principais problemas a perca de foco durantes várias horas de estudos.</w:t>
      </w:r>
      <w:r>
        <w:rPr>
          <w:rFonts w:cs="Calibri"/>
          <w:color w:val="000000"/>
        </w:rPr>
        <w:br/>
      </w:r>
      <w:r>
        <w:rPr>
          <w:rFonts w:cs="Calibri"/>
          <w:color w:val="000000"/>
        </w:rPr>
        <w:br/>
        <w:t xml:space="preserve">O aplicativo </w:t>
      </w:r>
      <w:proofErr w:type="spellStart"/>
      <w:r>
        <w:rPr>
          <w:rFonts w:cs="Calibri"/>
          <w:color w:val="000000"/>
        </w:rPr>
        <w:t>TomatoFlow</w:t>
      </w:r>
      <w:proofErr w:type="spellEnd"/>
      <w:r>
        <w:rPr>
          <w:rFonts w:cs="Calibri"/>
          <w:color w:val="000000"/>
        </w:rPr>
        <w:t xml:space="preserve"> foi desenvolvido para ajudar estudantes que tem dificuldade em administrar o seu tempo de estudo, permitindo que o estudante tenha um melhor controle do seu tempo, podendo escolher a quantidade de tempo usada para estudar e a quantidade de tempo usada para realizar um descanso curto ou longo.</w:t>
      </w:r>
    </w:p>
    <w:p w14:paraId="5F265642" w14:textId="77777777" w:rsidR="00707DD1" w:rsidRDefault="00707DD1">
      <w:pPr>
        <w:pStyle w:val="Standard"/>
        <w:spacing w:after="0" w:line="276" w:lineRule="auto"/>
        <w:jc w:val="both"/>
        <w:rPr>
          <w:rFonts w:cs="Calibri"/>
          <w:color w:val="000000"/>
        </w:rPr>
      </w:pPr>
    </w:p>
    <w:p w14:paraId="5CC80315" w14:textId="77777777" w:rsidR="00707DD1" w:rsidRDefault="00B64BBC">
      <w:pPr>
        <w:pStyle w:val="Ttulo2"/>
        <w:numPr>
          <w:ilvl w:val="1"/>
          <w:numId w:val="6"/>
        </w:numPr>
      </w:pPr>
      <w:bookmarkStart w:id="3" w:name="_Toc119686564"/>
      <w:r>
        <w:t>Justificativa</w:t>
      </w:r>
      <w:bookmarkEnd w:id="3"/>
    </w:p>
    <w:p w14:paraId="002B260F" w14:textId="77777777" w:rsidR="00707DD1" w:rsidRDefault="00B64BBC">
      <w:pPr>
        <w:pStyle w:val="Standard"/>
        <w:spacing w:after="0" w:line="276" w:lineRule="auto"/>
        <w:jc w:val="both"/>
        <w:rPr>
          <w:color w:val="000000"/>
        </w:rPr>
      </w:pPr>
      <w:r>
        <w:rPr>
          <w:color w:val="000000"/>
        </w:rPr>
        <w:t>O desenvolvimento desse aplicativo tem um impacto na comunidade, já que ele será capaz de tornar a rotina de estudos menos estressante e mais proativa.</w:t>
      </w:r>
    </w:p>
    <w:p w14:paraId="125FB05E" w14:textId="77777777" w:rsidR="00707DD1" w:rsidRDefault="00707DD1">
      <w:pPr>
        <w:pStyle w:val="Standard"/>
        <w:spacing w:after="0" w:line="276" w:lineRule="auto"/>
        <w:jc w:val="both"/>
        <w:rPr>
          <w:color w:val="000000"/>
        </w:rPr>
      </w:pPr>
    </w:p>
    <w:p w14:paraId="7BFDD259" w14:textId="77777777" w:rsidR="00707DD1" w:rsidRDefault="00B64BBC">
      <w:pPr>
        <w:pStyle w:val="Standard"/>
        <w:spacing w:after="0" w:line="276" w:lineRule="auto"/>
        <w:jc w:val="both"/>
        <w:rPr>
          <w:color w:val="000000"/>
        </w:rPr>
      </w:pPr>
      <w:r>
        <w:rPr>
          <w:color w:val="000000"/>
        </w:rPr>
        <w:t>Do ponto de vista acadêmico, o desenvolvimento desse aplicativo oferece aos alunos envolvidos a oportunidade de botar em prática os conhecimentos recebidos durante suas aulas, como:</w:t>
      </w:r>
    </w:p>
    <w:p w14:paraId="537BA47C" w14:textId="77777777" w:rsidR="00707DD1" w:rsidRDefault="00B64BBC">
      <w:pPr>
        <w:pStyle w:val="Standard"/>
        <w:numPr>
          <w:ilvl w:val="0"/>
          <w:numId w:val="13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 xml:space="preserve">Programação para dispositivos móveis utilizando </w:t>
      </w:r>
      <w:proofErr w:type="spellStart"/>
      <w:r>
        <w:rPr>
          <w:color w:val="000000"/>
        </w:rPr>
        <w:t>ionic</w:t>
      </w:r>
      <w:proofErr w:type="spellEnd"/>
      <w:r>
        <w:rPr>
          <w:color w:val="000000"/>
        </w:rPr>
        <w:t>.</w:t>
      </w:r>
    </w:p>
    <w:p w14:paraId="49621A90" w14:textId="77777777" w:rsidR="00707DD1" w:rsidRDefault="00B64BBC">
      <w:pPr>
        <w:pStyle w:val="Standard"/>
        <w:numPr>
          <w:ilvl w:val="0"/>
          <w:numId w:val="13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Criação de banco de dados.</w:t>
      </w:r>
    </w:p>
    <w:p w14:paraId="53A1E745" w14:textId="77777777" w:rsidR="00707DD1" w:rsidRDefault="00B64BBC">
      <w:pPr>
        <w:pStyle w:val="Standard"/>
        <w:numPr>
          <w:ilvl w:val="0"/>
          <w:numId w:val="13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Gestão de projetos.</w:t>
      </w:r>
    </w:p>
    <w:p w14:paraId="05321D8F" w14:textId="77777777" w:rsidR="00707DD1" w:rsidRDefault="00707DD1">
      <w:pPr>
        <w:pStyle w:val="Standard"/>
        <w:spacing w:after="0" w:line="276" w:lineRule="auto"/>
        <w:jc w:val="both"/>
        <w:rPr>
          <w:color w:val="000000"/>
        </w:rPr>
      </w:pPr>
    </w:p>
    <w:p w14:paraId="6EA4A21B" w14:textId="77777777" w:rsidR="00707DD1" w:rsidRDefault="00B64BBC">
      <w:pPr>
        <w:pStyle w:val="Standard"/>
        <w:spacing w:after="0" w:line="276" w:lineRule="auto"/>
        <w:jc w:val="both"/>
        <w:rPr>
          <w:color w:val="000000"/>
        </w:rPr>
      </w:pPr>
      <w:r>
        <w:rPr>
          <w:color w:val="000000"/>
        </w:rPr>
        <w:t>O desenvolvimento desse aplicativo fornece mais conhecimento prático no desenvolvimento de aplicativos móveis, preparando os estudantes para desafios reais do mercado de trabalho.</w:t>
      </w:r>
    </w:p>
    <w:p w14:paraId="3CEBD7A0" w14:textId="77777777" w:rsidR="00707DD1" w:rsidRDefault="00707DD1">
      <w:pPr>
        <w:pStyle w:val="Standard"/>
        <w:spacing w:after="0" w:line="276" w:lineRule="auto"/>
        <w:jc w:val="both"/>
        <w:rPr>
          <w:rFonts w:cs="Calibri"/>
          <w:b/>
          <w:bCs/>
          <w:sz w:val="24"/>
          <w:szCs w:val="24"/>
        </w:rPr>
      </w:pPr>
    </w:p>
    <w:p w14:paraId="3EBBEBAB" w14:textId="77777777" w:rsidR="00707DD1" w:rsidRDefault="00B64BBC">
      <w:pPr>
        <w:pStyle w:val="Ttulo2"/>
        <w:numPr>
          <w:ilvl w:val="1"/>
          <w:numId w:val="6"/>
        </w:numPr>
      </w:pPr>
      <w:bookmarkStart w:id="4" w:name="_Toc119686565"/>
      <w:r>
        <w:t>Objetivos/resultados/efeitos a serem alcançados (em relação ao problema identificado e sob a perspectiva dos públicos envolvidos)</w:t>
      </w:r>
      <w:bookmarkEnd w:id="4"/>
    </w:p>
    <w:p w14:paraId="4A4CD118" w14:textId="77777777" w:rsidR="00707DD1" w:rsidRDefault="00B64BBC">
      <w:pPr>
        <w:pStyle w:val="Standard"/>
        <w:numPr>
          <w:ilvl w:val="0"/>
          <w:numId w:val="14"/>
        </w:numPr>
      </w:pPr>
      <w:r>
        <w:t>Administração do tempo: Permitir que o estudante tenha um melhor controle sobre o seu tempo de estudo, definindo a quantidade de tempo para estudar e a quantidade de tempo para descansar.</w:t>
      </w:r>
    </w:p>
    <w:p w14:paraId="7FFE549D" w14:textId="77777777" w:rsidR="00707DD1" w:rsidRDefault="00B64BBC">
      <w:pPr>
        <w:pStyle w:val="Standard"/>
        <w:numPr>
          <w:ilvl w:val="0"/>
          <w:numId w:val="14"/>
        </w:numPr>
      </w:pPr>
      <w:r>
        <w:t>Qualidade dos estudos: Permitir que o estudante não perca o foco e não fique estressado por estudar várias horas seguidas sem pausas.</w:t>
      </w:r>
    </w:p>
    <w:p w14:paraId="5B011580" w14:textId="77777777" w:rsidR="00707DD1" w:rsidRDefault="00707DD1">
      <w:pPr>
        <w:pStyle w:val="Standard"/>
        <w:spacing w:after="0" w:line="276" w:lineRule="auto"/>
        <w:jc w:val="both"/>
        <w:rPr>
          <w:rFonts w:cs="Calibri"/>
          <w:color w:val="FF0000"/>
          <w:sz w:val="24"/>
          <w:szCs w:val="24"/>
        </w:rPr>
      </w:pPr>
    </w:p>
    <w:p w14:paraId="53A2C31D" w14:textId="77777777" w:rsidR="00707DD1" w:rsidRDefault="00B64BBC">
      <w:pPr>
        <w:pStyle w:val="Ttulo2"/>
        <w:numPr>
          <w:ilvl w:val="1"/>
          <w:numId w:val="6"/>
        </w:numPr>
      </w:pPr>
      <w:bookmarkStart w:id="5" w:name="_Toc119686566"/>
      <w:r>
        <w:t>Referencial teórico (subsídio teórico para propositura de ações da extensão)</w:t>
      </w:r>
      <w:bookmarkEnd w:id="5"/>
    </w:p>
    <w:p w14:paraId="262413CB" w14:textId="77777777" w:rsidR="00707DD1" w:rsidRDefault="00B64BBC">
      <w:pPr>
        <w:pStyle w:val="Standard"/>
        <w:tabs>
          <w:tab w:val="left" w:pos="1591"/>
        </w:tabs>
        <w:spacing w:after="0" w:line="276" w:lineRule="auto"/>
        <w:jc w:val="both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TomadoFlow</w:t>
      </w:r>
      <w:proofErr w:type="spellEnd"/>
      <w:r>
        <w:rPr>
          <w:color w:val="000000"/>
        </w:rPr>
        <w:t xml:space="preserve"> foi inspirado no método pomodoro que foi criado por </w:t>
      </w:r>
      <w:r>
        <w:t xml:space="preserve">Francesco </w:t>
      </w:r>
      <w:proofErr w:type="spellStart"/>
      <w:r>
        <w:t>Cirillo</w:t>
      </w:r>
      <w:proofErr w:type="spellEnd"/>
      <w:r>
        <w:t>. O método é estruturado em ciclos de 25 minutos de foco chamados pomodoros, seguidos por pausas curtas de 5 minutos, após 4 pomodoros ocorre uma pausa maior de 15 minutos. Esse método trás a sensação de constante progresso, evitando a sobrecarga mental.</w:t>
      </w:r>
    </w:p>
    <w:p w14:paraId="51180792" w14:textId="77777777" w:rsidR="00707DD1" w:rsidRDefault="00707DD1">
      <w:pPr>
        <w:pStyle w:val="Standard"/>
        <w:tabs>
          <w:tab w:val="left" w:pos="1591"/>
        </w:tabs>
        <w:spacing w:after="0" w:line="276" w:lineRule="auto"/>
        <w:jc w:val="both"/>
      </w:pPr>
    </w:p>
    <w:p w14:paraId="21E7480E" w14:textId="77777777" w:rsidR="00707DD1" w:rsidRDefault="00B64BBC">
      <w:pPr>
        <w:pStyle w:val="Standard"/>
        <w:tabs>
          <w:tab w:val="left" w:pos="1591"/>
        </w:tabs>
        <w:spacing w:after="0" w:line="276" w:lineRule="auto"/>
        <w:jc w:val="both"/>
      </w:pPr>
      <w:r>
        <w:t xml:space="preserve">González e </w:t>
      </w:r>
      <w:proofErr w:type="spellStart"/>
      <w:r>
        <w:t>Canâs</w:t>
      </w:r>
      <w:proofErr w:type="spellEnd"/>
      <w:r>
        <w:t xml:space="preserve"> dizem que manter períodos curtos de foco, alternados com pausas, evita sobrecarregar a mente e as pausas permitem recuperação cognitiva, melhorando desempenho em tarefas exigentes. Os estudos dos autores afirmam que o método ajuda pessoas a organizarem tarefas de maneira mais eficiente e a técnica aumenta percepção de controle sobre o próprio tempo.</w:t>
      </w:r>
    </w:p>
    <w:p w14:paraId="40C3F6A9" w14:textId="77777777" w:rsidR="00707DD1" w:rsidRDefault="00707DD1">
      <w:pPr>
        <w:pStyle w:val="Standard"/>
        <w:tabs>
          <w:tab w:val="left" w:pos="1591"/>
        </w:tabs>
        <w:spacing w:after="0" w:line="276" w:lineRule="auto"/>
        <w:jc w:val="both"/>
      </w:pPr>
    </w:p>
    <w:p w14:paraId="38DA865D" w14:textId="77777777" w:rsidR="00707DD1" w:rsidRDefault="00B64BBC">
      <w:pPr>
        <w:pStyle w:val="Standard"/>
        <w:tabs>
          <w:tab w:val="left" w:pos="1591"/>
        </w:tabs>
        <w:spacing w:after="0" w:line="276" w:lineRule="auto"/>
        <w:jc w:val="both"/>
      </w:pPr>
      <w:r>
        <w:t xml:space="preserve">Os estudos de </w:t>
      </w:r>
      <w:proofErr w:type="spellStart"/>
      <w:r>
        <w:t>Mahmood</w:t>
      </w:r>
      <w:proofErr w:type="spellEnd"/>
      <w:r>
        <w:t xml:space="preserve"> mostram que estudantes que usam Pomodoro procrastinam menos, pois a técnica facilita começar tarefas e manter ritmo. Participantes que aplicaram o método apresentaram melhor organização do estudo, mais regularidade e maior retenção de conteúdo.</w:t>
      </w:r>
    </w:p>
    <w:p w14:paraId="326176E0" w14:textId="77777777" w:rsidR="00707DD1" w:rsidRDefault="00707DD1">
      <w:pPr>
        <w:pStyle w:val="Standard"/>
        <w:tabs>
          <w:tab w:val="left" w:pos="1591"/>
        </w:tabs>
        <w:spacing w:after="0" w:line="276" w:lineRule="auto"/>
        <w:jc w:val="both"/>
        <w:rPr>
          <w:rFonts w:cs="Calibri"/>
          <w:b/>
          <w:bCs/>
          <w:sz w:val="24"/>
          <w:szCs w:val="24"/>
        </w:rPr>
      </w:pPr>
    </w:p>
    <w:p w14:paraId="601A4817" w14:textId="77777777" w:rsidR="00707DD1" w:rsidRDefault="00B64BBC">
      <w:pPr>
        <w:pStyle w:val="Ttulo1"/>
        <w:numPr>
          <w:ilvl w:val="0"/>
          <w:numId w:val="6"/>
        </w:numPr>
      </w:pPr>
      <w:bookmarkStart w:id="6" w:name="_Toc119686567"/>
      <w:r>
        <w:t>PLANEJAMENTO E DESENVOLVIMENTO DO PROJETO</w:t>
      </w:r>
      <w:bookmarkEnd w:id="6"/>
    </w:p>
    <w:p w14:paraId="6B4C7697" w14:textId="77777777" w:rsidR="00707DD1" w:rsidRDefault="00707DD1">
      <w:pPr>
        <w:pStyle w:val="Standard"/>
        <w:spacing w:after="0" w:line="276" w:lineRule="auto"/>
        <w:jc w:val="both"/>
        <w:rPr>
          <w:rFonts w:cs="Calibri"/>
          <w:b/>
          <w:bCs/>
          <w:sz w:val="24"/>
          <w:szCs w:val="24"/>
        </w:rPr>
      </w:pPr>
    </w:p>
    <w:p w14:paraId="6F6E6FB2" w14:textId="77777777" w:rsidR="00707DD1" w:rsidRDefault="00B64BBC">
      <w:pPr>
        <w:pStyle w:val="Ttulo2"/>
        <w:numPr>
          <w:ilvl w:val="1"/>
          <w:numId w:val="6"/>
        </w:numPr>
      </w:pPr>
      <w:bookmarkStart w:id="7" w:name="_Toc119686568"/>
      <w:r>
        <w:t>Plano de trabalho (usando ferramenta acordada com o docente)</w:t>
      </w:r>
      <w:bookmarkEnd w:id="7"/>
    </w:p>
    <w:p w14:paraId="7ABFEEA1" w14:textId="77777777" w:rsidR="00707DD1" w:rsidRDefault="00B64BBC">
      <w:pPr>
        <w:pStyle w:val="Standard"/>
        <w:spacing w:after="0" w:line="276" w:lineRule="auto"/>
        <w:jc w:val="both"/>
      </w:pPr>
      <w:r>
        <w:rPr>
          <w:color w:val="000000"/>
        </w:rPr>
        <w:t xml:space="preserve">O plano de desenvolvimento do aplicativo </w:t>
      </w:r>
      <w:proofErr w:type="spellStart"/>
      <w:r>
        <w:rPr>
          <w:color w:val="000000"/>
        </w:rPr>
        <w:t>TomatoFlow</w:t>
      </w:r>
      <w:proofErr w:type="spellEnd"/>
      <w:r>
        <w:rPr>
          <w:color w:val="000000"/>
        </w:rPr>
        <w:t xml:space="preserve"> foi estruturado para garantir o das etapas de forma organizada e eficiente.</w:t>
      </w:r>
    </w:p>
    <w:p w14:paraId="30329724" w14:textId="77777777" w:rsidR="00707DD1" w:rsidRDefault="00707DD1">
      <w:pPr>
        <w:pStyle w:val="Standard"/>
        <w:spacing w:after="0" w:line="276" w:lineRule="auto"/>
        <w:jc w:val="both"/>
      </w:pPr>
    </w:p>
    <w:p w14:paraId="1FDD1546" w14:textId="77777777" w:rsidR="00707DD1" w:rsidRDefault="00B64BBC">
      <w:pPr>
        <w:pStyle w:val="Standard"/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Ação 1 – Criação do layout do aplicativo</w:t>
      </w:r>
    </w:p>
    <w:p w14:paraId="7F85E60F" w14:textId="77777777" w:rsidR="00707DD1" w:rsidRDefault="00B64BBC">
      <w:pPr>
        <w:pStyle w:val="Standard"/>
        <w:numPr>
          <w:ilvl w:val="0"/>
          <w:numId w:val="15"/>
        </w:numPr>
        <w:spacing w:after="0" w:line="276" w:lineRule="auto"/>
        <w:jc w:val="both"/>
      </w:pPr>
      <w:r>
        <w:rPr>
          <w:color w:val="000000"/>
        </w:rPr>
        <w:t xml:space="preserve">Responsável: </w:t>
      </w:r>
      <w:proofErr w:type="spellStart"/>
      <w:r>
        <w:rPr>
          <w:color w:val="000000"/>
        </w:rPr>
        <w:t>Kwan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Marciel</w:t>
      </w:r>
      <w:proofErr w:type="spellEnd"/>
      <w:r>
        <w:rPr>
          <w:color w:val="000000"/>
        </w:rPr>
        <w:t xml:space="preserve"> e Carlos Daniel</w:t>
      </w:r>
    </w:p>
    <w:p w14:paraId="4ED7C02A" w14:textId="77777777" w:rsidR="00707DD1" w:rsidRDefault="00B64BBC">
      <w:pPr>
        <w:pStyle w:val="Standard"/>
        <w:numPr>
          <w:ilvl w:val="0"/>
          <w:numId w:val="15"/>
        </w:numPr>
        <w:spacing w:after="0" w:line="276" w:lineRule="auto"/>
        <w:jc w:val="both"/>
      </w:pPr>
      <w:r>
        <w:rPr>
          <w:color w:val="000000"/>
        </w:rPr>
        <w:t>Prazo: 05/08/2025 a 10/10/2025</w:t>
      </w:r>
    </w:p>
    <w:p w14:paraId="45F3E8B1" w14:textId="77777777" w:rsidR="00707DD1" w:rsidRDefault="00B64BBC">
      <w:pPr>
        <w:pStyle w:val="Standard"/>
        <w:numPr>
          <w:ilvl w:val="0"/>
          <w:numId w:val="15"/>
        </w:numPr>
        <w:spacing w:after="0" w:line="276" w:lineRule="auto"/>
        <w:jc w:val="both"/>
      </w:pPr>
      <w:r>
        <w:rPr>
          <w:color w:val="000000"/>
        </w:rPr>
        <w:t xml:space="preserve">Recursos necessários: Dispositivo móvel, acesso a internet, </w:t>
      </w:r>
      <w:proofErr w:type="spellStart"/>
      <w:r>
        <w:rPr>
          <w:color w:val="000000"/>
        </w:rPr>
        <w:t>figma</w:t>
      </w:r>
      <w:proofErr w:type="spellEnd"/>
      <w:r>
        <w:rPr>
          <w:color w:val="000000"/>
        </w:rPr>
        <w:t>.</w:t>
      </w:r>
    </w:p>
    <w:p w14:paraId="3932BB8C" w14:textId="77777777" w:rsidR="00707DD1" w:rsidRDefault="00707DD1">
      <w:pPr>
        <w:pStyle w:val="Standard"/>
        <w:spacing w:after="0" w:line="276" w:lineRule="auto"/>
        <w:jc w:val="both"/>
        <w:rPr>
          <w:color w:val="000000"/>
          <w:sz w:val="24"/>
          <w:szCs w:val="24"/>
        </w:rPr>
      </w:pPr>
    </w:p>
    <w:p w14:paraId="6A51BD41" w14:textId="77777777" w:rsidR="00707DD1" w:rsidRDefault="00B64BBC">
      <w:pPr>
        <w:pStyle w:val="Standard"/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Ação 2 – Desenvolvimento do </w:t>
      </w:r>
      <w:proofErr w:type="spellStart"/>
      <w:r>
        <w:rPr>
          <w:color w:val="000000"/>
          <w:sz w:val="24"/>
          <w:szCs w:val="24"/>
        </w:rPr>
        <w:t>frontend</w:t>
      </w:r>
      <w:proofErr w:type="spellEnd"/>
    </w:p>
    <w:p w14:paraId="5CD646D2" w14:textId="77777777" w:rsidR="00707DD1" w:rsidRDefault="00B64BBC">
      <w:pPr>
        <w:pStyle w:val="Standard"/>
        <w:numPr>
          <w:ilvl w:val="0"/>
          <w:numId w:val="16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Responsável: Richard Willian</w:t>
      </w:r>
    </w:p>
    <w:p w14:paraId="2367C8D2" w14:textId="77777777" w:rsidR="00707DD1" w:rsidRDefault="00B64BBC">
      <w:pPr>
        <w:pStyle w:val="Standard"/>
        <w:numPr>
          <w:ilvl w:val="0"/>
          <w:numId w:val="16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Prazo: 05/08/2025 a 21/11/2025</w:t>
      </w:r>
    </w:p>
    <w:p w14:paraId="5F8FF4A8" w14:textId="77777777" w:rsidR="00707DD1" w:rsidRDefault="00B64BBC">
      <w:pPr>
        <w:pStyle w:val="Standard"/>
        <w:numPr>
          <w:ilvl w:val="0"/>
          <w:numId w:val="16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 xml:space="preserve">Recursos necessários: Computador, acesso a internet, visual </w:t>
      </w:r>
      <w:proofErr w:type="spellStart"/>
      <w:r>
        <w:rPr>
          <w:color w:val="000000"/>
        </w:rPr>
        <w:t>studio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>.</w:t>
      </w:r>
    </w:p>
    <w:p w14:paraId="30A9BF1A" w14:textId="77777777" w:rsidR="00707DD1" w:rsidRDefault="00B64BBC">
      <w:pPr>
        <w:pStyle w:val="Standard"/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Ação 3 – Desenvolvimento e integração do banco de dados</w:t>
      </w:r>
    </w:p>
    <w:p w14:paraId="7B151BC3" w14:textId="77777777" w:rsidR="00707DD1" w:rsidRDefault="00B64BBC">
      <w:pPr>
        <w:pStyle w:val="Standard"/>
        <w:numPr>
          <w:ilvl w:val="0"/>
          <w:numId w:val="17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Responsável: Gabriel Josinaldo</w:t>
      </w:r>
    </w:p>
    <w:p w14:paraId="73D70771" w14:textId="77777777" w:rsidR="00707DD1" w:rsidRDefault="00B64BBC">
      <w:pPr>
        <w:pStyle w:val="Standard"/>
        <w:numPr>
          <w:ilvl w:val="0"/>
          <w:numId w:val="17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Prazo: 05/08/2025 a 21/11/2025</w:t>
      </w:r>
    </w:p>
    <w:p w14:paraId="1B4560C8" w14:textId="77777777" w:rsidR="00707DD1" w:rsidRDefault="00B64BBC">
      <w:pPr>
        <w:pStyle w:val="Standard"/>
        <w:numPr>
          <w:ilvl w:val="0"/>
          <w:numId w:val="17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 xml:space="preserve">Recursos necessários: Computador, acesso a internet, visual </w:t>
      </w:r>
      <w:proofErr w:type="spellStart"/>
      <w:r>
        <w:rPr>
          <w:color w:val="000000"/>
        </w:rPr>
        <w:t>studio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>.</w:t>
      </w:r>
    </w:p>
    <w:p w14:paraId="4F9E8D55" w14:textId="77777777" w:rsidR="00707DD1" w:rsidRDefault="00707DD1">
      <w:pPr>
        <w:pStyle w:val="Standard"/>
        <w:spacing w:after="0" w:line="276" w:lineRule="auto"/>
        <w:jc w:val="both"/>
        <w:rPr>
          <w:rFonts w:cs="Calibri"/>
          <w:color w:val="FF0000"/>
          <w:sz w:val="24"/>
          <w:szCs w:val="24"/>
        </w:rPr>
      </w:pPr>
    </w:p>
    <w:p w14:paraId="10A0C3F5" w14:textId="77777777" w:rsidR="00707DD1" w:rsidRDefault="00B64BBC">
      <w:pPr>
        <w:pStyle w:val="Ttulo2"/>
        <w:numPr>
          <w:ilvl w:val="1"/>
          <w:numId w:val="6"/>
        </w:numPr>
      </w:pPr>
      <w:bookmarkStart w:id="8" w:name="_Toc119686569"/>
      <w:r>
        <w:t>Descrição da forma de envolvimento do público participante na formulação do projeto, seu desenvolvimento e avaliação, bem como as estratégias pelo grupo para mobilizá-los.</w:t>
      </w:r>
      <w:bookmarkEnd w:id="8"/>
    </w:p>
    <w:p w14:paraId="028A4BD3" w14:textId="77777777" w:rsidR="00707DD1" w:rsidRDefault="00B64BBC">
      <w:pPr>
        <w:pStyle w:val="Standard"/>
        <w:spacing w:after="0" w:line="276" w:lineRule="auto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Por se tratar de um projeto acadêmico, não ouve envolvimento da comunidade.</w:t>
      </w:r>
    </w:p>
    <w:p w14:paraId="0E8B8B83" w14:textId="77777777" w:rsidR="00707DD1" w:rsidRDefault="00707DD1">
      <w:pPr>
        <w:pStyle w:val="Standard"/>
        <w:spacing w:after="0" w:line="276" w:lineRule="auto"/>
        <w:jc w:val="both"/>
        <w:rPr>
          <w:rFonts w:cs="Calibri"/>
          <w:color w:val="000000"/>
          <w:sz w:val="24"/>
          <w:szCs w:val="24"/>
        </w:rPr>
      </w:pPr>
    </w:p>
    <w:p w14:paraId="1A73DA5D" w14:textId="77777777" w:rsidR="00707DD1" w:rsidRDefault="00B64BBC">
      <w:pPr>
        <w:pStyle w:val="Ttulo2"/>
        <w:numPr>
          <w:ilvl w:val="1"/>
          <w:numId w:val="6"/>
        </w:numPr>
      </w:pPr>
      <w:bookmarkStart w:id="9" w:name="_Toc119686570"/>
      <w:r>
        <w:t>Grupo de trabalho (descrição da responsabilidade de cada membro)</w:t>
      </w:r>
      <w:bookmarkEnd w:id="9"/>
    </w:p>
    <w:p w14:paraId="698CEDFC" w14:textId="77777777" w:rsidR="00707DD1" w:rsidRDefault="00B64BBC">
      <w:pPr>
        <w:pStyle w:val="Standard"/>
        <w:spacing w:after="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Richard Willian Luna de Araújo</w:t>
      </w:r>
    </w:p>
    <w:p w14:paraId="5E92D255" w14:textId="77777777" w:rsidR="00707DD1" w:rsidRDefault="00B64BBC">
      <w:pPr>
        <w:pStyle w:val="Standard"/>
        <w:numPr>
          <w:ilvl w:val="0"/>
          <w:numId w:val="18"/>
        </w:numPr>
        <w:spacing w:after="0" w:line="276" w:lineRule="auto"/>
        <w:rPr>
          <w:color w:val="000000"/>
        </w:rPr>
      </w:pPr>
      <w:r>
        <w:rPr>
          <w:color w:val="000000"/>
        </w:rPr>
        <w:t>Distribuidor de funções</w:t>
      </w:r>
    </w:p>
    <w:p w14:paraId="419BF566" w14:textId="77777777" w:rsidR="00707DD1" w:rsidRDefault="00B64BBC">
      <w:pPr>
        <w:pStyle w:val="Standard"/>
        <w:numPr>
          <w:ilvl w:val="0"/>
          <w:numId w:val="18"/>
        </w:numPr>
        <w:spacing w:after="0" w:line="276" w:lineRule="auto"/>
        <w:rPr>
          <w:color w:val="000000"/>
        </w:rPr>
      </w:pPr>
      <w:r>
        <w:rPr>
          <w:color w:val="000000"/>
        </w:rPr>
        <w:t>Gerenciamento do grupo</w:t>
      </w:r>
    </w:p>
    <w:p w14:paraId="172220D3" w14:textId="77777777" w:rsidR="00707DD1" w:rsidRDefault="00B64BBC">
      <w:pPr>
        <w:pStyle w:val="Standard"/>
        <w:numPr>
          <w:ilvl w:val="0"/>
          <w:numId w:val="18"/>
        </w:numPr>
        <w:spacing w:after="0" w:line="276" w:lineRule="auto"/>
        <w:rPr>
          <w:color w:val="000000"/>
        </w:rPr>
      </w:pPr>
      <w:r>
        <w:rPr>
          <w:color w:val="000000"/>
        </w:rPr>
        <w:t xml:space="preserve">Desenvolvedor do </w:t>
      </w:r>
      <w:proofErr w:type="spellStart"/>
      <w:r>
        <w:rPr>
          <w:color w:val="000000"/>
        </w:rPr>
        <w:t>frontend</w:t>
      </w:r>
      <w:proofErr w:type="spellEnd"/>
    </w:p>
    <w:p w14:paraId="1351FF2B" w14:textId="77777777" w:rsidR="00707DD1" w:rsidRDefault="00707DD1">
      <w:pPr>
        <w:pStyle w:val="Standard"/>
        <w:spacing w:after="0" w:line="276" w:lineRule="auto"/>
        <w:rPr>
          <w:color w:val="000000"/>
        </w:rPr>
      </w:pPr>
    </w:p>
    <w:p w14:paraId="4BB6D728" w14:textId="77777777" w:rsidR="00707DD1" w:rsidRDefault="00B64BBC">
      <w:pPr>
        <w:pStyle w:val="Standard"/>
        <w:spacing w:after="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Gabriel Josinaldo de Oliveira</w:t>
      </w:r>
    </w:p>
    <w:p w14:paraId="4068FEC2" w14:textId="77777777" w:rsidR="00707DD1" w:rsidRDefault="00B64BBC">
      <w:pPr>
        <w:pStyle w:val="Standard"/>
        <w:numPr>
          <w:ilvl w:val="0"/>
          <w:numId w:val="19"/>
        </w:numPr>
        <w:spacing w:after="0" w:line="276" w:lineRule="auto"/>
        <w:rPr>
          <w:color w:val="000000"/>
        </w:rPr>
      </w:pPr>
      <w:r>
        <w:rPr>
          <w:color w:val="000000"/>
        </w:rPr>
        <w:t>Desenvolvedor do banco de dados</w:t>
      </w:r>
    </w:p>
    <w:p w14:paraId="17024187" w14:textId="77777777" w:rsidR="00707DD1" w:rsidRDefault="00B64BBC">
      <w:pPr>
        <w:pStyle w:val="Standard"/>
        <w:numPr>
          <w:ilvl w:val="0"/>
          <w:numId w:val="19"/>
        </w:numPr>
        <w:spacing w:after="0" w:line="276" w:lineRule="auto"/>
        <w:rPr>
          <w:color w:val="000000"/>
        </w:rPr>
      </w:pPr>
      <w:r>
        <w:rPr>
          <w:color w:val="000000"/>
        </w:rPr>
        <w:t>Responsável por slides</w:t>
      </w:r>
    </w:p>
    <w:p w14:paraId="4C98A4D8" w14:textId="77777777" w:rsidR="00707DD1" w:rsidRDefault="00707DD1">
      <w:pPr>
        <w:pStyle w:val="Standard"/>
        <w:spacing w:after="0" w:line="276" w:lineRule="auto"/>
        <w:rPr>
          <w:color w:val="000000"/>
        </w:rPr>
      </w:pPr>
    </w:p>
    <w:p w14:paraId="16F8D347" w14:textId="77777777" w:rsidR="00707DD1" w:rsidRDefault="00B64BBC">
      <w:pPr>
        <w:pStyle w:val="Standard"/>
        <w:spacing w:after="0" w:line="276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Kawan</w:t>
      </w:r>
      <w:proofErr w:type="spellEnd"/>
      <w:r>
        <w:rPr>
          <w:color w:val="000000"/>
          <w:sz w:val="24"/>
          <w:szCs w:val="24"/>
        </w:rPr>
        <w:t xml:space="preserve"> Maciel de Lima Silva e Carlos Daniel Batista dos Santos</w:t>
      </w:r>
    </w:p>
    <w:p w14:paraId="62CE1858" w14:textId="77777777" w:rsidR="00707DD1" w:rsidRDefault="00B64BBC">
      <w:pPr>
        <w:pStyle w:val="Standard"/>
        <w:numPr>
          <w:ilvl w:val="0"/>
          <w:numId w:val="20"/>
        </w:numPr>
        <w:spacing w:after="0" w:line="276" w:lineRule="auto"/>
        <w:rPr>
          <w:color w:val="000000"/>
        </w:rPr>
      </w:pPr>
      <w:r>
        <w:rPr>
          <w:color w:val="000000"/>
        </w:rPr>
        <w:t>Desenvolvedor do layout do aplicativos</w:t>
      </w:r>
    </w:p>
    <w:p w14:paraId="1788C1BC" w14:textId="77777777" w:rsidR="00707DD1" w:rsidRDefault="00707DD1">
      <w:pPr>
        <w:pStyle w:val="Standard"/>
        <w:spacing w:after="0" w:line="276" w:lineRule="auto"/>
        <w:jc w:val="both"/>
        <w:rPr>
          <w:rFonts w:cs="Calibri"/>
          <w:color w:val="FF0000"/>
          <w:sz w:val="24"/>
          <w:szCs w:val="24"/>
        </w:rPr>
      </w:pPr>
    </w:p>
    <w:p w14:paraId="747D13FF" w14:textId="77777777" w:rsidR="00707DD1" w:rsidRDefault="00B64BBC">
      <w:pPr>
        <w:pStyle w:val="Ttulo2"/>
        <w:numPr>
          <w:ilvl w:val="1"/>
          <w:numId w:val="6"/>
        </w:numPr>
      </w:pPr>
      <w:bookmarkStart w:id="10" w:name="_Toc119686571"/>
      <w:r>
        <w:t>Metas, critérios ou indicadores de avaliação do projeto</w:t>
      </w:r>
      <w:bookmarkEnd w:id="10"/>
    </w:p>
    <w:p w14:paraId="7D752182" w14:textId="77777777" w:rsidR="00707DD1" w:rsidRDefault="00B64BBC">
      <w:pPr>
        <w:pStyle w:val="Standard"/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Metas</w:t>
      </w:r>
    </w:p>
    <w:p w14:paraId="11936C72" w14:textId="77777777" w:rsidR="00707DD1" w:rsidRDefault="00B64BBC">
      <w:pPr>
        <w:pStyle w:val="Standard"/>
        <w:numPr>
          <w:ilvl w:val="0"/>
          <w:numId w:val="21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Aplicativo funcional</w:t>
      </w:r>
    </w:p>
    <w:p w14:paraId="5FB3FA66" w14:textId="77777777" w:rsidR="00707DD1" w:rsidRDefault="00B64BBC">
      <w:pPr>
        <w:pStyle w:val="Standard"/>
        <w:numPr>
          <w:ilvl w:val="0"/>
          <w:numId w:val="21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Login, registro e recuperação de senha conectado com banco de dados</w:t>
      </w:r>
    </w:p>
    <w:p w14:paraId="169A029C" w14:textId="77777777" w:rsidR="00707DD1" w:rsidRDefault="00B64BBC">
      <w:pPr>
        <w:pStyle w:val="Standard"/>
        <w:numPr>
          <w:ilvl w:val="0"/>
          <w:numId w:val="21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Cronometro funcional</w:t>
      </w:r>
    </w:p>
    <w:p w14:paraId="2D62CF33" w14:textId="77777777" w:rsidR="00707DD1" w:rsidRDefault="00707DD1">
      <w:pPr>
        <w:pStyle w:val="Standard"/>
        <w:spacing w:after="0" w:line="276" w:lineRule="auto"/>
        <w:jc w:val="both"/>
        <w:rPr>
          <w:color w:val="000000"/>
          <w:sz w:val="24"/>
          <w:szCs w:val="24"/>
        </w:rPr>
      </w:pPr>
    </w:p>
    <w:p w14:paraId="42B397AB" w14:textId="77777777" w:rsidR="00707DD1" w:rsidRDefault="00B64BBC">
      <w:pPr>
        <w:pStyle w:val="Standard"/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Etapas</w:t>
      </w:r>
    </w:p>
    <w:p w14:paraId="7ECE412D" w14:textId="77777777" w:rsidR="00707DD1" w:rsidRDefault="00B64BBC">
      <w:pPr>
        <w:pStyle w:val="Standard"/>
        <w:numPr>
          <w:ilvl w:val="0"/>
          <w:numId w:val="22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 xml:space="preserve">Desenvolvimento do </w:t>
      </w:r>
      <w:proofErr w:type="spellStart"/>
      <w:r>
        <w:rPr>
          <w:color w:val="000000"/>
        </w:rPr>
        <w:t>frontend</w:t>
      </w:r>
      <w:proofErr w:type="spellEnd"/>
    </w:p>
    <w:p w14:paraId="49A7552E" w14:textId="77777777" w:rsidR="00707DD1" w:rsidRDefault="00B64BBC">
      <w:pPr>
        <w:pStyle w:val="Standard"/>
        <w:numPr>
          <w:ilvl w:val="0"/>
          <w:numId w:val="22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Desenvolvimento do banco de dados</w:t>
      </w:r>
    </w:p>
    <w:p w14:paraId="337BACE3" w14:textId="77777777" w:rsidR="00707DD1" w:rsidRDefault="00B64BBC">
      <w:pPr>
        <w:pStyle w:val="Standard"/>
        <w:numPr>
          <w:ilvl w:val="0"/>
          <w:numId w:val="22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Integração com banco de dados</w:t>
      </w:r>
    </w:p>
    <w:p w14:paraId="2AA45EE0" w14:textId="77777777" w:rsidR="00707DD1" w:rsidRDefault="00B64BBC">
      <w:pPr>
        <w:pStyle w:val="Standard"/>
        <w:numPr>
          <w:ilvl w:val="0"/>
          <w:numId w:val="22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Testes e ajustes</w:t>
      </w:r>
    </w:p>
    <w:p w14:paraId="7ED88C1E" w14:textId="77777777" w:rsidR="00707DD1" w:rsidRDefault="00B64BBC">
      <w:pPr>
        <w:pStyle w:val="Standard"/>
        <w:numPr>
          <w:ilvl w:val="0"/>
          <w:numId w:val="22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 xml:space="preserve">Build e geração do </w:t>
      </w:r>
      <w:proofErr w:type="spellStart"/>
      <w:r>
        <w:rPr>
          <w:color w:val="000000"/>
        </w:rPr>
        <w:t>apk</w:t>
      </w:r>
      <w:proofErr w:type="spellEnd"/>
    </w:p>
    <w:p w14:paraId="54844572" w14:textId="77777777" w:rsidR="00707DD1" w:rsidRDefault="00B64BBC">
      <w:pPr>
        <w:pStyle w:val="Standard"/>
        <w:numPr>
          <w:ilvl w:val="0"/>
          <w:numId w:val="22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 xml:space="preserve">Documentação e postagem no </w:t>
      </w:r>
      <w:proofErr w:type="spellStart"/>
      <w:r>
        <w:rPr>
          <w:color w:val="000000"/>
        </w:rPr>
        <w:t>github</w:t>
      </w:r>
      <w:proofErr w:type="spellEnd"/>
    </w:p>
    <w:p w14:paraId="71690B7D" w14:textId="77777777" w:rsidR="00707DD1" w:rsidRDefault="00707DD1">
      <w:pPr>
        <w:pStyle w:val="Standard"/>
        <w:spacing w:after="0" w:line="276" w:lineRule="auto"/>
        <w:jc w:val="both"/>
        <w:rPr>
          <w:color w:val="000000"/>
          <w:sz w:val="24"/>
          <w:szCs w:val="24"/>
        </w:rPr>
      </w:pPr>
    </w:p>
    <w:p w14:paraId="65EABBE2" w14:textId="77777777" w:rsidR="00707DD1" w:rsidRDefault="00B64BBC">
      <w:pPr>
        <w:pStyle w:val="Standard"/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Critérios</w:t>
      </w:r>
    </w:p>
    <w:p w14:paraId="7936C881" w14:textId="77777777" w:rsidR="00707DD1" w:rsidRDefault="00B64BBC">
      <w:pPr>
        <w:pStyle w:val="Standard"/>
        <w:numPr>
          <w:ilvl w:val="0"/>
          <w:numId w:val="23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Aplicativo 100% funcional</w:t>
      </w:r>
    </w:p>
    <w:p w14:paraId="45B70349" w14:textId="77777777" w:rsidR="00707DD1" w:rsidRDefault="00B64BBC">
      <w:pPr>
        <w:pStyle w:val="Standard"/>
        <w:numPr>
          <w:ilvl w:val="0"/>
          <w:numId w:val="23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Interface simples e intuitiva</w:t>
      </w:r>
    </w:p>
    <w:p w14:paraId="1905DC1E" w14:textId="77777777" w:rsidR="00707DD1" w:rsidRDefault="00B64BBC">
      <w:pPr>
        <w:pStyle w:val="Standard"/>
        <w:numPr>
          <w:ilvl w:val="0"/>
          <w:numId w:val="23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Performance</w:t>
      </w:r>
    </w:p>
    <w:p w14:paraId="10DA2126" w14:textId="77777777" w:rsidR="00707DD1" w:rsidRDefault="00707DD1">
      <w:pPr>
        <w:pStyle w:val="Standard"/>
        <w:spacing w:after="0" w:line="276" w:lineRule="auto"/>
        <w:jc w:val="both"/>
        <w:rPr>
          <w:rFonts w:cs="Calibri"/>
          <w:b/>
          <w:bCs/>
          <w:sz w:val="24"/>
          <w:szCs w:val="24"/>
        </w:rPr>
      </w:pPr>
    </w:p>
    <w:p w14:paraId="1B3675C4" w14:textId="77777777" w:rsidR="00707DD1" w:rsidRDefault="00B64BBC">
      <w:pPr>
        <w:pStyle w:val="Ttulo2"/>
        <w:numPr>
          <w:ilvl w:val="1"/>
          <w:numId w:val="6"/>
        </w:numPr>
      </w:pPr>
      <w:bookmarkStart w:id="11" w:name="_Toc119686572"/>
      <w:r>
        <w:t>Recursos previstos</w:t>
      </w:r>
      <w:bookmarkEnd w:id="11"/>
    </w:p>
    <w:p w14:paraId="13509435" w14:textId="77777777" w:rsidR="00707DD1" w:rsidRDefault="00B64BBC">
      <w:pPr>
        <w:pStyle w:val="Standard"/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Recursos Materiais</w:t>
      </w:r>
    </w:p>
    <w:p w14:paraId="15526AFB" w14:textId="77777777" w:rsidR="00707DD1" w:rsidRDefault="00B64BBC">
      <w:pPr>
        <w:pStyle w:val="Standard"/>
        <w:numPr>
          <w:ilvl w:val="0"/>
          <w:numId w:val="24"/>
        </w:numPr>
        <w:spacing w:after="0" w:line="276" w:lineRule="auto"/>
        <w:jc w:val="both"/>
      </w:pPr>
      <w:r>
        <w:t>Computadores</w:t>
      </w:r>
    </w:p>
    <w:p w14:paraId="15DEDBBB" w14:textId="77777777" w:rsidR="00707DD1" w:rsidRDefault="00B64BBC">
      <w:pPr>
        <w:pStyle w:val="Standard"/>
        <w:numPr>
          <w:ilvl w:val="0"/>
          <w:numId w:val="24"/>
        </w:numPr>
        <w:spacing w:after="0" w:line="276" w:lineRule="auto"/>
        <w:jc w:val="both"/>
      </w:pPr>
      <w:r>
        <w:t>Celulares</w:t>
      </w:r>
    </w:p>
    <w:p w14:paraId="21A03F6C" w14:textId="77777777" w:rsidR="00707DD1" w:rsidRDefault="00B64BBC">
      <w:pPr>
        <w:pStyle w:val="Standard"/>
        <w:numPr>
          <w:ilvl w:val="0"/>
          <w:numId w:val="24"/>
        </w:numPr>
        <w:spacing w:after="0" w:line="276" w:lineRule="auto"/>
        <w:jc w:val="both"/>
      </w:pPr>
      <w:proofErr w:type="spellStart"/>
      <w:r>
        <w:t>Figma</w:t>
      </w:r>
      <w:proofErr w:type="spellEnd"/>
    </w:p>
    <w:p w14:paraId="1BADC557" w14:textId="77777777" w:rsidR="00707DD1" w:rsidRDefault="00B64BBC">
      <w:pPr>
        <w:pStyle w:val="Standard"/>
        <w:numPr>
          <w:ilvl w:val="0"/>
          <w:numId w:val="24"/>
        </w:numPr>
        <w:spacing w:after="0" w:line="276" w:lineRule="auto"/>
        <w:jc w:val="both"/>
      </w:pPr>
      <w:r>
        <w:t xml:space="preserve">Acesso a </w:t>
      </w:r>
      <w:proofErr w:type="spellStart"/>
      <w:r>
        <w:t>internt</w:t>
      </w:r>
      <w:proofErr w:type="spellEnd"/>
    </w:p>
    <w:p w14:paraId="7478496F" w14:textId="77777777" w:rsidR="00707DD1" w:rsidRDefault="00B64BBC">
      <w:pPr>
        <w:pStyle w:val="Standard"/>
        <w:numPr>
          <w:ilvl w:val="0"/>
          <w:numId w:val="24"/>
        </w:numPr>
        <w:spacing w:after="0" w:line="276" w:lineRule="auto"/>
        <w:jc w:val="both"/>
      </w:pPr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45A61552" w14:textId="77777777" w:rsidR="00707DD1" w:rsidRDefault="00B64BBC">
      <w:pPr>
        <w:pStyle w:val="Standard"/>
        <w:numPr>
          <w:ilvl w:val="0"/>
          <w:numId w:val="24"/>
        </w:numPr>
        <w:spacing w:after="0" w:line="276" w:lineRule="auto"/>
        <w:jc w:val="both"/>
      </w:pPr>
      <w:r>
        <w:t>Android Studio</w:t>
      </w:r>
    </w:p>
    <w:p w14:paraId="0F8CB725" w14:textId="77777777" w:rsidR="00707DD1" w:rsidRDefault="00B64BBC">
      <w:pPr>
        <w:pStyle w:val="Standard"/>
        <w:numPr>
          <w:ilvl w:val="0"/>
          <w:numId w:val="24"/>
        </w:numPr>
        <w:spacing w:after="0" w:line="276" w:lineRule="auto"/>
        <w:jc w:val="both"/>
      </w:pPr>
      <w:r>
        <w:t xml:space="preserve">Framework </w:t>
      </w:r>
      <w:proofErr w:type="spellStart"/>
      <w:r>
        <w:t>ionic</w:t>
      </w:r>
      <w:proofErr w:type="spellEnd"/>
    </w:p>
    <w:p w14:paraId="245ABD71" w14:textId="77777777" w:rsidR="00707DD1" w:rsidRDefault="00B64BBC">
      <w:pPr>
        <w:pStyle w:val="Standard"/>
        <w:numPr>
          <w:ilvl w:val="0"/>
          <w:numId w:val="24"/>
        </w:numPr>
        <w:spacing w:after="0" w:line="276" w:lineRule="auto"/>
        <w:jc w:val="both"/>
      </w:pPr>
      <w:r>
        <w:t>Angular CLI</w:t>
      </w:r>
    </w:p>
    <w:p w14:paraId="482257F7" w14:textId="77777777" w:rsidR="00707DD1" w:rsidRDefault="00B64BBC">
      <w:pPr>
        <w:pStyle w:val="Standard"/>
        <w:numPr>
          <w:ilvl w:val="0"/>
          <w:numId w:val="24"/>
        </w:numPr>
        <w:spacing w:after="0" w:line="276" w:lineRule="auto"/>
        <w:jc w:val="both"/>
      </w:pPr>
      <w:proofErr w:type="spellStart"/>
      <w:r>
        <w:t>Node.js</w:t>
      </w:r>
      <w:proofErr w:type="spellEnd"/>
    </w:p>
    <w:p w14:paraId="6895763F" w14:textId="77777777" w:rsidR="00707DD1" w:rsidRDefault="00707DD1">
      <w:pPr>
        <w:pStyle w:val="Standard"/>
        <w:spacing w:after="0" w:line="276" w:lineRule="auto"/>
        <w:jc w:val="both"/>
        <w:rPr>
          <w:color w:val="FF0000"/>
          <w:sz w:val="24"/>
          <w:szCs w:val="24"/>
        </w:rPr>
      </w:pPr>
    </w:p>
    <w:p w14:paraId="48E62EB8" w14:textId="77777777" w:rsidR="00707DD1" w:rsidRDefault="00B64BBC">
      <w:pPr>
        <w:pStyle w:val="Ttulo2"/>
        <w:numPr>
          <w:ilvl w:val="1"/>
          <w:numId w:val="6"/>
        </w:numPr>
      </w:pPr>
      <w:bookmarkStart w:id="12" w:name="_Toc119686573"/>
      <w:r>
        <w:t>Detalhamento técnico do projeto</w:t>
      </w:r>
      <w:bookmarkEnd w:id="12"/>
    </w:p>
    <w:p w14:paraId="419B2EE5" w14:textId="77777777" w:rsidR="00707DD1" w:rsidRDefault="00B64BBC">
      <w:pPr>
        <w:pStyle w:val="Standard"/>
        <w:spacing w:after="0" w:line="276" w:lineRule="auto"/>
        <w:jc w:val="both"/>
        <w:rPr>
          <w:color w:val="000000"/>
        </w:rPr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TomatoFlow</w:t>
      </w:r>
      <w:proofErr w:type="spellEnd"/>
      <w:r>
        <w:rPr>
          <w:color w:val="000000"/>
        </w:rPr>
        <w:t xml:space="preserve"> foi desenvolvido como um aplicativo mobile </w:t>
      </w:r>
      <w:proofErr w:type="spellStart"/>
      <w:r>
        <w:rPr>
          <w:color w:val="000000"/>
        </w:rPr>
        <w:t>android</w:t>
      </w:r>
      <w:proofErr w:type="spellEnd"/>
      <w:r>
        <w:rPr>
          <w:color w:val="000000"/>
        </w:rPr>
        <w:t xml:space="preserve"> utilizando o framework </w:t>
      </w:r>
      <w:proofErr w:type="spellStart"/>
      <w:r>
        <w:rPr>
          <w:color w:val="000000"/>
        </w:rPr>
        <w:t>Ionic</w:t>
      </w:r>
      <w:proofErr w:type="spellEnd"/>
      <w:r>
        <w:rPr>
          <w:color w:val="000000"/>
        </w:rPr>
        <w:t xml:space="preserve"> com Angular. A arquitetura é de padrão Angular.</w:t>
      </w:r>
    </w:p>
    <w:p w14:paraId="7962F02A" w14:textId="77777777" w:rsidR="00707DD1" w:rsidRDefault="00707DD1">
      <w:pPr>
        <w:pStyle w:val="Standard"/>
        <w:spacing w:after="0" w:line="276" w:lineRule="auto"/>
        <w:jc w:val="both"/>
        <w:rPr>
          <w:color w:val="000000"/>
        </w:rPr>
      </w:pPr>
    </w:p>
    <w:p w14:paraId="63A46774" w14:textId="77777777" w:rsidR="00707DD1" w:rsidRDefault="00B64BBC">
      <w:pPr>
        <w:pStyle w:val="Standard"/>
        <w:spacing w:after="0" w:line="276" w:lineRule="auto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Frontend</w:t>
      </w:r>
      <w:proofErr w:type="spellEnd"/>
    </w:p>
    <w:p w14:paraId="3521B212" w14:textId="77777777" w:rsidR="00707DD1" w:rsidRDefault="00B64BBC">
      <w:pPr>
        <w:pStyle w:val="Standard"/>
        <w:numPr>
          <w:ilvl w:val="0"/>
          <w:numId w:val="25"/>
        </w:numPr>
        <w:spacing w:after="0" w:line="276" w:lineRule="auto"/>
        <w:jc w:val="both"/>
        <w:rPr>
          <w:color w:val="000000"/>
        </w:rPr>
      </w:pPr>
      <w:proofErr w:type="spellStart"/>
      <w:r>
        <w:rPr>
          <w:color w:val="000000"/>
        </w:rPr>
        <w:t>Ionic</w:t>
      </w:r>
      <w:proofErr w:type="spellEnd"/>
      <w:r>
        <w:rPr>
          <w:color w:val="000000"/>
        </w:rPr>
        <w:t xml:space="preserve"> framework</w:t>
      </w:r>
    </w:p>
    <w:p w14:paraId="68B929B7" w14:textId="77777777" w:rsidR="00707DD1" w:rsidRDefault="00B64BBC">
      <w:pPr>
        <w:pStyle w:val="Standard"/>
        <w:numPr>
          <w:ilvl w:val="0"/>
          <w:numId w:val="25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Angular</w:t>
      </w:r>
    </w:p>
    <w:p w14:paraId="22822EC5" w14:textId="77777777" w:rsidR="00707DD1" w:rsidRDefault="00B64BBC">
      <w:pPr>
        <w:pStyle w:val="Standard"/>
        <w:numPr>
          <w:ilvl w:val="0"/>
          <w:numId w:val="25"/>
        </w:numPr>
        <w:spacing w:after="0" w:line="276" w:lineRule="auto"/>
        <w:jc w:val="both"/>
        <w:rPr>
          <w:color w:val="000000"/>
        </w:rPr>
      </w:pPr>
      <w:proofErr w:type="spellStart"/>
      <w:r>
        <w:rPr>
          <w:color w:val="000000"/>
        </w:rPr>
        <w:t>Typescript</w:t>
      </w:r>
      <w:proofErr w:type="spellEnd"/>
    </w:p>
    <w:p w14:paraId="7748F482" w14:textId="77777777" w:rsidR="00707DD1" w:rsidRDefault="00707DD1">
      <w:pPr>
        <w:pStyle w:val="Standard"/>
        <w:spacing w:after="0" w:line="276" w:lineRule="auto"/>
        <w:jc w:val="both"/>
        <w:rPr>
          <w:color w:val="000000"/>
        </w:rPr>
      </w:pPr>
    </w:p>
    <w:p w14:paraId="44D9213A" w14:textId="77777777" w:rsidR="00707DD1" w:rsidRDefault="00B64BBC">
      <w:pPr>
        <w:pStyle w:val="Standard"/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Funções:</w:t>
      </w:r>
    </w:p>
    <w:p w14:paraId="58DC8D9A" w14:textId="77777777" w:rsidR="00707DD1" w:rsidRDefault="00B64BBC">
      <w:pPr>
        <w:pStyle w:val="Standard"/>
        <w:spacing w:after="0" w:line="276" w:lineRule="auto"/>
        <w:jc w:val="both"/>
        <w:rPr>
          <w:color w:val="000000"/>
        </w:rPr>
      </w:pPr>
      <w:r>
        <w:rPr>
          <w:color w:val="000000"/>
        </w:rPr>
        <w:t xml:space="preserve">Sistema de </w:t>
      </w:r>
      <w:proofErr w:type="spellStart"/>
      <w:r>
        <w:rPr>
          <w:color w:val="000000"/>
        </w:rPr>
        <w:t>autentificação</w:t>
      </w:r>
      <w:proofErr w:type="spellEnd"/>
      <w:r>
        <w:rPr>
          <w:color w:val="000000"/>
        </w:rPr>
        <w:t>:</w:t>
      </w:r>
    </w:p>
    <w:p w14:paraId="20313D7D" w14:textId="77777777" w:rsidR="00707DD1" w:rsidRDefault="00B64BBC">
      <w:pPr>
        <w:pStyle w:val="Standard"/>
        <w:numPr>
          <w:ilvl w:val="0"/>
          <w:numId w:val="26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Páginas de login, cadastro e recuperação de senhas</w:t>
      </w:r>
    </w:p>
    <w:p w14:paraId="1C10B782" w14:textId="77777777" w:rsidR="00707DD1" w:rsidRDefault="00B64BBC">
      <w:pPr>
        <w:pStyle w:val="Standard"/>
        <w:numPr>
          <w:ilvl w:val="0"/>
          <w:numId w:val="26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Armazenamento no banco de dados</w:t>
      </w:r>
    </w:p>
    <w:p w14:paraId="485CBA90" w14:textId="77777777" w:rsidR="00707DD1" w:rsidRDefault="00707DD1">
      <w:pPr>
        <w:pStyle w:val="Standard"/>
        <w:spacing w:after="0" w:line="276" w:lineRule="auto"/>
        <w:jc w:val="both"/>
        <w:rPr>
          <w:color w:val="000000"/>
        </w:rPr>
      </w:pPr>
    </w:p>
    <w:p w14:paraId="286DF2F7" w14:textId="77777777" w:rsidR="00707DD1" w:rsidRDefault="00B64BBC">
      <w:pPr>
        <w:pStyle w:val="Standard"/>
        <w:spacing w:after="0" w:line="276" w:lineRule="auto"/>
        <w:jc w:val="both"/>
        <w:rPr>
          <w:color w:val="000000"/>
        </w:rPr>
      </w:pPr>
      <w:r>
        <w:rPr>
          <w:color w:val="000000"/>
        </w:rPr>
        <w:t>Cronometro Pomodoro:</w:t>
      </w:r>
    </w:p>
    <w:p w14:paraId="1D0EC09B" w14:textId="77777777" w:rsidR="00707DD1" w:rsidRDefault="00B64BBC">
      <w:pPr>
        <w:pStyle w:val="Standard"/>
        <w:numPr>
          <w:ilvl w:val="0"/>
          <w:numId w:val="27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Timer pomodoro</w:t>
      </w:r>
    </w:p>
    <w:p w14:paraId="59FFA9BD" w14:textId="77777777" w:rsidR="00707DD1" w:rsidRDefault="00B64BBC">
      <w:pPr>
        <w:pStyle w:val="Standard"/>
        <w:numPr>
          <w:ilvl w:val="0"/>
          <w:numId w:val="27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>Configuração do timer</w:t>
      </w:r>
    </w:p>
    <w:p w14:paraId="401F90AD" w14:textId="77777777" w:rsidR="00707DD1" w:rsidRDefault="00707DD1">
      <w:pPr>
        <w:pStyle w:val="Standard"/>
        <w:spacing w:after="0" w:line="276" w:lineRule="auto"/>
        <w:jc w:val="both"/>
        <w:rPr>
          <w:color w:val="000000"/>
        </w:rPr>
      </w:pPr>
    </w:p>
    <w:p w14:paraId="15FE0E99" w14:textId="77777777" w:rsidR="00707DD1" w:rsidRDefault="00B64BBC">
      <w:pPr>
        <w:pStyle w:val="Standard"/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Build e </w:t>
      </w:r>
      <w:proofErr w:type="spellStart"/>
      <w:r>
        <w:rPr>
          <w:color w:val="000000"/>
          <w:sz w:val="24"/>
          <w:szCs w:val="24"/>
        </w:rPr>
        <w:t>Deploy</w:t>
      </w:r>
      <w:proofErr w:type="spellEnd"/>
      <w:r>
        <w:rPr>
          <w:color w:val="000000"/>
          <w:sz w:val="24"/>
          <w:szCs w:val="24"/>
        </w:rPr>
        <w:t>:</w:t>
      </w:r>
    </w:p>
    <w:p w14:paraId="4E82BD93" w14:textId="77777777" w:rsidR="00707DD1" w:rsidRDefault="00B64BBC">
      <w:pPr>
        <w:pStyle w:val="Standard"/>
        <w:numPr>
          <w:ilvl w:val="0"/>
          <w:numId w:val="28"/>
        </w:numPr>
        <w:spacing w:after="0" w:line="276" w:lineRule="auto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Geração do APK</w:t>
      </w:r>
    </w:p>
    <w:p w14:paraId="08AFA0E0" w14:textId="77777777" w:rsidR="00707DD1" w:rsidRDefault="00B64BBC">
      <w:pPr>
        <w:pStyle w:val="Standard"/>
        <w:numPr>
          <w:ilvl w:val="0"/>
          <w:numId w:val="28"/>
        </w:numPr>
        <w:spacing w:after="0" w:line="276" w:lineRule="auto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Teste do APK</w:t>
      </w:r>
    </w:p>
    <w:p w14:paraId="54BB5723" w14:textId="77777777" w:rsidR="00707DD1" w:rsidRDefault="00707DD1">
      <w:pPr>
        <w:pStyle w:val="Standard"/>
      </w:pPr>
    </w:p>
    <w:p w14:paraId="320AC889" w14:textId="77777777" w:rsidR="00707DD1" w:rsidRDefault="00707DD1">
      <w:pPr>
        <w:pStyle w:val="Standard"/>
        <w:spacing w:after="0" w:line="276" w:lineRule="auto"/>
        <w:jc w:val="both"/>
        <w:rPr>
          <w:b/>
          <w:bCs/>
          <w:sz w:val="24"/>
          <w:szCs w:val="24"/>
        </w:rPr>
      </w:pPr>
    </w:p>
    <w:p w14:paraId="62BBFC0B" w14:textId="77777777" w:rsidR="00707DD1" w:rsidRDefault="00B64BBC">
      <w:pPr>
        <w:pStyle w:val="Ttulo1"/>
        <w:numPr>
          <w:ilvl w:val="0"/>
          <w:numId w:val="6"/>
        </w:numPr>
      </w:pPr>
      <w:bookmarkStart w:id="13" w:name="_Toc119686574"/>
      <w:r>
        <w:t>ENCERRAMENTO DO PROJETO</w:t>
      </w:r>
      <w:bookmarkEnd w:id="13"/>
    </w:p>
    <w:p w14:paraId="60C12EC0" w14:textId="77777777" w:rsidR="00707DD1" w:rsidRDefault="00707DD1">
      <w:pPr>
        <w:pStyle w:val="Standard"/>
        <w:spacing w:after="0" w:line="276" w:lineRule="auto"/>
        <w:jc w:val="both"/>
        <w:rPr>
          <w:rFonts w:cs="Calibri"/>
          <w:b/>
          <w:bCs/>
          <w:sz w:val="24"/>
          <w:szCs w:val="24"/>
        </w:rPr>
      </w:pPr>
    </w:p>
    <w:p w14:paraId="6E2B6625" w14:textId="77777777" w:rsidR="00707DD1" w:rsidRDefault="00B64BBC">
      <w:pPr>
        <w:pStyle w:val="Ttulo2"/>
        <w:numPr>
          <w:ilvl w:val="1"/>
          <w:numId w:val="6"/>
        </w:numPr>
      </w:pPr>
      <w:bookmarkStart w:id="14" w:name="_Toc119686575"/>
      <w:r>
        <w:t xml:space="preserve">Relato Coletivo:  </w:t>
      </w:r>
      <w:bookmarkEnd w:id="14"/>
    </w:p>
    <w:p w14:paraId="11FA96F3" w14:textId="77777777" w:rsidR="00707DD1" w:rsidRDefault="00B64BBC">
      <w:pPr>
        <w:pStyle w:val="Standard"/>
        <w:spacing w:after="0" w:line="276" w:lineRule="auto"/>
        <w:jc w:val="both"/>
        <w:rPr>
          <w:color w:val="000000"/>
        </w:rPr>
      </w:pPr>
      <w:r>
        <w:rPr>
          <w:color w:val="000000"/>
        </w:rPr>
        <w:t xml:space="preserve">O grupo sabe que o aplicativo </w:t>
      </w:r>
      <w:proofErr w:type="spellStart"/>
      <w:r>
        <w:rPr>
          <w:color w:val="000000"/>
        </w:rPr>
        <w:t>TomatoFlow</w:t>
      </w:r>
      <w:proofErr w:type="spellEnd"/>
      <w:r>
        <w:rPr>
          <w:color w:val="000000"/>
        </w:rPr>
        <w:t xml:space="preserve"> ainda pode receber melhorias, mas está satisfeito com o progresso que tiveram durante o desenvolvimento do aplicativo, mesmo com tantos problemas durante seu desenvolvimento, esse projeto será levado como aprendizado. O importante é que o objetivo principal do aplicativo foi atingido e pode ser utilizado.</w:t>
      </w:r>
    </w:p>
    <w:p w14:paraId="557DA558" w14:textId="77777777" w:rsidR="00707DD1" w:rsidRDefault="00707DD1">
      <w:pPr>
        <w:pStyle w:val="Standard"/>
        <w:spacing w:after="0" w:line="276" w:lineRule="auto"/>
        <w:jc w:val="both"/>
        <w:rPr>
          <w:rFonts w:cs="Calibri"/>
          <w:color w:val="FF0000"/>
          <w:sz w:val="24"/>
          <w:szCs w:val="24"/>
        </w:rPr>
      </w:pPr>
    </w:p>
    <w:p w14:paraId="503CFC3B" w14:textId="77777777" w:rsidR="00707DD1" w:rsidRDefault="00B64BBC">
      <w:pPr>
        <w:pStyle w:val="Ttulo3"/>
        <w:numPr>
          <w:ilvl w:val="2"/>
          <w:numId w:val="6"/>
        </w:numPr>
      </w:pPr>
      <w:bookmarkStart w:id="15" w:name="_Toc119686576"/>
      <w:r>
        <w:t>Avaliação de reação da parte interessada</w:t>
      </w:r>
      <w:bookmarkEnd w:id="15"/>
    </w:p>
    <w:p w14:paraId="4EA5466A" w14:textId="77777777" w:rsidR="00707DD1" w:rsidRDefault="00B64BBC">
      <w:pPr>
        <w:pStyle w:val="Standard"/>
        <w:spacing w:after="0" w:line="276" w:lineRule="auto"/>
        <w:jc w:val="both"/>
        <w:rPr>
          <w:color w:val="000000"/>
        </w:rPr>
      </w:pPr>
      <w:r>
        <w:rPr>
          <w:color w:val="000000"/>
        </w:rPr>
        <w:t>Não tivemos interações com as partes interessadas.</w:t>
      </w:r>
    </w:p>
    <w:p w14:paraId="358B2853" w14:textId="77777777" w:rsidR="00707DD1" w:rsidRDefault="00707DD1">
      <w:pPr>
        <w:pStyle w:val="Standard"/>
        <w:spacing w:after="0" w:line="276" w:lineRule="auto"/>
        <w:jc w:val="both"/>
        <w:rPr>
          <w:rFonts w:cs="Calibri"/>
          <w:b/>
          <w:bCs/>
          <w:sz w:val="24"/>
          <w:szCs w:val="24"/>
        </w:rPr>
      </w:pPr>
    </w:p>
    <w:p w14:paraId="3696CD7F" w14:textId="77777777" w:rsidR="00707DD1" w:rsidRDefault="00B64BBC">
      <w:pPr>
        <w:pStyle w:val="Ttulo2"/>
        <w:numPr>
          <w:ilvl w:val="1"/>
          <w:numId w:val="6"/>
        </w:numPr>
      </w:pPr>
      <w:bookmarkStart w:id="16" w:name="_Toc119686577"/>
      <w:r>
        <w:t>Relato de Experiência Individual</w:t>
      </w:r>
      <w:bookmarkEnd w:id="16"/>
      <w:r>
        <w:t xml:space="preserve"> (</w:t>
      </w:r>
      <w:r>
        <w:rPr>
          <w:shd w:val="clear" w:color="auto" w:fill="FFFF00"/>
        </w:rPr>
        <w:t>Pontuação específica para o relato individual</w:t>
      </w:r>
      <w:r>
        <w:t>)</w:t>
      </w:r>
    </w:p>
    <w:p w14:paraId="525656B4" w14:textId="77777777" w:rsidR="00707DD1" w:rsidRDefault="00B64BBC">
      <w:pPr>
        <w:pStyle w:val="Standard"/>
        <w:spacing w:after="0" w:line="276" w:lineRule="auto"/>
        <w:jc w:val="both"/>
      </w:pPr>
      <w:r>
        <w:rPr>
          <w:rFonts w:cs="Calibri"/>
          <w:color w:val="FF0000"/>
          <w:sz w:val="24"/>
          <w:szCs w:val="24"/>
        </w:rPr>
        <w:t>Nesta seção, cada aluno deve citar seu nome, e sistematizar as aprendizagens construídas sob sua perspectiva individual. O relato deve necessariamente cobrir os seguintes itens:</w:t>
      </w:r>
    </w:p>
    <w:p w14:paraId="554921DD" w14:textId="77777777" w:rsidR="00707DD1" w:rsidRDefault="00707DD1">
      <w:pPr>
        <w:pStyle w:val="Standard"/>
        <w:spacing w:after="0" w:line="276" w:lineRule="auto"/>
        <w:ind w:firstLine="708"/>
        <w:jc w:val="both"/>
        <w:rPr>
          <w:color w:val="2F5496"/>
          <w:sz w:val="26"/>
          <w:szCs w:val="26"/>
        </w:rPr>
      </w:pPr>
    </w:p>
    <w:p w14:paraId="71A4F964" w14:textId="77777777" w:rsidR="00707DD1" w:rsidRDefault="00B64BBC">
      <w:pPr>
        <w:pStyle w:val="Ttulo3"/>
        <w:numPr>
          <w:ilvl w:val="2"/>
          <w:numId w:val="6"/>
        </w:numPr>
      </w:pPr>
      <w:bookmarkStart w:id="17" w:name="_Toc119686578"/>
      <w:r>
        <w:t>CONTEXTUALIZAÇÃO</w:t>
      </w:r>
      <w:bookmarkEnd w:id="17"/>
    </w:p>
    <w:p w14:paraId="610076EC" w14:textId="77777777" w:rsidR="00707DD1" w:rsidRDefault="00B64BBC">
      <w:pPr>
        <w:pStyle w:val="Standard"/>
        <w:spacing w:after="0" w:line="276" w:lineRule="auto"/>
        <w:ind w:firstLine="708"/>
        <w:jc w:val="both"/>
      </w:pPr>
      <w:r>
        <w:rPr>
          <w:color w:val="FF0000"/>
          <w:sz w:val="24"/>
          <w:szCs w:val="24"/>
        </w:rPr>
        <w:t>Explicitar a experiência/projeto vivido e contextualizar a sua participação no projeto.</w:t>
      </w:r>
    </w:p>
    <w:p w14:paraId="69DF36D7" w14:textId="77777777" w:rsidR="00707DD1" w:rsidRDefault="00B64BBC">
      <w:pPr>
        <w:pStyle w:val="Ttulo3"/>
        <w:numPr>
          <w:ilvl w:val="2"/>
          <w:numId w:val="6"/>
        </w:numPr>
      </w:pPr>
      <w:bookmarkStart w:id="18" w:name="_Toc119686579"/>
      <w:r>
        <w:t>METODOLOGIA</w:t>
      </w:r>
      <w:bookmarkEnd w:id="18"/>
    </w:p>
    <w:p w14:paraId="3347C0A8" w14:textId="77777777" w:rsidR="00707DD1" w:rsidRDefault="00B64BBC">
      <w:pPr>
        <w:pStyle w:val="PargrafodaLista"/>
        <w:spacing w:after="0" w:line="276" w:lineRule="auto"/>
        <w:ind w:left="1080"/>
        <w:jc w:val="both"/>
      </w:pPr>
      <w:r>
        <w:rPr>
          <w:color w:val="FF0000"/>
          <w:sz w:val="24"/>
          <w:szCs w:val="24"/>
        </w:rPr>
        <w:t>Descrever como a experiência foi vivenciada: local; sujeitos/públicos envolvidos; período; detalhamento das etapas da experiência.</w:t>
      </w:r>
    </w:p>
    <w:p w14:paraId="62B6ABBF" w14:textId="77777777" w:rsidR="00707DD1" w:rsidRDefault="00B64BBC">
      <w:pPr>
        <w:pStyle w:val="Ttulo3"/>
        <w:numPr>
          <w:ilvl w:val="2"/>
          <w:numId w:val="6"/>
        </w:numPr>
      </w:pPr>
      <w:bookmarkStart w:id="19" w:name="_Toc119686580"/>
      <w:r>
        <w:t>RESULTADOS E DISCUSSÃO:</w:t>
      </w:r>
      <w:bookmarkEnd w:id="19"/>
    </w:p>
    <w:p w14:paraId="14E79981" w14:textId="77777777" w:rsidR="00707DD1" w:rsidRDefault="00B64BBC">
      <w:pPr>
        <w:pStyle w:val="PargrafodaLista"/>
        <w:spacing w:after="0" w:line="276" w:lineRule="auto"/>
        <w:ind w:left="1080"/>
        <w:jc w:val="both"/>
      </w:pPr>
      <w:r>
        <w:rPr>
          <w:color w:val="FF0000"/>
          <w:sz w:val="24"/>
          <w:szCs w:val="24"/>
        </w:rPr>
        <w:t>expectativa e o vivido; descrição do que foi observado na experiência; no que resultou a experiência; como você se sentiu? descobertas/aprendizagens, facilidades, dificuldades e recomendações caso necessário.</w:t>
      </w:r>
    </w:p>
    <w:p w14:paraId="13F8988C" w14:textId="77777777" w:rsidR="00707DD1" w:rsidRDefault="00B64BBC">
      <w:pPr>
        <w:pStyle w:val="Ttulo3"/>
        <w:numPr>
          <w:ilvl w:val="2"/>
          <w:numId w:val="6"/>
        </w:numPr>
      </w:pPr>
      <w:bookmarkStart w:id="20" w:name="_Toc119686581"/>
      <w:r>
        <w:t>REFLEXÃO APROFUNDADA</w:t>
      </w:r>
      <w:bookmarkEnd w:id="20"/>
    </w:p>
    <w:p w14:paraId="4300EC8E" w14:textId="77777777" w:rsidR="00707DD1" w:rsidRDefault="00B64BBC">
      <w:pPr>
        <w:pStyle w:val="PargrafodaLista"/>
        <w:spacing w:after="0" w:line="276" w:lineRule="auto"/>
        <w:ind w:left="1080"/>
        <w:jc w:val="both"/>
      </w:pPr>
      <w:r>
        <w:rPr>
          <w:color w:val="FF0000"/>
          <w:sz w:val="24"/>
          <w:szCs w:val="24"/>
        </w:rPr>
        <w:t>Espaço para relato sobre a experiência vivida versus teoria apresentada no relato coletivo.</w:t>
      </w:r>
    </w:p>
    <w:p w14:paraId="157FD82F" w14:textId="77777777" w:rsidR="00707DD1" w:rsidRDefault="00B64BBC">
      <w:pPr>
        <w:pStyle w:val="Ttulo3"/>
        <w:numPr>
          <w:ilvl w:val="2"/>
          <w:numId w:val="6"/>
        </w:numPr>
      </w:pPr>
      <w:bookmarkStart w:id="21" w:name="_Toc119686582"/>
      <w:r>
        <w:t>CONSIDERAÇÕES FINAIS</w:t>
      </w:r>
      <w:bookmarkEnd w:id="21"/>
    </w:p>
    <w:p w14:paraId="64953952" w14:textId="77777777" w:rsidR="00707DD1" w:rsidRDefault="00B64BBC">
      <w:pPr>
        <w:pStyle w:val="Standard"/>
        <w:ind w:left="1068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Outros aspectos que podem ser trabalhados junto à parte interessada e perspectivas de trabalhos futuros, envolvendo tanto extensão quanto pesquisa. Soluções tecnológicas alternativas que poderiam ter sido implementadas para o projeto desenvolvido.</w:t>
      </w:r>
    </w:p>
    <w:p w14:paraId="78D000B6" w14:textId="77777777" w:rsidR="00092F2C" w:rsidRDefault="00092F2C">
      <w:pPr>
        <w:pStyle w:val="Standard"/>
        <w:ind w:left="1068"/>
        <w:jc w:val="both"/>
        <w:rPr>
          <w:color w:val="FF0000"/>
          <w:sz w:val="24"/>
          <w:szCs w:val="24"/>
        </w:rPr>
      </w:pPr>
    </w:p>
    <w:p w14:paraId="5AF6516C" w14:textId="3A67ABD2" w:rsidR="00092F2C" w:rsidRPr="00F92F46" w:rsidRDefault="00092F2C">
      <w:pPr>
        <w:pStyle w:val="Standard"/>
        <w:ind w:left="1068"/>
        <w:jc w:val="both"/>
        <w:rPr>
          <w:color w:val="00B0F0"/>
          <w:sz w:val="24"/>
          <w:szCs w:val="24"/>
        </w:rPr>
      </w:pPr>
      <w:r w:rsidRPr="00F92F46">
        <w:rPr>
          <w:color w:val="00B0F0"/>
          <w:sz w:val="24"/>
          <w:szCs w:val="24"/>
        </w:rPr>
        <w:t xml:space="preserve">CARLOS DANIEL BATISTA DOS SANTOS: RESPONSÁVEL PELO </w:t>
      </w:r>
      <w:r w:rsidR="00330BBC" w:rsidRPr="00F92F46">
        <w:rPr>
          <w:color w:val="00B0F0"/>
          <w:sz w:val="24"/>
          <w:szCs w:val="24"/>
        </w:rPr>
        <w:t>LAYOUT</w:t>
      </w:r>
      <w:r w:rsidR="0076254D" w:rsidRPr="00F92F46">
        <w:rPr>
          <w:color w:val="00B0F0"/>
          <w:sz w:val="24"/>
          <w:szCs w:val="24"/>
        </w:rPr>
        <w:t xml:space="preserve"> JUNTO COM KAWAN</w:t>
      </w:r>
      <w:r w:rsidR="00894A22" w:rsidRPr="00F92F46">
        <w:rPr>
          <w:color w:val="00B0F0"/>
          <w:sz w:val="24"/>
          <w:szCs w:val="24"/>
        </w:rPr>
        <w:t xml:space="preserve"> MACIEL DE LIMA SILVA</w:t>
      </w:r>
      <w:r w:rsidR="00330BBC" w:rsidRPr="00F92F46">
        <w:rPr>
          <w:color w:val="00B0F0"/>
          <w:sz w:val="24"/>
          <w:szCs w:val="24"/>
        </w:rPr>
        <w:t>:</w:t>
      </w:r>
    </w:p>
    <w:p w14:paraId="125F0020" w14:textId="131DAB41" w:rsidR="002E0F3D" w:rsidRPr="00C26FD0" w:rsidRDefault="002E0F3D" w:rsidP="000D2E13">
      <w:pPr>
        <w:pStyle w:val="Standard"/>
        <w:ind w:left="1068"/>
        <w:jc w:val="both"/>
        <w:rPr>
          <w:rFonts w:eastAsia="Times New Roman"/>
          <w:b/>
          <w:bCs/>
          <w:color w:val="000000" w:themeColor="text1"/>
        </w:rPr>
      </w:pPr>
      <w:r w:rsidRPr="00C26FD0">
        <w:rPr>
          <w:rFonts w:eastAsia="Times New Roman"/>
          <w:b/>
          <w:bCs/>
          <w:color w:val="000000" w:themeColor="text1"/>
        </w:rPr>
        <w:t>●1. Introdução:</w:t>
      </w:r>
    </w:p>
    <w:p w14:paraId="1BF3568E" w14:textId="7960ABF7" w:rsidR="002E0F3D" w:rsidRPr="004B744C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4B744C">
        <w:rPr>
          <w:b/>
          <w:bCs/>
          <w:i/>
          <w:iCs/>
          <w:color w:val="FF0000"/>
          <w:sz w:val="24"/>
          <w:szCs w:val="24"/>
        </w:rPr>
        <w:t xml:space="preserve">• O presente relatório descreve como foi a experiência do aluno Carlos Daniel Batista dos Santos sobre como foi desenvolver o Layout do aplicativo </w:t>
      </w:r>
      <w:proofErr w:type="spellStart"/>
      <w:r w:rsidRPr="004B744C">
        <w:rPr>
          <w:b/>
          <w:bCs/>
          <w:i/>
          <w:iCs/>
          <w:color w:val="FF0000"/>
          <w:sz w:val="24"/>
          <w:szCs w:val="24"/>
        </w:rPr>
        <w:t>TomatoFlow</w:t>
      </w:r>
      <w:proofErr w:type="spellEnd"/>
      <w:r w:rsidRPr="004B744C">
        <w:rPr>
          <w:b/>
          <w:bCs/>
          <w:i/>
          <w:iCs/>
          <w:color w:val="FF0000"/>
          <w:sz w:val="24"/>
          <w:szCs w:val="24"/>
        </w:rPr>
        <w:t>, uma ferramenta baseada na Técnica Pomodoro, que tem como objetivo: auxiliar usuários a melhorar foco, a produtividade e a organização pessoal.</w:t>
      </w:r>
    </w:p>
    <w:p w14:paraId="46C82EDE" w14:textId="1E1D39A1" w:rsidR="002E0F3D" w:rsidRPr="004B744C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4B744C">
        <w:rPr>
          <w:b/>
          <w:bCs/>
          <w:i/>
          <w:iCs/>
          <w:color w:val="FF0000"/>
          <w:sz w:val="24"/>
          <w:szCs w:val="24"/>
        </w:rPr>
        <w:t>• O processo envolveu decisões de design de toda a equipe, sobre o visual de escolhas de usabilidade, a prototipação e adaptação das interfaces às diferentes telas do app, incluindo: login, cadastro, recuperação de senha, controle de foco e configuração de tempos.</w:t>
      </w:r>
    </w:p>
    <w:p w14:paraId="04B2975A" w14:textId="026613E0" w:rsidR="002E0F3D" w:rsidRPr="00C26FD0" w:rsidRDefault="002E0F3D" w:rsidP="000D2E13">
      <w:pPr>
        <w:pStyle w:val="Standard"/>
        <w:ind w:left="1068"/>
        <w:jc w:val="both"/>
        <w:rPr>
          <w:b/>
          <w:bCs/>
          <w:i/>
          <w:iCs/>
          <w:color w:val="000000" w:themeColor="text1"/>
          <w:sz w:val="24"/>
          <w:szCs w:val="24"/>
        </w:rPr>
      </w:pPr>
      <w:r w:rsidRPr="00C26FD0">
        <w:rPr>
          <w:b/>
          <w:bCs/>
          <w:i/>
          <w:iCs/>
          <w:color w:val="000000" w:themeColor="text1"/>
          <w:sz w:val="24"/>
          <w:szCs w:val="24"/>
        </w:rPr>
        <w:t>● 2. Objetivos do Layout:</w:t>
      </w:r>
    </w:p>
    <w:p w14:paraId="072E6265" w14:textId="03D51A93" w:rsidR="002E0F3D" w:rsidRPr="004B744C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4B744C">
        <w:rPr>
          <w:b/>
          <w:bCs/>
          <w:i/>
          <w:iCs/>
          <w:color w:val="FF0000"/>
          <w:sz w:val="24"/>
          <w:szCs w:val="24"/>
        </w:rPr>
        <w:t>Durante a criação do layout, alguns objetivos principais foram definidos:</w:t>
      </w:r>
    </w:p>
    <w:p w14:paraId="17D27B1D" w14:textId="46C9DA01" w:rsidR="002E0F3D" w:rsidRPr="004B744C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4B744C">
        <w:rPr>
          <w:b/>
          <w:bCs/>
          <w:i/>
          <w:iCs/>
          <w:color w:val="FF0000"/>
          <w:sz w:val="24"/>
          <w:szCs w:val="24"/>
        </w:rPr>
        <w:t xml:space="preserve">• Criar uma identidade visual coesa, moderna e </w:t>
      </w:r>
      <w:r w:rsidR="000D2E13" w:rsidRPr="004B744C">
        <w:rPr>
          <w:b/>
          <w:bCs/>
          <w:i/>
          <w:iCs/>
          <w:color w:val="FF0000"/>
          <w:sz w:val="24"/>
          <w:szCs w:val="24"/>
        </w:rPr>
        <w:t>mi</w:t>
      </w:r>
      <w:r w:rsidRPr="004B744C">
        <w:rPr>
          <w:b/>
          <w:bCs/>
          <w:i/>
          <w:iCs/>
          <w:color w:val="FF0000"/>
          <w:sz w:val="24"/>
          <w:szCs w:val="24"/>
        </w:rPr>
        <w:t>nimalista.</w:t>
      </w:r>
    </w:p>
    <w:p w14:paraId="55859A5B" w14:textId="22FF032C" w:rsidR="002E0F3D" w:rsidRPr="004B744C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4B744C">
        <w:rPr>
          <w:b/>
          <w:bCs/>
          <w:i/>
          <w:iCs/>
          <w:color w:val="FF0000"/>
          <w:sz w:val="24"/>
          <w:szCs w:val="24"/>
        </w:rPr>
        <w:t>• Garantir boa legibilidade e contraste, especialmente considerando longos períodos de uso.</w:t>
      </w:r>
    </w:p>
    <w:p w14:paraId="137D4BC9" w14:textId="5453CD3A" w:rsidR="002E0F3D" w:rsidRPr="004B744C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4B744C">
        <w:rPr>
          <w:b/>
          <w:bCs/>
          <w:i/>
          <w:iCs/>
          <w:color w:val="FF0000"/>
          <w:sz w:val="24"/>
          <w:szCs w:val="24"/>
        </w:rPr>
        <w:t>• Tornar o aplicativo intuitivo, permitindo que qualquer pessoa o utilize sem curva de aprendizado.</w:t>
      </w:r>
    </w:p>
    <w:p w14:paraId="18344B54" w14:textId="374AFC82" w:rsidR="002E0F3D" w:rsidRPr="004B744C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4B744C">
        <w:rPr>
          <w:b/>
          <w:bCs/>
          <w:i/>
          <w:iCs/>
          <w:color w:val="FF0000"/>
          <w:sz w:val="24"/>
          <w:szCs w:val="24"/>
        </w:rPr>
        <w:t>• Facilitar ações rápidas como iniciar, restaurar ou configurar tempos do Pomodoro.</w:t>
      </w:r>
    </w:p>
    <w:p w14:paraId="48EDA42F" w14:textId="3614382D" w:rsidR="002E0F3D" w:rsidRPr="004B744C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4B744C">
        <w:rPr>
          <w:b/>
          <w:bCs/>
          <w:i/>
          <w:iCs/>
          <w:color w:val="FF0000"/>
          <w:sz w:val="24"/>
          <w:szCs w:val="24"/>
        </w:rPr>
        <w:t>• Transmitir sensação de organização, tranquilidade e foco.</w:t>
      </w:r>
    </w:p>
    <w:p w14:paraId="73BDD3C4" w14:textId="5AD5D24C" w:rsidR="002E0F3D" w:rsidRPr="00C26FD0" w:rsidRDefault="002E0F3D" w:rsidP="000D2E13">
      <w:pPr>
        <w:pStyle w:val="Standard"/>
        <w:ind w:left="1068"/>
        <w:jc w:val="both"/>
        <w:rPr>
          <w:b/>
          <w:bCs/>
          <w:i/>
          <w:iCs/>
          <w:color w:val="000000" w:themeColor="text1"/>
          <w:sz w:val="24"/>
          <w:szCs w:val="24"/>
        </w:rPr>
      </w:pPr>
      <w:r w:rsidRPr="00C26FD0">
        <w:rPr>
          <w:b/>
          <w:bCs/>
          <w:i/>
          <w:iCs/>
          <w:color w:val="000000" w:themeColor="text1"/>
          <w:sz w:val="24"/>
          <w:szCs w:val="24"/>
        </w:rPr>
        <w:t>● 3. Paleta de cores e Identidade Visual:</w:t>
      </w:r>
    </w:p>
    <w:p w14:paraId="346FA0E9" w14:textId="770BC499" w:rsidR="002E0F3D" w:rsidRPr="004B744C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4B744C">
        <w:rPr>
          <w:b/>
          <w:bCs/>
          <w:i/>
          <w:iCs/>
          <w:color w:val="FF0000"/>
          <w:sz w:val="24"/>
          <w:szCs w:val="24"/>
        </w:rPr>
        <w:t>A paleta escolhida gira em torno de:</w:t>
      </w:r>
    </w:p>
    <w:p w14:paraId="052B73AF" w14:textId="3B459E14" w:rsidR="002E0F3D" w:rsidRPr="004B744C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4B744C">
        <w:rPr>
          <w:b/>
          <w:bCs/>
          <w:i/>
          <w:iCs/>
          <w:color w:val="FF0000"/>
          <w:sz w:val="24"/>
          <w:szCs w:val="24"/>
        </w:rPr>
        <w:t>• Fundo preto: para reforçar o estilo moderno e reduzir cansaço visual.</w:t>
      </w:r>
    </w:p>
    <w:p w14:paraId="2DCA1AE4" w14:textId="720E740A" w:rsidR="002E0F3D" w:rsidRPr="004B744C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4B744C">
        <w:rPr>
          <w:b/>
          <w:bCs/>
          <w:i/>
          <w:iCs/>
          <w:color w:val="FF0000"/>
          <w:sz w:val="24"/>
          <w:szCs w:val="24"/>
        </w:rPr>
        <w:t>• Amarelo vibrante: nos botões e destaques, transmitindo energia e foco.</w:t>
      </w:r>
    </w:p>
    <w:p w14:paraId="00F8FABC" w14:textId="351E6B31" w:rsidR="002E0F3D" w:rsidRPr="004B744C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4B744C">
        <w:rPr>
          <w:b/>
          <w:bCs/>
          <w:i/>
          <w:iCs/>
          <w:color w:val="FF0000"/>
          <w:sz w:val="24"/>
          <w:szCs w:val="24"/>
        </w:rPr>
        <w:t>• Branco: para textos principais, garantindo contraste e legibilidade.</w:t>
      </w:r>
    </w:p>
    <w:p w14:paraId="222C21A0" w14:textId="09FF7B88" w:rsidR="002E0F3D" w:rsidRPr="004B744C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4B744C">
        <w:rPr>
          <w:b/>
          <w:bCs/>
          <w:i/>
          <w:iCs/>
          <w:color w:val="FF0000"/>
          <w:sz w:val="24"/>
          <w:szCs w:val="24"/>
        </w:rPr>
        <w:t>• Vermelho: apenas para o botão de “Sair”, reforçando intenção de ação crítica.</w:t>
      </w:r>
    </w:p>
    <w:p w14:paraId="73806C96" w14:textId="6F628B5F" w:rsidR="002E0F3D" w:rsidRPr="004B744C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4B744C">
        <w:rPr>
          <w:b/>
          <w:bCs/>
          <w:i/>
          <w:iCs/>
          <w:color w:val="FF0000"/>
          <w:sz w:val="24"/>
          <w:szCs w:val="24"/>
        </w:rPr>
        <w:t>Essa combinação cria um ambiente sério, direto e visualmente marcante.</w:t>
      </w:r>
    </w:p>
    <w:p w14:paraId="4C0E5AFC" w14:textId="125A2443" w:rsidR="002E0F3D" w:rsidRPr="00C26FD0" w:rsidRDefault="002E0F3D" w:rsidP="000D2E13">
      <w:pPr>
        <w:pStyle w:val="Standard"/>
        <w:ind w:left="1068"/>
        <w:jc w:val="both"/>
        <w:rPr>
          <w:b/>
          <w:bCs/>
          <w:i/>
          <w:iCs/>
          <w:color w:val="000000" w:themeColor="text1"/>
          <w:sz w:val="24"/>
          <w:szCs w:val="24"/>
        </w:rPr>
      </w:pPr>
      <w:r w:rsidRPr="00C26FD0">
        <w:rPr>
          <w:b/>
          <w:bCs/>
          <w:i/>
          <w:iCs/>
          <w:color w:val="000000" w:themeColor="text1"/>
          <w:sz w:val="24"/>
          <w:szCs w:val="24"/>
        </w:rPr>
        <w:t>● 3.1 Tipografia:</w:t>
      </w:r>
    </w:p>
    <w:p w14:paraId="5DC5608B" w14:textId="77777777" w:rsidR="002E0F3D" w:rsidRPr="00FC1DAA" w:rsidRDefault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FC1DAA">
        <w:rPr>
          <w:b/>
          <w:bCs/>
          <w:i/>
          <w:iCs/>
          <w:color w:val="FF0000"/>
          <w:sz w:val="24"/>
          <w:szCs w:val="24"/>
        </w:rPr>
        <w:t>A tipografia é limpa, simples e de fácil leitura.</w:t>
      </w:r>
    </w:p>
    <w:p w14:paraId="7035B190" w14:textId="3617D023" w:rsidR="002E0F3D" w:rsidRPr="00FC1DAA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FC1DAA">
        <w:rPr>
          <w:b/>
          <w:bCs/>
          <w:i/>
          <w:iCs/>
          <w:color w:val="FF0000"/>
          <w:sz w:val="24"/>
          <w:szCs w:val="24"/>
        </w:rPr>
        <w:t>Foi importante manter tamanhos grandes nas telas do temporizador, pois a leitura rápida do tempo é essencial na técnica Pomodoro.</w:t>
      </w:r>
    </w:p>
    <w:p w14:paraId="651B9B18" w14:textId="54291CDA" w:rsidR="002E0F3D" w:rsidRPr="007D7659" w:rsidRDefault="002E0F3D" w:rsidP="000D2E13">
      <w:pPr>
        <w:pStyle w:val="Standard"/>
        <w:ind w:left="1068"/>
        <w:jc w:val="both"/>
        <w:rPr>
          <w:b/>
          <w:bCs/>
          <w:i/>
          <w:iCs/>
          <w:color w:val="000000" w:themeColor="text1"/>
          <w:sz w:val="24"/>
          <w:szCs w:val="24"/>
        </w:rPr>
      </w:pPr>
      <w:r w:rsidRPr="007D7659">
        <w:rPr>
          <w:b/>
          <w:bCs/>
          <w:i/>
          <w:iCs/>
          <w:color w:val="000000" w:themeColor="text1"/>
          <w:sz w:val="24"/>
          <w:szCs w:val="24"/>
        </w:rPr>
        <w:t>● 3.2 Componentes com cantos arredondados:</w:t>
      </w:r>
    </w:p>
    <w:p w14:paraId="4EDD862D" w14:textId="7ECED739" w:rsidR="002E0F3D" w:rsidRPr="00FC1DAA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FC1DAA">
        <w:rPr>
          <w:b/>
          <w:bCs/>
          <w:i/>
          <w:iCs/>
          <w:color w:val="FF0000"/>
          <w:sz w:val="24"/>
          <w:szCs w:val="24"/>
        </w:rPr>
        <w:t>• Os botões, caixas de texto e painéis apresentam cantos arredondados, criando uma aparência amigável, moderna e confortável para o usuário.</w:t>
      </w:r>
    </w:p>
    <w:p w14:paraId="4A4580A1" w14:textId="04A94D68" w:rsidR="002E0F3D" w:rsidRPr="007D7659" w:rsidRDefault="002E0F3D" w:rsidP="000D2E13">
      <w:pPr>
        <w:pStyle w:val="Standard"/>
        <w:ind w:left="1068"/>
        <w:jc w:val="both"/>
        <w:rPr>
          <w:b/>
          <w:bCs/>
          <w:i/>
          <w:iCs/>
          <w:color w:val="000000" w:themeColor="text1"/>
          <w:sz w:val="24"/>
          <w:szCs w:val="24"/>
        </w:rPr>
      </w:pPr>
      <w:r w:rsidRPr="007D7659">
        <w:rPr>
          <w:b/>
          <w:bCs/>
          <w:i/>
          <w:iCs/>
          <w:color w:val="000000" w:themeColor="text1"/>
          <w:sz w:val="24"/>
          <w:szCs w:val="24"/>
        </w:rPr>
        <w:t>●4</w:t>
      </w:r>
      <w:r w:rsidR="000D2E13" w:rsidRPr="007D7659">
        <w:rPr>
          <w:b/>
          <w:bCs/>
          <w:i/>
          <w:iCs/>
          <w:color w:val="000000" w:themeColor="text1"/>
          <w:sz w:val="24"/>
          <w:szCs w:val="24"/>
        </w:rPr>
        <w:t>.</w:t>
      </w:r>
      <w:r w:rsidRPr="007D7659">
        <w:rPr>
          <w:b/>
          <w:bCs/>
          <w:i/>
          <w:iCs/>
          <w:color w:val="000000" w:themeColor="text1"/>
          <w:sz w:val="24"/>
          <w:szCs w:val="24"/>
        </w:rPr>
        <w:t xml:space="preserve"> Tela de Login:</w:t>
      </w:r>
    </w:p>
    <w:p w14:paraId="14038235" w14:textId="10AA4890" w:rsidR="002E0F3D" w:rsidRPr="00FC1DAA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FC1DAA">
        <w:rPr>
          <w:b/>
          <w:bCs/>
          <w:i/>
          <w:iCs/>
          <w:color w:val="FF0000"/>
          <w:sz w:val="24"/>
          <w:szCs w:val="24"/>
        </w:rPr>
        <w:t>• Elementos dispostos de maneira centralizada para facilitar foco.</w:t>
      </w:r>
    </w:p>
    <w:p w14:paraId="65A6F79B" w14:textId="77777777" w:rsidR="002E0F3D" w:rsidRPr="00FC1DAA" w:rsidRDefault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FC1DAA">
        <w:rPr>
          <w:b/>
          <w:bCs/>
          <w:i/>
          <w:iCs/>
          <w:color w:val="FF0000"/>
          <w:sz w:val="24"/>
          <w:szCs w:val="24"/>
        </w:rPr>
        <w:t>• Uso de espaço vertical reduzido e objetivo.</w:t>
      </w:r>
    </w:p>
    <w:p w14:paraId="301FD066" w14:textId="0F4B4336" w:rsidR="002E0F3D" w:rsidRPr="00FC1DAA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FC1DAA">
        <w:rPr>
          <w:b/>
          <w:bCs/>
          <w:i/>
          <w:iCs/>
          <w:color w:val="FF0000"/>
          <w:sz w:val="24"/>
          <w:szCs w:val="24"/>
        </w:rPr>
        <w:t>• Inclusão de links discretos para cadastro e recuperação de senha.</w:t>
      </w:r>
    </w:p>
    <w:p w14:paraId="16A4B0E0" w14:textId="0FFC7182" w:rsidR="002E0F3D" w:rsidRPr="00FC1DAA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FC1DAA">
        <w:rPr>
          <w:b/>
          <w:bCs/>
          <w:i/>
          <w:iCs/>
          <w:color w:val="FF0000"/>
          <w:sz w:val="24"/>
          <w:szCs w:val="24"/>
        </w:rPr>
        <w:t>• Caixa de entrada de e-mail e senha com boa visibilidade e fácil interação.</w:t>
      </w:r>
    </w:p>
    <w:p w14:paraId="0826EBCA" w14:textId="72A0AC82" w:rsidR="002E0F3D" w:rsidRPr="00FC1DAA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FC1DAA">
        <w:rPr>
          <w:b/>
          <w:bCs/>
          <w:i/>
          <w:iCs/>
          <w:color w:val="FF0000"/>
          <w:sz w:val="24"/>
          <w:szCs w:val="24"/>
        </w:rPr>
        <w:t>• Objetivo: entrada rápida e clara para o aplicativo.</w:t>
      </w:r>
    </w:p>
    <w:p w14:paraId="5467A4E8" w14:textId="50CD0663" w:rsidR="002E0F3D" w:rsidRPr="00AB518B" w:rsidRDefault="002E0F3D" w:rsidP="000D2E13">
      <w:pPr>
        <w:pStyle w:val="Standard"/>
        <w:ind w:left="1068"/>
        <w:jc w:val="both"/>
        <w:rPr>
          <w:b/>
          <w:bCs/>
          <w:i/>
          <w:iCs/>
          <w:color w:val="000000" w:themeColor="text1"/>
          <w:sz w:val="24"/>
          <w:szCs w:val="24"/>
        </w:rPr>
      </w:pPr>
      <w:r w:rsidRPr="00AB518B">
        <w:rPr>
          <w:b/>
          <w:bCs/>
          <w:i/>
          <w:iCs/>
          <w:color w:val="000000" w:themeColor="text1"/>
          <w:sz w:val="24"/>
          <w:szCs w:val="24"/>
        </w:rPr>
        <w:t>● 4.1 Tela de Cadastro:</w:t>
      </w:r>
    </w:p>
    <w:p w14:paraId="361F9493" w14:textId="3696C6B4" w:rsidR="002E0F3D" w:rsidRPr="00FC1DAA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FC1DAA">
        <w:rPr>
          <w:b/>
          <w:bCs/>
          <w:i/>
          <w:iCs/>
          <w:color w:val="FF0000"/>
          <w:sz w:val="24"/>
          <w:szCs w:val="24"/>
        </w:rPr>
        <w:t>• Estrutura semelhante ao login para consistência entre telas.</w:t>
      </w:r>
    </w:p>
    <w:p w14:paraId="6008E3C1" w14:textId="4C6C18FF" w:rsidR="002E0F3D" w:rsidRPr="00FC1DAA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FC1DAA">
        <w:rPr>
          <w:b/>
          <w:bCs/>
          <w:i/>
          <w:iCs/>
          <w:color w:val="FF0000"/>
          <w:sz w:val="24"/>
          <w:szCs w:val="24"/>
        </w:rPr>
        <w:t>• Texto de apoio motivacional: “Comece sua jornada de foco agora mesmo.”</w:t>
      </w:r>
    </w:p>
    <w:p w14:paraId="0107A47D" w14:textId="24E29239" w:rsidR="002E0F3D" w:rsidRPr="00FC1DAA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FC1DAA">
        <w:rPr>
          <w:b/>
          <w:bCs/>
          <w:i/>
          <w:iCs/>
          <w:color w:val="FF0000"/>
          <w:sz w:val="24"/>
          <w:szCs w:val="24"/>
        </w:rPr>
        <w:t>• Formulário simples: e-mail + senha.</w:t>
      </w:r>
    </w:p>
    <w:p w14:paraId="6DFEDBC6" w14:textId="775D4A6D" w:rsidR="002E0F3D" w:rsidRPr="00FC1DAA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FC1DAA">
        <w:rPr>
          <w:b/>
          <w:bCs/>
          <w:i/>
          <w:iCs/>
          <w:color w:val="FF0000"/>
          <w:sz w:val="24"/>
          <w:szCs w:val="24"/>
        </w:rPr>
        <w:t xml:space="preserve">• Objetivo: estimular </w:t>
      </w:r>
      <w:proofErr w:type="spellStart"/>
      <w:r w:rsidRPr="00FC1DAA">
        <w:rPr>
          <w:b/>
          <w:bCs/>
          <w:i/>
          <w:iCs/>
          <w:color w:val="FF0000"/>
          <w:sz w:val="24"/>
          <w:szCs w:val="24"/>
        </w:rPr>
        <w:t>onboarding</w:t>
      </w:r>
      <w:proofErr w:type="spellEnd"/>
      <w:r w:rsidRPr="00FC1DAA">
        <w:rPr>
          <w:b/>
          <w:bCs/>
          <w:i/>
          <w:iCs/>
          <w:color w:val="FF0000"/>
          <w:sz w:val="24"/>
          <w:szCs w:val="24"/>
        </w:rPr>
        <w:t xml:space="preserve"> sem complicações.</w:t>
      </w:r>
    </w:p>
    <w:p w14:paraId="38A2ABE6" w14:textId="66B4D495" w:rsidR="002E0F3D" w:rsidRPr="00AB518B" w:rsidRDefault="002E0F3D" w:rsidP="000D2E13">
      <w:pPr>
        <w:pStyle w:val="Standard"/>
        <w:ind w:left="1068"/>
        <w:jc w:val="both"/>
        <w:rPr>
          <w:b/>
          <w:bCs/>
          <w:i/>
          <w:iCs/>
          <w:color w:val="000000" w:themeColor="text1"/>
          <w:sz w:val="24"/>
          <w:szCs w:val="24"/>
        </w:rPr>
      </w:pPr>
      <w:r w:rsidRPr="00AB518B">
        <w:rPr>
          <w:b/>
          <w:bCs/>
          <w:i/>
          <w:iCs/>
          <w:color w:val="000000" w:themeColor="text1"/>
          <w:sz w:val="24"/>
          <w:szCs w:val="24"/>
        </w:rPr>
        <w:t>● 4.2 Tela de Recuperação de Senha:</w:t>
      </w:r>
    </w:p>
    <w:p w14:paraId="2258B1C2" w14:textId="4AE336B4" w:rsidR="002E0F3D" w:rsidRPr="00FC1DAA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FC1DAA">
        <w:rPr>
          <w:b/>
          <w:bCs/>
          <w:i/>
          <w:iCs/>
          <w:color w:val="FF0000"/>
          <w:sz w:val="24"/>
          <w:szCs w:val="24"/>
        </w:rPr>
        <w:t>• Comunicação objetiva sobre envio de link de redefinição.</w:t>
      </w:r>
    </w:p>
    <w:p w14:paraId="31E85E67" w14:textId="77BE28C5" w:rsidR="002E0F3D" w:rsidRPr="00FC1DAA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FC1DAA">
        <w:rPr>
          <w:b/>
          <w:bCs/>
          <w:i/>
          <w:iCs/>
          <w:color w:val="FF0000"/>
          <w:sz w:val="24"/>
          <w:szCs w:val="24"/>
        </w:rPr>
        <w:t>• Apenas campo de e-mail, mantendo simplicidade.</w:t>
      </w:r>
    </w:p>
    <w:p w14:paraId="0533725A" w14:textId="0ED8592B" w:rsidR="002E0F3D" w:rsidRPr="00FC1DAA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FC1DAA">
        <w:rPr>
          <w:b/>
          <w:bCs/>
          <w:i/>
          <w:iCs/>
          <w:color w:val="FF0000"/>
          <w:sz w:val="24"/>
          <w:szCs w:val="24"/>
        </w:rPr>
        <w:t>• Cores mantidas para consistência visual.</w:t>
      </w:r>
    </w:p>
    <w:p w14:paraId="758778AE" w14:textId="636AB9E2" w:rsidR="002E0F3D" w:rsidRPr="00FC1DAA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FC1DAA">
        <w:rPr>
          <w:b/>
          <w:bCs/>
          <w:i/>
          <w:iCs/>
          <w:color w:val="FF0000"/>
          <w:sz w:val="24"/>
          <w:szCs w:val="24"/>
        </w:rPr>
        <w:t>• Objetivo: reduzir a fricção em processos de recuperação.</w:t>
      </w:r>
    </w:p>
    <w:p w14:paraId="154FD320" w14:textId="46A276F5" w:rsidR="002E0F3D" w:rsidRPr="00AB518B" w:rsidRDefault="002E0F3D" w:rsidP="000D2E13">
      <w:pPr>
        <w:pStyle w:val="Standard"/>
        <w:ind w:left="1068"/>
        <w:jc w:val="both"/>
        <w:rPr>
          <w:b/>
          <w:bCs/>
          <w:i/>
          <w:iCs/>
          <w:color w:val="000000" w:themeColor="text1"/>
          <w:sz w:val="24"/>
          <w:szCs w:val="24"/>
        </w:rPr>
      </w:pPr>
      <w:r w:rsidRPr="00AB518B">
        <w:rPr>
          <w:b/>
          <w:bCs/>
          <w:i/>
          <w:iCs/>
          <w:color w:val="000000" w:themeColor="text1"/>
          <w:sz w:val="24"/>
          <w:szCs w:val="24"/>
        </w:rPr>
        <w:t>● 4.3 Telas de Pomodoro (Foco / Descanso / Pausa Longa):</w:t>
      </w:r>
    </w:p>
    <w:p w14:paraId="23B90297" w14:textId="34253D70" w:rsidR="002E0F3D" w:rsidRPr="00DB3F7D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Essas são as telas centrais da experiência do usuário.</w:t>
      </w:r>
    </w:p>
    <w:p w14:paraId="57E6F03F" w14:textId="7A27930C" w:rsidR="002E0F3D" w:rsidRPr="00DB3F7D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Elementos principais:</w:t>
      </w:r>
    </w:p>
    <w:p w14:paraId="55751B18" w14:textId="284E7472" w:rsidR="002E0F3D" w:rsidRPr="00DB3F7D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Navegação por abas, contendo: FOCO, DESCANSO, PAUSA LONGA.</w:t>
      </w:r>
    </w:p>
    <w:p w14:paraId="152DAE03" w14:textId="7FAC1DB0" w:rsidR="002E0F3D" w:rsidRPr="00DB3F7D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Linha amarela para indicar a aba selecionada.</w:t>
      </w:r>
    </w:p>
    <w:p w14:paraId="0E03A24F" w14:textId="7478E901" w:rsidR="002E0F3D" w:rsidRPr="00DB3F7D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Temporizador central com fonte grande, tornando a leitura mais fácil e rápida.</w:t>
      </w:r>
    </w:p>
    <w:p w14:paraId="266C32D2" w14:textId="2168CAE7" w:rsidR="002E0F3D" w:rsidRPr="00DB3F7D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Botões principais: Iniciar, Restaurar e Configurações.</w:t>
      </w:r>
    </w:p>
    <w:p w14:paraId="667D0372" w14:textId="283AB382" w:rsidR="002E0F3D" w:rsidRPr="00DB3F7D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Botão “Sair” em vermelho, destacado e posicionado no topo.</w:t>
      </w:r>
    </w:p>
    <w:p w14:paraId="693E8138" w14:textId="1E9C1CA9" w:rsidR="002E0F3D" w:rsidRPr="00DB3F7D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Essas telas foram pensadas para serem claras, objetivas e livres de distrações, alinhadas ao propósito Pomodoro.</w:t>
      </w:r>
    </w:p>
    <w:p w14:paraId="23351EDF" w14:textId="6D89D9CA" w:rsidR="002E0F3D" w:rsidRPr="00AB518B" w:rsidRDefault="002E0F3D" w:rsidP="000D2E13">
      <w:pPr>
        <w:pStyle w:val="Standard"/>
        <w:ind w:left="1068"/>
        <w:jc w:val="both"/>
        <w:rPr>
          <w:b/>
          <w:bCs/>
          <w:i/>
          <w:iCs/>
          <w:color w:val="000000" w:themeColor="text1"/>
          <w:sz w:val="24"/>
          <w:szCs w:val="24"/>
        </w:rPr>
      </w:pPr>
      <w:r w:rsidRPr="00AB518B">
        <w:rPr>
          <w:b/>
          <w:bCs/>
          <w:i/>
          <w:iCs/>
          <w:color w:val="000000" w:themeColor="text1"/>
          <w:sz w:val="24"/>
          <w:szCs w:val="24"/>
        </w:rPr>
        <w:t>● 4.4 Tela de Configurações de Tempo:</w:t>
      </w:r>
    </w:p>
    <w:p w14:paraId="154831E2" w14:textId="002E65F5" w:rsidR="002E0F3D" w:rsidRPr="00DB3F7D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 xml:space="preserve">• </w:t>
      </w:r>
      <w:proofErr w:type="spellStart"/>
      <w:r w:rsidRPr="00DB3F7D">
        <w:rPr>
          <w:b/>
          <w:bCs/>
          <w:i/>
          <w:iCs/>
          <w:color w:val="FF0000"/>
          <w:sz w:val="24"/>
          <w:szCs w:val="24"/>
        </w:rPr>
        <w:t>Card</w:t>
      </w:r>
      <w:proofErr w:type="spellEnd"/>
      <w:r w:rsidRPr="00DB3F7D">
        <w:rPr>
          <w:b/>
          <w:bCs/>
          <w:i/>
          <w:iCs/>
          <w:color w:val="FF0000"/>
          <w:sz w:val="24"/>
          <w:szCs w:val="24"/>
        </w:rPr>
        <w:t xml:space="preserve"> central com opções editáveis: tempo de foco, descanso curto e descanso longo.</w:t>
      </w:r>
    </w:p>
    <w:p w14:paraId="742A540C" w14:textId="3B1E2693" w:rsidR="002E0F3D" w:rsidRPr="00DB3F7D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Campos numéricos simples.</w:t>
      </w:r>
    </w:p>
    <w:p w14:paraId="43C54D94" w14:textId="23DC7667" w:rsidR="002E0F3D" w:rsidRPr="00DB3F7D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 xml:space="preserve">• </w:t>
      </w:r>
      <w:r w:rsidR="000D2E13" w:rsidRPr="00DB3F7D">
        <w:rPr>
          <w:b/>
          <w:bCs/>
          <w:i/>
          <w:iCs/>
          <w:color w:val="FF0000"/>
          <w:sz w:val="24"/>
          <w:szCs w:val="24"/>
        </w:rPr>
        <w:t>B</w:t>
      </w:r>
      <w:r w:rsidRPr="00DB3F7D">
        <w:rPr>
          <w:b/>
          <w:bCs/>
          <w:i/>
          <w:iCs/>
          <w:color w:val="FF0000"/>
          <w:sz w:val="24"/>
          <w:szCs w:val="24"/>
        </w:rPr>
        <w:t>otão “Salvar” bem destacado em amarelo.</w:t>
      </w:r>
    </w:p>
    <w:p w14:paraId="7CB2AB97" w14:textId="5087A18F" w:rsidR="002E0F3D" w:rsidRPr="00DB3F7D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Essa tela foi desenvolvida para:</w:t>
      </w:r>
    </w:p>
    <w:p w14:paraId="6D6DB33F" w14:textId="77777777" w:rsidR="002E0F3D" w:rsidRPr="00DB3F7D" w:rsidRDefault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Dar autonomia ao usuário.</w:t>
      </w:r>
    </w:p>
    <w:p w14:paraId="386348DA" w14:textId="4E9B3283" w:rsidR="002E0F3D" w:rsidRPr="00DB3F7D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Manter a coerência visual com o restante do app.</w:t>
      </w:r>
    </w:p>
    <w:p w14:paraId="02A28FC9" w14:textId="1909296F" w:rsidR="002E0F3D" w:rsidRPr="00AB518B" w:rsidRDefault="002E0F3D" w:rsidP="000D2E13">
      <w:pPr>
        <w:pStyle w:val="Standard"/>
        <w:ind w:left="1068"/>
        <w:jc w:val="both"/>
        <w:rPr>
          <w:b/>
          <w:bCs/>
          <w:i/>
          <w:iCs/>
          <w:color w:val="000000" w:themeColor="text1"/>
          <w:sz w:val="24"/>
          <w:szCs w:val="24"/>
        </w:rPr>
      </w:pPr>
      <w:r w:rsidRPr="00AB518B">
        <w:rPr>
          <w:b/>
          <w:bCs/>
          <w:i/>
          <w:iCs/>
          <w:color w:val="000000" w:themeColor="text1"/>
          <w:sz w:val="24"/>
          <w:szCs w:val="24"/>
        </w:rPr>
        <w:t>●5. Balanceamento entre estética e funcionalidade:</w:t>
      </w:r>
    </w:p>
    <w:p w14:paraId="1D62700B" w14:textId="61D32E14" w:rsidR="002E0F3D" w:rsidRPr="00DB3F7D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Um dos principais desafios foi criar um layout bonito sem comprometer a clareza das informações. Por exemplo:</w:t>
      </w:r>
    </w:p>
    <w:p w14:paraId="618AA159" w14:textId="1E28D2DE" w:rsidR="002E0F3D" w:rsidRPr="00DB3F7D" w:rsidRDefault="002E0F3D" w:rsidP="000D2E13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 xml:space="preserve">• O fundo preto proporciona destaque, porém exige </w:t>
      </w:r>
      <w:r w:rsidR="000D2E13" w:rsidRPr="00DB3F7D">
        <w:rPr>
          <w:b/>
          <w:bCs/>
          <w:i/>
          <w:iCs/>
          <w:color w:val="FF0000"/>
          <w:sz w:val="24"/>
          <w:szCs w:val="24"/>
        </w:rPr>
        <w:t>a</w:t>
      </w:r>
      <w:r w:rsidRPr="00DB3F7D">
        <w:rPr>
          <w:b/>
          <w:bCs/>
          <w:i/>
          <w:iCs/>
          <w:color w:val="FF0000"/>
          <w:sz w:val="24"/>
          <w:szCs w:val="24"/>
        </w:rPr>
        <w:t>tenção dobrada no contraste de textos.</w:t>
      </w:r>
    </w:p>
    <w:p w14:paraId="682C5776" w14:textId="1085BBBA" w:rsidR="002E0F3D" w:rsidRPr="00DB3F7D" w:rsidRDefault="002E0F3D" w:rsidP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O temporizador precisava ser grande, mas sem deixar a interface pesada</w:t>
      </w:r>
    </w:p>
    <w:p w14:paraId="6E1BA12E" w14:textId="6659FAF0" w:rsidR="002E0F3D" w:rsidRPr="00196434" w:rsidRDefault="002E0F3D" w:rsidP="002E0F3D">
      <w:pPr>
        <w:pStyle w:val="Standard"/>
        <w:ind w:left="1068"/>
        <w:jc w:val="both"/>
        <w:rPr>
          <w:b/>
          <w:bCs/>
          <w:i/>
          <w:iCs/>
          <w:color w:val="000000" w:themeColor="text1"/>
          <w:sz w:val="24"/>
          <w:szCs w:val="24"/>
        </w:rPr>
      </w:pPr>
      <w:r w:rsidRPr="00196434">
        <w:rPr>
          <w:b/>
          <w:bCs/>
          <w:i/>
          <w:iCs/>
          <w:color w:val="000000" w:themeColor="text1"/>
          <w:sz w:val="24"/>
          <w:szCs w:val="24"/>
        </w:rPr>
        <w:t>● 5.</w:t>
      </w:r>
      <w:r w:rsidR="00196434">
        <w:rPr>
          <w:b/>
          <w:bCs/>
          <w:i/>
          <w:iCs/>
          <w:color w:val="000000" w:themeColor="text1"/>
          <w:sz w:val="24"/>
          <w:szCs w:val="24"/>
        </w:rPr>
        <w:t>1</w:t>
      </w:r>
      <w:r w:rsidRPr="00196434">
        <w:rPr>
          <w:b/>
          <w:bCs/>
          <w:i/>
          <w:iCs/>
          <w:color w:val="000000" w:themeColor="text1"/>
          <w:sz w:val="24"/>
          <w:szCs w:val="24"/>
        </w:rPr>
        <w:t xml:space="preserve"> Adaptação a telas pequenas:</w:t>
      </w:r>
    </w:p>
    <w:p w14:paraId="5DA7E190" w14:textId="391E4849" w:rsidR="002E0F3D" w:rsidRPr="00DB3F7D" w:rsidRDefault="002E0F3D" w:rsidP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Foi necessário criar espaçamentos equilibrados para:</w:t>
      </w:r>
    </w:p>
    <w:p w14:paraId="6FB4FC38" w14:textId="55D1CD94" w:rsidR="002E0F3D" w:rsidRPr="00DB3F7D" w:rsidRDefault="002E0F3D" w:rsidP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Evitar que os componentes ficassem “apertados”.</w:t>
      </w:r>
    </w:p>
    <w:p w14:paraId="757AA150" w14:textId="3D6A4D98" w:rsidR="002E0F3D" w:rsidRPr="00DB3F7D" w:rsidRDefault="002E0F3D" w:rsidP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Ainda assim, manter tudo visível sem rolagem excessiva.</w:t>
      </w:r>
    </w:p>
    <w:p w14:paraId="0DA7B6D6" w14:textId="0C7704AA" w:rsidR="002E0F3D" w:rsidRPr="00196434" w:rsidRDefault="002E0F3D" w:rsidP="002E0F3D">
      <w:pPr>
        <w:pStyle w:val="Standard"/>
        <w:ind w:left="1068"/>
        <w:jc w:val="both"/>
        <w:rPr>
          <w:b/>
          <w:bCs/>
          <w:i/>
          <w:iCs/>
          <w:color w:val="000000" w:themeColor="text1"/>
          <w:sz w:val="24"/>
          <w:szCs w:val="24"/>
        </w:rPr>
      </w:pPr>
      <w:r w:rsidRPr="00196434">
        <w:rPr>
          <w:b/>
          <w:bCs/>
          <w:i/>
          <w:iCs/>
          <w:color w:val="000000" w:themeColor="text1"/>
          <w:sz w:val="24"/>
          <w:szCs w:val="24"/>
        </w:rPr>
        <w:t>● 5.</w:t>
      </w:r>
      <w:r w:rsidR="00196434" w:rsidRPr="00196434">
        <w:rPr>
          <w:b/>
          <w:bCs/>
          <w:i/>
          <w:iCs/>
          <w:color w:val="000000" w:themeColor="text1"/>
          <w:sz w:val="24"/>
          <w:szCs w:val="24"/>
        </w:rPr>
        <w:t>2</w:t>
      </w:r>
      <w:r w:rsidRPr="00196434">
        <w:rPr>
          <w:b/>
          <w:bCs/>
          <w:i/>
          <w:iCs/>
          <w:color w:val="000000" w:themeColor="text1"/>
          <w:sz w:val="24"/>
          <w:szCs w:val="24"/>
        </w:rPr>
        <w:t xml:space="preserve"> Consistência entre telas:</w:t>
      </w:r>
    </w:p>
    <w:p w14:paraId="73D0AAF2" w14:textId="2CFDE0C1" w:rsidR="002E0F3D" w:rsidRPr="00DB3F7D" w:rsidRDefault="002E0F3D" w:rsidP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Garantir que login, cadastro, configurações e temporizador parecessem parte do mesmo sistema visual foi fundamental.</w:t>
      </w:r>
    </w:p>
    <w:p w14:paraId="1A336F04" w14:textId="52172B2C" w:rsidR="002E0F3D" w:rsidRPr="00196434" w:rsidRDefault="002E0F3D" w:rsidP="002E0F3D">
      <w:pPr>
        <w:pStyle w:val="Standard"/>
        <w:ind w:left="1068"/>
        <w:jc w:val="both"/>
        <w:rPr>
          <w:b/>
          <w:bCs/>
          <w:i/>
          <w:iCs/>
          <w:color w:val="000000" w:themeColor="text1"/>
          <w:sz w:val="24"/>
          <w:szCs w:val="24"/>
        </w:rPr>
      </w:pPr>
      <w:r w:rsidRPr="00196434">
        <w:rPr>
          <w:b/>
          <w:bCs/>
          <w:i/>
          <w:iCs/>
          <w:color w:val="000000" w:themeColor="text1"/>
          <w:sz w:val="24"/>
          <w:szCs w:val="24"/>
        </w:rPr>
        <w:t>● 6. Resultados Alcançados:</w:t>
      </w:r>
    </w:p>
    <w:p w14:paraId="469F083E" w14:textId="21983EDA" w:rsidR="002E0F3D" w:rsidRPr="00DB3F7D" w:rsidRDefault="002E0F3D" w:rsidP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Ao final do processo, o layout demonstra:</w:t>
      </w:r>
    </w:p>
    <w:p w14:paraId="0F1DBF24" w14:textId="7C4D5186" w:rsidR="002E0F3D" w:rsidRPr="00DB3F7D" w:rsidRDefault="002E0F3D" w:rsidP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Profissionalismo: com visual moderno e bem trabalhado.</w:t>
      </w:r>
    </w:p>
    <w:p w14:paraId="77D90EC7" w14:textId="587B9C57" w:rsidR="002E0F3D" w:rsidRPr="00DB3F7D" w:rsidRDefault="002E0F3D" w:rsidP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Alto nível de consistência: essencial para estudos, treinos, ou momentos em que se precisa de um foco maior por um certo período de tempo.</w:t>
      </w:r>
    </w:p>
    <w:p w14:paraId="1E9C6440" w14:textId="2591F1D9" w:rsidR="002E0F3D" w:rsidRPr="00DB3F7D" w:rsidRDefault="002E0F3D" w:rsidP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Experiência fluida: onde o usuário encontra facilmente o que precisa.</w:t>
      </w:r>
    </w:p>
    <w:p w14:paraId="5C9CAE93" w14:textId="3B9B42F9" w:rsidR="002E0F3D" w:rsidRPr="00DB3F7D" w:rsidRDefault="002E0F3D" w:rsidP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Clareza e foco: com destaque para o temporizador e para as ações principais.</w:t>
      </w:r>
    </w:p>
    <w:p w14:paraId="5E3182B0" w14:textId="035BC1E8" w:rsidR="002E0F3D" w:rsidRPr="00DB3F7D" w:rsidRDefault="002E0F3D" w:rsidP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Personalidade própria: reforçada pelo uso de cores fortes e tipografia equilibrada.</w:t>
      </w:r>
    </w:p>
    <w:p w14:paraId="4CE16923" w14:textId="5D78E8FD" w:rsidR="002E0F3D" w:rsidRPr="00196434" w:rsidRDefault="002E0F3D" w:rsidP="002E0F3D">
      <w:pPr>
        <w:pStyle w:val="Standard"/>
        <w:ind w:left="1068"/>
        <w:jc w:val="both"/>
        <w:rPr>
          <w:b/>
          <w:bCs/>
          <w:i/>
          <w:iCs/>
          <w:color w:val="000000" w:themeColor="text1"/>
          <w:sz w:val="24"/>
          <w:szCs w:val="24"/>
        </w:rPr>
      </w:pPr>
      <w:r w:rsidRPr="00196434">
        <w:rPr>
          <w:b/>
          <w:bCs/>
          <w:i/>
          <w:iCs/>
          <w:color w:val="000000" w:themeColor="text1"/>
          <w:sz w:val="24"/>
          <w:szCs w:val="24"/>
        </w:rPr>
        <w:t>● 7. Conclusão:</w:t>
      </w:r>
    </w:p>
    <w:p w14:paraId="3F8019DA" w14:textId="4122B5B3" w:rsidR="002E0F3D" w:rsidRPr="00DB3F7D" w:rsidRDefault="002E0F3D" w:rsidP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 xml:space="preserve">• A criação do layout do aplicativo </w:t>
      </w:r>
      <w:proofErr w:type="spellStart"/>
      <w:r w:rsidRPr="00DB3F7D">
        <w:rPr>
          <w:b/>
          <w:bCs/>
          <w:i/>
          <w:iCs/>
          <w:color w:val="FF0000"/>
          <w:sz w:val="24"/>
          <w:szCs w:val="24"/>
        </w:rPr>
        <w:t>TomatoF</w:t>
      </w:r>
      <w:r w:rsidR="00196434" w:rsidRPr="00DB3F7D">
        <w:rPr>
          <w:b/>
          <w:bCs/>
          <w:i/>
          <w:iCs/>
          <w:color w:val="FF0000"/>
          <w:sz w:val="24"/>
          <w:szCs w:val="24"/>
        </w:rPr>
        <w:t>low</w:t>
      </w:r>
      <w:proofErr w:type="spellEnd"/>
      <w:r w:rsidR="00196434" w:rsidRPr="00DB3F7D">
        <w:rPr>
          <w:b/>
          <w:bCs/>
          <w:i/>
          <w:iCs/>
          <w:color w:val="FF0000"/>
          <w:sz w:val="24"/>
          <w:szCs w:val="24"/>
        </w:rPr>
        <w:t xml:space="preserve"> </w:t>
      </w:r>
      <w:r w:rsidRPr="00DB3F7D">
        <w:rPr>
          <w:b/>
          <w:bCs/>
          <w:i/>
          <w:iCs/>
          <w:color w:val="FF0000"/>
          <w:sz w:val="24"/>
          <w:szCs w:val="24"/>
        </w:rPr>
        <w:t>representou uma experiência significativa no desenvolvimento de interfaces funcionais e visualmente atrativas.</w:t>
      </w:r>
    </w:p>
    <w:p w14:paraId="51699C6C" w14:textId="204606CB" w:rsidR="002E0F3D" w:rsidRPr="00DB3F7D" w:rsidRDefault="002E0F3D" w:rsidP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As decisões tomadas ao longo do processo foram orientadas por usabilidade, estética e coerência, resultando em um aplicativo que transmite foco e produtividade.</w:t>
      </w:r>
    </w:p>
    <w:p w14:paraId="0F3F8697" w14:textId="3E63F034" w:rsidR="002E0F3D" w:rsidRPr="00DB3F7D" w:rsidRDefault="002E0F3D" w:rsidP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O produto final combina:</w:t>
      </w:r>
    </w:p>
    <w:p w14:paraId="0FBC36F7" w14:textId="06E77DCC" w:rsidR="002E0F3D" w:rsidRPr="00DB3F7D" w:rsidRDefault="002E0F3D" w:rsidP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simplicidade;</w:t>
      </w:r>
    </w:p>
    <w:p w14:paraId="78204AD5" w14:textId="4616A12E" w:rsidR="002E0F3D" w:rsidRPr="00DB3F7D" w:rsidRDefault="002E0F3D" w:rsidP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clareza;</w:t>
      </w:r>
    </w:p>
    <w:p w14:paraId="042D150D" w14:textId="2ADF8B9D" w:rsidR="002E0F3D" w:rsidRPr="00DB3F7D" w:rsidRDefault="002E0F3D" w:rsidP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identidade visual marcante;</w:t>
      </w:r>
    </w:p>
    <w:p w14:paraId="508D476C" w14:textId="77777777" w:rsidR="002E0F3D" w:rsidRPr="00DB3F7D" w:rsidRDefault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  <w:r w:rsidRPr="00DB3F7D">
        <w:rPr>
          <w:b/>
          <w:bCs/>
          <w:i/>
          <w:iCs/>
          <w:color w:val="FF0000"/>
          <w:sz w:val="24"/>
          <w:szCs w:val="24"/>
        </w:rPr>
        <w:t>• uma boa experiência de usuário.</w:t>
      </w:r>
    </w:p>
    <w:p w14:paraId="56F9E0CF" w14:textId="77777777" w:rsidR="002E0F3D" w:rsidRPr="00DB3F7D" w:rsidRDefault="002E0F3D">
      <w:pPr>
        <w:pStyle w:val="Standard"/>
        <w:ind w:left="1068"/>
        <w:jc w:val="both"/>
        <w:rPr>
          <w:b/>
          <w:bCs/>
          <w:i/>
          <w:iCs/>
          <w:color w:val="FF0000"/>
          <w:sz w:val="24"/>
          <w:szCs w:val="24"/>
        </w:rPr>
      </w:pPr>
    </w:p>
    <w:p w14:paraId="38DEB3F5" w14:textId="77777777" w:rsidR="000E27FD" w:rsidRPr="00DB3F7D" w:rsidRDefault="000E27FD">
      <w:pPr>
        <w:pStyle w:val="Standard"/>
        <w:ind w:left="1068"/>
        <w:jc w:val="both"/>
        <w:rPr>
          <w:color w:val="FF0000"/>
          <w:sz w:val="24"/>
          <w:szCs w:val="24"/>
        </w:rPr>
      </w:pPr>
    </w:p>
    <w:p w14:paraId="6349508F" w14:textId="77777777" w:rsidR="00330BBC" w:rsidRPr="00DB3F7D" w:rsidRDefault="00330BBC">
      <w:pPr>
        <w:pStyle w:val="Standard"/>
        <w:ind w:left="1068"/>
        <w:jc w:val="both"/>
        <w:rPr>
          <w:color w:val="FF0000"/>
          <w:sz w:val="24"/>
          <w:szCs w:val="24"/>
        </w:rPr>
      </w:pPr>
    </w:p>
    <w:p w14:paraId="4BC4EC1C" w14:textId="77777777" w:rsidR="00707DD1" w:rsidRPr="00DB3F7D" w:rsidRDefault="00707DD1">
      <w:pPr>
        <w:pStyle w:val="Standard"/>
        <w:spacing w:after="0" w:line="276" w:lineRule="auto"/>
        <w:jc w:val="both"/>
        <w:rPr>
          <w:rFonts w:cs="Calibri"/>
          <w:b/>
          <w:bCs/>
          <w:color w:val="FF0000"/>
          <w:sz w:val="24"/>
          <w:szCs w:val="24"/>
        </w:rPr>
      </w:pPr>
    </w:p>
    <w:sectPr w:rsidR="00707DD1" w:rsidRPr="00DB3F7D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269B0" w14:textId="77777777" w:rsidR="00C21284" w:rsidRDefault="00C21284">
      <w:r>
        <w:separator/>
      </w:r>
    </w:p>
  </w:endnote>
  <w:endnote w:type="continuationSeparator" w:id="0">
    <w:p w14:paraId="11373AF7" w14:textId="77777777" w:rsidR="00C21284" w:rsidRDefault="00C21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jaVu Sans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Noto Sans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D2E9B" w14:textId="77777777" w:rsidR="00C21284" w:rsidRDefault="00C21284">
      <w:r>
        <w:rPr>
          <w:color w:val="000000"/>
        </w:rPr>
        <w:separator/>
      </w:r>
    </w:p>
  </w:footnote>
  <w:footnote w:type="continuationSeparator" w:id="0">
    <w:p w14:paraId="485FDE7A" w14:textId="77777777" w:rsidR="00C21284" w:rsidRDefault="00C212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542"/>
    <w:multiLevelType w:val="multilevel"/>
    <w:tmpl w:val="7576D19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006846C1"/>
    <w:multiLevelType w:val="multilevel"/>
    <w:tmpl w:val="4C2EE6D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077013CB"/>
    <w:multiLevelType w:val="multilevel"/>
    <w:tmpl w:val="2372389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0E1D0EBA"/>
    <w:multiLevelType w:val="multilevel"/>
    <w:tmpl w:val="6E088D1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12E05796"/>
    <w:multiLevelType w:val="multilevel"/>
    <w:tmpl w:val="A5727DC8"/>
    <w:styleLink w:val="WWNum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EF7FD6"/>
    <w:multiLevelType w:val="multilevel"/>
    <w:tmpl w:val="242E520E"/>
    <w:styleLink w:val="WWNum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E3E9D"/>
    <w:multiLevelType w:val="multilevel"/>
    <w:tmpl w:val="A7C4A2C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6194B95"/>
    <w:multiLevelType w:val="multilevel"/>
    <w:tmpl w:val="9D4A858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2A054BE8"/>
    <w:multiLevelType w:val="multilevel"/>
    <w:tmpl w:val="6DBC2762"/>
    <w:styleLink w:val="WWNum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9" w15:restartNumberingAfterBreak="0">
    <w:nsid w:val="2B0816FE"/>
    <w:multiLevelType w:val="multilevel"/>
    <w:tmpl w:val="A300AFD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2BAC2CB2"/>
    <w:multiLevelType w:val="multilevel"/>
    <w:tmpl w:val="BE4C12E6"/>
    <w:styleLink w:val="WWNum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1" w15:restartNumberingAfterBreak="0">
    <w:nsid w:val="3A410834"/>
    <w:multiLevelType w:val="multilevel"/>
    <w:tmpl w:val="C19E767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2" w15:restartNumberingAfterBreak="0">
    <w:nsid w:val="3DAC2E08"/>
    <w:multiLevelType w:val="multilevel"/>
    <w:tmpl w:val="28D036A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3" w15:restartNumberingAfterBreak="0">
    <w:nsid w:val="437935C2"/>
    <w:multiLevelType w:val="multilevel"/>
    <w:tmpl w:val="30C8EBD6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785E7A"/>
    <w:multiLevelType w:val="multilevel"/>
    <w:tmpl w:val="649AFC0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5" w15:restartNumberingAfterBreak="0">
    <w:nsid w:val="45A33021"/>
    <w:multiLevelType w:val="multilevel"/>
    <w:tmpl w:val="545E100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46590ACF"/>
    <w:multiLevelType w:val="multilevel"/>
    <w:tmpl w:val="BACE06E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49C263AD"/>
    <w:multiLevelType w:val="multilevel"/>
    <w:tmpl w:val="513E31B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8" w15:restartNumberingAfterBreak="0">
    <w:nsid w:val="4D52111F"/>
    <w:multiLevelType w:val="multilevel"/>
    <w:tmpl w:val="0BCE61CC"/>
    <w:styleLink w:val="WWNum1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D20E24"/>
    <w:multiLevelType w:val="multilevel"/>
    <w:tmpl w:val="7ADCDEC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0" w15:restartNumberingAfterBreak="0">
    <w:nsid w:val="5AC76027"/>
    <w:multiLevelType w:val="multilevel"/>
    <w:tmpl w:val="E932DF5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1" w15:restartNumberingAfterBreak="0">
    <w:nsid w:val="6A8E276B"/>
    <w:multiLevelType w:val="multilevel"/>
    <w:tmpl w:val="BDF4B4C0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5E0F5E"/>
    <w:multiLevelType w:val="multilevel"/>
    <w:tmpl w:val="940E7D10"/>
    <w:styleLink w:val="WWNum9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3" w15:restartNumberingAfterBreak="0">
    <w:nsid w:val="70AE1A7C"/>
    <w:multiLevelType w:val="multilevel"/>
    <w:tmpl w:val="5CA6B3C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4" w15:restartNumberingAfterBreak="0">
    <w:nsid w:val="728107FF"/>
    <w:multiLevelType w:val="multilevel"/>
    <w:tmpl w:val="C8D2D8B8"/>
    <w:styleLink w:val="WWNum4"/>
    <w:lvl w:ilvl="0">
      <w:start w:val="1"/>
      <w:numFmt w:val="upperRoman"/>
      <w:lvlText w:val="%1-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CC1FB4"/>
    <w:multiLevelType w:val="multilevel"/>
    <w:tmpl w:val="E7AE9758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6" w15:restartNumberingAfterBreak="0">
    <w:nsid w:val="7D916C66"/>
    <w:multiLevelType w:val="multilevel"/>
    <w:tmpl w:val="C760691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124428355">
    <w:abstractNumId w:val="25"/>
  </w:num>
  <w:num w:numId="2" w16cid:durableId="829298751">
    <w:abstractNumId w:val="18"/>
  </w:num>
  <w:num w:numId="3" w16cid:durableId="1428043837">
    <w:abstractNumId w:val="21"/>
  </w:num>
  <w:num w:numId="4" w16cid:durableId="144779832">
    <w:abstractNumId w:val="13"/>
  </w:num>
  <w:num w:numId="5" w16cid:durableId="1116411315">
    <w:abstractNumId w:val="24"/>
  </w:num>
  <w:num w:numId="6" w16cid:durableId="776755549">
    <w:abstractNumId w:val="10"/>
  </w:num>
  <w:num w:numId="7" w16cid:durableId="1955553163">
    <w:abstractNumId w:val="4"/>
  </w:num>
  <w:num w:numId="8" w16cid:durableId="679695276">
    <w:abstractNumId w:val="5"/>
  </w:num>
  <w:num w:numId="9" w16cid:durableId="636766682">
    <w:abstractNumId w:val="8"/>
  </w:num>
  <w:num w:numId="10" w16cid:durableId="647712857">
    <w:abstractNumId w:val="22"/>
  </w:num>
  <w:num w:numId="11" w16cid:durableId="16543376">
    <w:abstractNumId w:val="10"/>
    <w:lvlOverride w:ilvl="0">
      <w:startOverride w:val="1"/>
    </w:lvlOverride>
  </w:num>
  <w:num w:numId="12" w16cid:durableId="1322661340">
    <w:abstractNumId w:val="15"/>
  </w:num>
  <w:num w:numId="13" w16cid:durableId="605817595">
    <w:abstractNumId w:val="12"/>
  </w:num>
  <w:num w:numId="14" w16cid:durableId="161817080">
    <w:abstractNumId w:val="14"/>
  </w:num>
  <w:num w:numId="15" w16cid:durableId="1342586881">
    <w:abstractNumId w:val="20"/>
  </w:num>
  <w:num w:numId="16" w16cid:durableId="1819223736">
    <w:abstractNumId w:val="7"/>
  </w:num>
  <w:num w:numId="17" w16cid:durableId="653069793">
    <w:abstractNumId w:val="26"/>
  </w:num>
  <w:num w:numId="18" w16cid:durableId="902369755">
    <w:abstractNumId w:val="6"/>
  </w:num>
  <w:num w:numId="19" w16cid:durableId="402072154">
    <w:abstractNumId w:val="16"/>
  </w:num>
  <w:num w:numId="20" w16cid:durableId="1064790477">
    <w:abstractNumId w:val="2"/>
  </w:num>
  <w:num w:numId="21" w16cid:durableId="1860200442">
    <w:abstractNumId w:val="19"/>
  </w:num>
  <w:num w:numId="22" w16cid:durableId="2017077345">
    <w:abstractNumId w:val="0"/>
  </w:num>
  <w:num w:numId="23" w16cid:durableId="789905998">
    <w:abstractNumId w:val="9"/>
  </w:num>
  <w:num w:numId="24" w16cid:durableId="1563521351">
    <w:abstractNumId w:val="17"/>
  </w:num>
  <w:num w:numId="25" w16cid:durableId="595021906">
    <w:abstractNumId w:val="23"/>
  </w:num>
  <w:num w:numId="26" w16cid:durableId="1581214938">
    <w:abstractNumId w:val="3"/>
  </w:num>
  <w:num w:numId="27" w16cid:durableId="204946080">
    <w:abstractNumId w:val="11"/>
  </w:num>
  <w:num w:numId="28" w16cid:durableId="1550872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DD1"/>
    <w:rsid w:val="00056750"/>
    <w:rsid w:val="00071468"/>
    <w:rsid w:val="00084156"/>
    <w:rsid w:val="00092F2C"/>
    <w:rsid w:val="000D2E13"/>
    <w:rsid w:val="000E27FD"/>
    <w:rsid w:val="000E76F3"/>
    <w:rsid w:val="00171D86"/>
    <w:rsid w:val="00196434"/>
    <w:rsid w:val="002E0F3D"/>
    <w:rsid w:val="00330BBC"/>
    <w:rsid w:val="004B744C"/>
    <w:rsid w:val="00524BCB"/>
    <w:rsid w:val="005711B4"/>
    <w:rsid w:val="005960F6"/>
    <w:rsid w:val="00655EEB"/>
    <w:rsid w:val="006C548C"/>
    <w:rsid w:val="006F6CFA"/>
    <w:rsid w:val="00707DD1"/>
    <w:rsid w:val="0076254D"/>
    <w:rsid w:val="007B7D57"/>
    <w:rsid w:val="007D7659"/>
    <w:rsid w:val="00816868"/>
    <w:rsid w:val="008731D4"/>
    <w:rsid w:val="00894A22"/>
    <w:rsid w:val="008E20B3"/>
    <w:rsid w:val="00A36594"/>
    <w:rsid w:val="00A901B0"/>
    <w:rsid w:val="00AB518B"/>
    <w:rsid w:val="00B64BBC"/>
    <w:rsid w:val="00BD4212"/>
    <w:rsid w:val="00C21284"/>
    <w:rsid w:val="00C26FD0"/>
    <w:rsid w:val="00CE67BB"/>
    <w:rsid w:val="00D65100"/>
    <w:rsid w:val="00DB3F7D"/>
    <w:rsid w:val="00F92F46"/>
    <w:rsid w:val="00FC1DAA"/>
    <w:rsid w:val="00FC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BB3BE2"/>
  <w15:docId w15:val="{3DD84DCA-921B-437E-B3B5-C17527896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2"/>
        <w:szCs w:val="22"/>
        <w:lang w:val="pt-BR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Ttulo2">
    <w:name w:val="heading 2"/>
    <w:basedOn w:val="Standard"/>
    <w:next w:val="Standard"/>
    <w:uiPriority w:val="9"/>
    <w:unhideWhenUsed/>
    <w:qFormat/>
    <w:pPr>
      <w:keepNext/>
      <w:keepLines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Ttulo3">
    <w:name w:val="heading 3"/>
    <w:basedOn w:val="Standard"/>
    <w:next w:val="Standard"/>
    <w:uiPriority w:val="9"/>
    <w:unhideWhenUsed/>
    <w:qFormat/>
    <w:pPr>
      <w:keepNext/>
      <w:keepLines/>
      <w:spacing w:before="40" w:after="0"/>
      <w:ind w:firstLine="708"/>
      <w:outlineLvl w:val="2"/>
    </w:pPr>
    <w:rPr>
      <w:rFonts w:ascii="Calibri Light" w:hAnsi="Calibri Light"/>
      <w:color w:val="1F3763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Noto Sans Devanagari"/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customStyle="1" w:styleId="HeaderandFooter">
    <w:name w:val="Header and Footer"/>
    <w:basedOn w:val="Standard"/>
  </w:style>
  <w:style w:type="paragraph" w:styleId="Cabealho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Marginalia">
    <w:name w:val="Marginalia"/>
    <w:basedOn w:val="Standard"/>
    <w:pPr>
      <w:spacing w:line="240" w:lineRule="auto"/>
    </w:pPr>
    <w:rPr>
      <w:sz w:val="20"/>
      <w:szCs w:val="20"/>
    </w:rPr>
  </w:style>
  <w:style w:type="paragraph" w:styleId="PargrafodaLista">
    <w:name w:val="List Paragraph"/>
    <w:basedOn w:val="Standard"/>
    <w:pPr>
      <w:ind w:left="720"/>
    </w:pPr>
  </w:style>
  <w:style w:type="paragraph" w:styleId="Ttulodendiceremissivo">
    <w:name w:val="index heading"/>
    <w:basedOn w:val="Heading"/>
  </w:style>
  <w:style w:type="paragraph" w:customStyle="1" w:styleId="ContentsHeading">
    <w:name w:val="Contents Heading"/>
    <w:basedOn w:val="Ttulo1"/>
    <w:next w:val="Standard"/>
    <w:rPr>
      <w:lang w:eastAsia="pt-BR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</w:style>
  <w:style w:type="paragraph" w:customStyle="1" w:styleId="Contents3">
    <w:name w:val="Contents 3"/>
    <w:basedOn w:val="Standard"/>
    <w:next w:val="Standard"/>
    <w:autoRedefine/>
    <w:pPr>
      <w:spacing w:after="100"/>
      <w:ind w:left="440"/>
    </w:pPr>
  </w:style>
  <w:style w:type="character" w:customStyle="1" w:styleId="HeaderChar">
    <w:name w:val="Header Char"/>
    <w:basedOn w:val="Fontepargpadro"/>
  </w:style>
  <w:style w:type="character" w:customStyle="1" w:styleId="FooterChar">
    <w:name w:val="Footer Char"/>
    <w:basedOn w:val="Fontepargpadro"/>
  </w:style>
  <w:style w:type="character" w:customStyle="1" w:styleId="CommentTextChar">
    <w:name w:val="Comment Text Char"/>
    <w:basedOn w:val="Fontepargpadro"/>
    <w:rPr>
      <w:sz w:val="20"/>
      <w:szCs w:val="20"/>
    </w:rPr>
  </w:style>
  <w:style w:type="character" w:styleId="Refdecomentrio">
    <w:name w:val="annotation reference"/>
    <w:basedOn w:val="Fontepargpadro"/>
    <w:rPr>
      <w:sz w:val="16"/>
      <w:szCs w:val="16"/>
    </w:rPr>
  </w:style>
  <w:style w:type="character" w:customStyle="1" w:styleId="Heading1Char">
    <w:name w:val="Heading 1 Char"/>
    <w:basedOn w:val="Fontepargpadro"/>
    <w:rPr>
      <w:rFonts w:ascii="Calibri Light" w:eastAsia="Calibri" w:hAnsi="Calibri Light" w:cs="DejaVu Sans"/>
      <w:color w:val="2F5496"/>
      <w:sz w:val="32"/>
      <w:szCs w:val="32"/>
    </w:rPr>
  </w:style>
  <w:style w:type="character" w:customStyle="1" w:styleId="Heading2Char">
    <w:name w:val="Heading 2 Char"/>
    <w:basedOn w:val="Fontepargpadro"/>
    <w:rPr>
      <w:rFonts w:ascii="Calibri Light" w:eastAsia="Calibri" w:hAnsi="Calibri Light" w:cs="DejaVu Sans"/>
      <w:color w:val="2F5496"/>
      <w:sz w:val="26"/>
      <w:szCs w:val="26"/>
    </w:rPr>
  </w:style>
  <w:style w:type="character" w:customStyle="1" w:styleId="Internetlink">
    <w:name w:val="Internet link"/>
    <w:basedOn w:val="Fontepargpadro"/>
    <w:rPr>
      <w:color w:val="0563C1"/>
      <w:u w:val="single"/>
    </w:rPr>
  </w:style>
  <w:style w:type="character" w:customStyle="1" w:styleId="Heading3Char">
    <w:name w:val="Heading 3 Char"/>
    <w:basedOn w:val="Fontepargpadro"/>
    <w:rPr>
      <w:rFonts w:ascii="Calibri Light" w:eastAsia="Calibri" w:hAnsi="Calibri Light" w:cs="DejaVu Sans"/>
      <w:color w:val="1F3763"/>
      <w:sz w:val="24"/>
      <w:szCs w:val="24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IndexLink">
    <w:name w:val="Index Link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styleId="nfase">
    <w:name w:val="Emphasis"/>
    <w:uiPriority w:val="20"/>
    <w:qFormat/>
    <w:rPr>
      <w:i/>
      <w:iCs/>
    </w:rPr>
  </w:style>
  <w:style w:type="numbering" w:customStyle="1" w:styleId="NoList1">
    <w:name w:val="No List_1"/>
    <w:basedOn w:val="Semlista"/>
    <w:pPr>
      <w:numPr>
        <w:numId w:val="1"/>
      </w:numPr>
    </w:pPr>
  </w:style>
  <w:style w:type="numbering" w:customStyle="1" w:styleId="WWNum1">
    <w:name w:val="WWNum1"/>
    <w:basedOn w:val="Semlista"/>
    <w:pPr>
      <w:numPr>
        <w:numId w:val="2"/>
      </w:numPr>
    </w:pPr>
  </w:style>
  <w:style w:type="numbering" w:customStyle="1" w:styleId="WWNum2">
    <w:name w:val="WWNum2"/>
    <w:basedOn w:val="Semlista"/>
    <w:pPr>
      <w:numPr>
        <w:numId w:val="3"/>
      </w:numPr>
    </w:pPr>
  </w:style>
  <w:style w:type="numbering" w:customStyle="1" w:styleId="WWNum3">
    <w:name w:val="WWNum3"/>
    <w:basedOn w:val="Semlista"/>
    <w:pPr>
      <w:numPr>
        <w:numId w:val="4"/>
      </w:numPr>
    </w:pPr>
  </w:style>
  <w:style w:type="numbering" w:customStyle="1" w:styleId="WWNum4">
    <w:name w:val="WWNum4"/>
    <w:basedOn w:val="Semlista"/>
    <w:pPr>
      <w:numPr>
        <w:numId w:val="5"/>
      </w:numPr>
    </w:pPr>
  </w:style>
  <w:style w:type="numbering" w:customStyle="1" w:styleId="WWNum5">
    <w:name w:val="WWNum5"/>
    <w:basedOn w:val="Semlista"/>
    <w:pPr>
      <w:numPr>
        <w:numId w:val="6"/>
      </w:numPr>
    </w:pPr>
  </w:style>
  <w:style w:type="numbering" w:customStyle="1" w:styleId="WWNum6">
    <w:name w:val="WWNum6"/>
    <w:basedOn w:val="Semlista"/>
    <w:pPr>
      <w:numPr>
        <w:numId w:val="7"/>
      </w:numPr>
    </w:pPr>
  </w:style>
  <w:style w:type="numbering" w:customStyle="1" w:styleId="WWNum7">
    <w:name w:val="WWNum7"/>
    <w:basedOn w:val="Semlista"/>
    <w:pPr>
      <w:numPr>
        <w:numId w:val="8"/>
      </w:numPr>
    </w:pPr>
  </w:style>
  <w:style w:type="numbering" w:customStyle="1" w:styleId="WWNum8">
    <w:name w:val="WWNum8"/>
    <w:basedOn w:val="Semlista"/>
    <w:pPr>
      <w:numPr>
        <w:numId w:val="9"/>
      </w:numPr>
    </w:pPr>
  </w:style>
  <w:style w:type="numbering" w:customStyle="1" w:styleId="WWNum9">
    <w:name w:val="WWNum9"/>
    <w:basedOn w:val="Semlista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2270</Words>
  <Characters>12262</Characters>
  <Application>Microsoft Office Word</Application>
  <DocSecurity>0</DocSecurity>
  <Lines>102</Lines>
  <Paragraphs>29</Paragraphs>
  <ScaleCrop>false</ScaleCrop>
  <Company/>
  <LinksUpToDate>false</LinksUpToDate>
  <CharactersWithSpaces>14503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 Sanajotti Nakamuta</dc:creator>
  <cp:lastModifiedBy>Richard Willian</cp:lastModifiedBy>
  <cp:revision>2</cp:revision>
  <dcterms:created xsi:type="dcterms:W3CDTF">2025-11-21T13:49:00Z</dcterms:created>
  <dcterms:modified xsi:type="dcterms:W3CDTF">2025-11-21T13:49:00Z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0x010100CFD99E4A0321F647AAC1CD95B85C38E3</vt:lpwstr>
  </property>
  <property fmtid="{D5CDD505-2E9C-101B-9397-08002B2CF9AE}" pid="4" name="DocSecurity">
    <vt:r8>4</vt:r8>
  </property>
</Properties>
</file>