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494B5" w14:textId="1DE98892" w:rsidR="00F37770" w:rsidRDefault="00DE715F">
      <w:r>
        <w:t xml:space="preserve">Mandelbrot generator using the </w:t>
      </w:r>
      <w:proofErr w:type="spellStart"/>
      <w:r>
        <w:t>Zybo</w:t>
      </w:r>
      <w:proofErr w:type="spellEnd"/>
      <w:r>
        <w:t xml:space="preserve"> z7-20</w:t>
      </w:r>
    </w:p>
    <w:p w14:paraId="23290D3A" w14:textId="78ED28C8" w:rsidR="00DE715F" w:rsidRDefault="00DE715F"/>
    <w:p w14:paraId="3D428222" w14:textId="4D3FAFC3" w:rsidR="00DE715F" w:rsidRDefault="00DE715F">
      <w:r>
        <w:t>Initial goal:</w:t>
      </w:r>
    </w:p>
    <w:p w14:paraId="1F46BB7C" w14:textId="4F8EF1E5" w:rsidR="00DE715F" w:rsidRDefault="00DE715F">
      <w:r>
        <w:t>To generate a free running continuously zooming fractal screensaver for hardware (perhaps even systems using a very low capability processor)</w:t>
      </w:r>
    </w:p>
    <w:p w14:paraId="39E2B9D5" w14:textId="49FFF07A" w:rsidR="00DE715F" w:rsidRDefault="00DE715F"/>
    <w:p w14:paraId="7AB958D3" w14:textId="77777777" w:rsidR="00DE715F" w:rsidRDefault="00DE715F">
      <w:bookmarkStart w:id="0" w:name="_GoBack"/>
      <w:bookmarkEnd w:id="0"/>
    </w:p>
    <w:sectPr w:rsidR="00DE7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5F"/>
    <w:rsid w:val="00DE715F"/>
    <w:rsid w:val="00F3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152E"/>
  <w15:chartTrackingRefBased/>
  <w15:docId w15:val="{8B11F44B-BB27-48E1-8EA8-2826205A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hitchins</dc:creator>
  <cp:keywords/>
  <dc:description/>
  <cp:lastModifiedBy>roger hitchins</cp:lastModifiedBy>
  <cp:revision>1</cp:revision>
  <dcterms:created xsi:type="dcterms:W3CDTF">2019-02-11T06:54:00Z</dcterms:created>
  <dcterms:modified xsi:type="dcterms:W3CDTF">2019-02-11T06:56:00Z</dcterms:modified>
</cp:coreProperties>
</file>