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FB75" w14:textId="1CD64D4A" w:rsidR="008E5D96" w:rsidRDefault="004567E8">
      <w:r>
        <w:rPr>
          <w:rFonts w:hint="eastAsia"/>
        </w:rPr>
        <w:t>对于0</w:t>
      </w:r>
      <w:r>
        <w:t>-1</w:t>
      </w:r>
      <w:r>
        <w:rPr>
          <w:rFonts w:hint="eastAsia"/>
        </w:rPr>
        <w:t>间的连续值是经过最值归一化处理后的结果</w:t>
      </w:r>
    </w:p>
    <w:p w14:paraId="645FC3BB" w14:textId="388FFB61" w:rsidR="004567E8" w:rsidRDefault="004567E8">
      <w:r>
        <w:rPr>
          <w:rFonts w:hint="eastAsia"/>
        </w:rPr>
        <w:t>对于除了性别外的0，1值，0表示否，1表示是</w:t>
      </w:r>
    </w:p>
    <w:p w14:paraId="06AB8FE9" w14:textId="2332DFEE" w:rsidR="004567E8" w:rsidRDefault="004567E8">
      <w:pPr>
        <w:rPr>
          <w:rFonts w:hint="eastAsia"/>
        </w:rPr>
      </w:pPr>
      <w:r>
        <w:rPr>
          <w:rFonts w:hint="eastAsia"/>
        </w:rPr>
        <w:t>对于变量名后带数字的，其含义都标记在第一位上，如果含义从0开始，则默认+</w:t>
      </w:r>
      <w:r>
        <w:t>1</w:t>
      </w:r>
      <w:r>
        <w:rPr>
          <w:rFonts w:hint="eastAsia"/>
        </w:rPr>
        <w:t>，例如ggjbwh</w:t>
      </w:r>
      <w:r>
        <w:t>1</w:t>
      </w:r>
      <w:r>
        <w:rPr>
          <w:rFonts w:hint="eastAsia"/>
        </w:rPr>
        <w:t>表示是否正常，ggjbwh</w:t>
      </w:r>
      <w:r>
        <w:t>2</w:t>
      </w:r>
      <w:r>
        <w:rPr>
          <w:rFonts w:hint="eastAsia"/>
        </w:rPr>
        <w:t>是否自汗，ggjbwh</w:t>
      </w:r>
      <w:r>
        <w:t>4</w:t>
      </w:r>
      <w:r>
        <w:rPr>
          <w:rFonts w:hint="eastAsia"/>
        </w:rPr>
        <w:t>表示冷汗，以此类推</w:t>
      </w:r>
    </w:p>
    <w:p w14:paraId="01E4153E" w14:textId="12BED111" w:rsidR="004567E8" w:rsidRDefault="004567E8">
      <w:pPr>
        <w:rPr>
          <w:rFonts w:hint="eastAsia"/>
        </w:rPr>
      </w:pPr>
      <w:r>
        <w:rPr>
          <w:noProof/>
        </w:rPr>
        <w:drawing>
          <wp:inline distT="0" distB="0" distL="0" distR="0" wp14:anchorId="3D673F02" wp14:editId="2CD51171">
            <wp:extent cx="5274310" cy="1520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86"/>
    <w:rsid w:val="004567E8"/>
    <w:rsid w:val="008E5D96"/>
    <w:rsid w:val="009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FB7C"/>
  <w15:chartTrackingRefBased/>
  <w15:docId w15:val="{DF2015B5-C76F-4FD7-9FB7-10E35CF3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</dc:creator>
  <cp:keywords/>
  <dc:description/>
  <cp:lastModifiedBy>杨 宇</cp:lastModifiedBy>
  <cp:revision>2</cp:revision>
  <dcterms:created xsi:type="dcterms:W3CDTF">2023-09-12T07:02:00Z</dcterms:created>
  <dcterms:modified xsi:type="dcterms:W3CDTF">2023-09-12T07:06:00Z</dcterms:modified>
</cp:coreProperties>
</file>