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DAA1" w14:textId="77777777" w:rsidR="004A090C" w:rsidRPr="00857BEB" w:rsidRDefault="00BD7D74" w:rsidP="00863C9D">
      <w:pPr>
        <w:pStyle w:val="a6"/>
        <w:spacing w:line="480" w:lineRule="exact"/>
      </w:pPr>
      <w:r w:rsidRPr="00857BEB">
        <w:rPr>
          <w:rFonts w:hint="eastAsia"/>
        </w:rPr>
        <w:t>暨南大学</w:t>
      </w:r>
      <w:r w:rsidR="00F103E8" w:rsidRPr="00857BEB">
        <w:rPr>
          <w:rFonts w:hint="eastAsia"/>
        </w:rPr>
        <w:t>大学生</w:t>
      </w:r>
      <w:r w:rsidR="004A090C" w:rsidRPr="00857BEB">
        <w:rPr>
          <w:rFonts w:hint="eastAsia"/>
        </w:rPr>
        <w:t>创新创业训练计划</w:t>
      </w:r>
      <w:r w:rsidRPr="00857BEB">
        <w:rPr>
          <w:rFonts w:hint="eastAsia"/>
        </w:rPr>
        <w:t>项目</w:t>
      </w:r>
    </w:p>
    <w:p w14:paraId="2659128E" w14:textId="77777777" w:rsidR="00BD7D74" w:rsidRPr="00857BEB" w:rsidRDefault="00BD7D74" w:rsidP="00863C9D">
      <w:pPr>
        <w:pStyle w:val="a6"/>
        <w:spacing w:line="480" w:lineRule="exact"/>
      </w:pPr>
      <w:r w:rsidRPr="00857BEB">
        <w:rPr>
          <w:rFonts w:hint="eastAsia"/>
        </w:rPr>
        <w:t>重</w:t>
      </w:r>
      <w:r w:rsidR="00860724" w:rsidRPr="00857BEB">
        <w:rPr>
          <w:rFonts w:hint="eastAsia"/>
        </w:rPr>
        <w:t>大</w:t>
      </w:r>
      <w:r w:rsidRPr="00857BEB">
        <w:rPr>
          <w:rFonts w:hint="eastAsia"/>
        </w:rPr>
        <w:t>事项变更审批表</w:t>
      </w:r>
    </w:p>
    <w:tbl>
      <w:tblPr>
        <w:tblW w:w="9135" w:type="dxa"/>
        <w:tblInd w:w="-49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22"/>
        <w:gridCol w:w="53"/>
        <w:gridCol w:w="1077"/>
        <w:gridCol w:w="393"/>
        <w:gridCol w:w="1449"/>
        <w:gridCol w:w="73"/>
        <w:gridCol w:w="1523"/>
        <w:gridCol w:w="105"/>
        <w:gridCol w:w="765"/>
        <w:gridCol w:w="511"/>
        <w:gridCol w:w="141"/>
        <w:gridCol w:w="1523"/>
      </w:tblGrid>
      <w:tr w:rsidR="00BD7D74" w14:paraId="7C55E457" w14:textId="77777777" w:rsidTr="002871EC">
        <w:trPr>
          <w:cantSplit/>
          <w:trHeight w:val="410"/>
        </w:trPr>
        <w:tc>
          <w:tcPr>
            <w:tcW w:w="157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422990AD" w14:textId="77777777" w:rsidR="00BD7D74" w:rsidRDefault="00BD7D74" w:rsidP="002871E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项目名称</w:t>
            </w:r>
          </w:p>
        </w:tc>
        <w:tc>
          <w:tcPr>
            <w:tcW w:w="5385" w:type="dxa"/>
            <w:gridSpan w:val="7"/>
            <w:vMerge w:val="restar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A01470" w14:textId="77777777" w:rsidR="00BD7D74" w:rsidRPr="008E22BB" w:rsidRDefault="008E22BB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color w:val="000000"/>
                <w:sz w:val="28"/>
              </w:rPr>
            </w:pPr>
            <w:r w:rsidRPr="008E22BB">
              <w:rPr>
                <w:rFonts w:ascii="仿宋_GB2312" w:eastAsia="仿宋_GB2312" w:hint="eastAsia"/>
                <w:color w:val="000000"/>
                <w:sz w:val="28"/>
              </w:rPr>
              <w:t>基于我国粮食经济发展战略背景下的小麦价格ARIMA-LSTM-XGBoost组合预测模型研究</w:t>
            </w:r>
          </w:p>
        </w:tc>
        <w:tc>
          <w:tcPr>
            <w:tcW w:w="2175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B3CF37D" w14:textId="77777777" w:rsidR="00BD7D74" w:rsidRDefault="00BD7D74" w:rsidP="002871EC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项目编号</w:t>
            </w:r>
          </w:p>
        </w:tc>
      </w:tr>
      <w:tr w:rsidR="00BD7D74" w14:paraId="7E728EBA" w14:textId="77777777" w:rsidTr="002871EC">
        <w:trPr>
          <w:cantSplit/>
          <w:trHeight w:val="712"/>
        </w:trPr>
        <w:tc>
          <w:tcPr>
            <w:tcW w:w="1575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625C6F5" w14:textId="77777777" w:rsidR="00BD7D74" w:rsidRDefault="00BD7D74">
            <w:pPr>
              <w:autoSpaceDE w:val="0"/>
              <w:autoSpaceDN w:val="0"/>
              <w:adjustRightInd w:val="0"/>
              <w:rPr>
                <w:rFonts w:ascii="仿宋_GB2312" w:eastAsia="仿宋_GB2312"/>
                <w:color w:val="000000"/>
                <w:sz w:val="28"/>
              </w:rPr>
            </w:pPr>
          </w:p>
        </w:tc>
        <w:tc>
          <w:tcPr>
            <w:tcW w:w="5385" w:type="dxa"/>
            <w:gridSpan w:val="7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4E6776" w14:textId="77777777" w:rsidR="00BD7D74" w:rsidRDefault="00BD7D74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color w:val="000000"/>
                <w:sz w:val="28"/>
              </w:rPr>
            </w:pPr>
          </w:p>
        </w:tc>
        <w:tc>
          <w:tcPr>
            <w:tcW w:w="2175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12" w:space="0" w:color="auto"/>
            </w:tcBorders>
            <w:vAlign w:val="center"/>
          </w:tcPr>
          <w:p w14:paraId="44E41E7E" w14:textId="77777777" w:rsidR="00BD7D74" w:rsidRDefault="00E15CC2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color w:val="000000"/>
                <w:sz w:val="28"/>
              </w:rPr>
            </w:pPr>
            <w:r w:rsidRPr="00E15CC2">
              <w:rPr>
                <w:rFonts w:ascii="仿宋_GB2312" w:eastAsia="仿宋_GB2312"/>
                <w:color w:val="000000"/>
                <w:sz w:val="28"/>
              </w:rPr>
              <w:t>S202010559116</w:t>
            </w:r>
          </w:p>
        </w:tc>
      </w:tr>
      <w:tr w:rsidR="004A090C" w14:paraId="3A152F7A" w14:textId="77777777" w:rsidTr="008E22BB">
        <w:trPr>
          <w:cantSplit/>
          <w:trHeight w:val="614"/>
        </w:trPr>
        <w:tc>
          <w:tcPr>
            <w:tcW w:w="1575" w:type="dxa"/>
            <w:gridSpan w:val="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14:paraId="0BDA764D" w14:textId="77777777" w:rsidR="004A090C" w:rsidRDefault="004A090C" w:rsidP="002871E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项目负责人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56F91DD8" w14:textId="77777777" w:rsidR="004A090C" w:rsidRDefault="008E22BB" w:rsidP="008E22BB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</w:rPr>
              <w:t>苏晓钰</w:t>
            </w:r>
          </w:p>
        </w:tc>
        <w:tc>
          <w:tcPr>
            <w:tcW w:w="1842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2DFAD850" w14:textId="77777777" w:rsidR="004A090C" w:rsidRDefault="004A090C" w:rsidP="008E22BB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/>
                <w:color w:val="000000"/>
                <w:sz w:val="28"/>
              </w:rPr>
              <w:t>学</w:t>
            </w:r>
            <w:r w:rsidR="00E16788">
              <w:rPr>
                <w:rFonts w:ascii="宋体" w:hAnsi="宋体" w:hint="eastAsia"/>
                <w:color w:val="000000"/>
                <w:sz w:val="28"/>
              </w:rPr>
              <w:t xml:space="preserve">        </w:t>
            </w:r>
            <w:r>
              <w:rPr>
                <w:rFonts w:ascii="宋体" w:hAnsi="宋体"/>
                <w:color w:val="000000"/>
                <w:sz w:val="28"/>
              </w:rPr>
              <w:t>号</w:t>
            </w:r>
          </w:p>
        </w:tc>
        <w:tc>
          <w:tcPr>
            <w:tcW w:w="1701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14:paraId="0B493DAC" w14:textId="77777777" w:rsidR="004A090C" w:rsidRDefault="008E22BB">
            <w:pPr>
              <w:autoSpaceDE w:val="0"/>
              <w:autoSpaceDN w:val="0"/>
              <w:adjustRightInd w:val="0"/>
              <w:rPr>
                <w:rFonts w:ascii="仿宋_GB2312" w:eastAsia="仿宋_GB2312"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</w:rPr>
              <w:t>2</w:t>
            </w:r>
            <w:r>
              <w:rPr>
                <w:rFonts w:ascii="仿宋_GB2312" w:eastAsia="仿宋_GB2312"/>
                <w:color w:val="000000"/>
                <w:sz w:val="28"/>
              </w:rPr>
              <w:t>019052121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A356" w14:textId="77777777" w:rsidR="004A090C" w:rsidRDefault="004A090C">
            <w:pPr>
              <w:autoSpaceDE w:val="0"/>
              <w:autoSpaceDN w:val="0"/>
              <w:adjustRightInd w:val="0"/>
              <w:rPr>
                <w:rFonts w:ascii="仿宋_GB2312" w:eastAsia="仿宋_GB2312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学</w:t>
            </w:r>
            <w:r w:rsidR="00E16788">
              <w:rPr>
                <w:rFonts w:ascii="宋体" w:hAnsi="宋体" w:hint="eastAsia"/>
                <w:color w:val="000000"/>
                <w:sz w:val="28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 w:val="28"/>
              </w:rPr>
              <w:t>院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12" w:space="0" w:color="auto"/>
            </w:tcBorders>
            <w:vAlign w:val="center"/>
          </w:tcPr>
          <w:p w14:paraId="1FB9E865" w14:textId="77777777" w:rsidR="004A090C" w:rsidRDefault="008E22BB">
            <w:pPr>
              <w:autoSpaceDE w:val="0"/>
              <w:autoSpaceDN w:val="0"/>
              <w:adjustRightInd w:val="0"/>
              <w:rPr>
                <w:rFonts w:ascii="仿宋_GB2312" w:eastAsia="仿宋_GB2312"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</w:rPr>
              <w:t>经济学院</w:t>
            </w:r>
          </w:p>
        </w:tc>
      </w:tr>
      <w:tr w:rsidR="004A090C" w14:paraId="559FF52B" w14:textId="77777777" w:rsidTr="008E22BB">
        <w:trPr>
          <w:cantSplit/>
          <w:trHeight w:val="614"/>
        </w:trPr>
        <w:tc>
          <w:tcPr>
            <w:tcW w:w="1575" w:type="dxa"/>
            <w:gridSpan w:val="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14:paraId="59CB2B6B" w14:textId="77777777" w:rsidR="004A090C" w:rsidRDefault="004A090C" w:rsidP="002871E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指导教师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624D8861" w14:textId="77777777" w:rsidR="004A090C" w:rsidRDefault="008E22BB">
            <w:pPr>
              <w:autoSpaceDE w:val="0"/>
              <w:autoSpaceDN w:val="0"/>
              <w:adjustRightInd w:val="0"/>
              <w:rPr>
                <w:rFonts w:ascii="仿宋_GB2312" w:eastAsia="仿宋_GB2312"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</w:rPr>
              <w:t>林少萍</w:t>
            </w:r>
          </w:p>
        </w:tc>
        <w:tc>
          <w:tcPr>
            <w:tcW w:w="1842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5375C947" w14:textId="77777777" w:rsidR="004A090C" w:rsidRDefault="004A090C">
            <w:pPr>
              <w:autoSpaceDE w:val="0"/>
              <w:autoSpaceDN w:val="0"/>
              <w:adjustRightInd w:val="0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导师所属</w:t>
            </w:r>
            <w:r w:rsidR="00847328">
              <w:rPr>
                <w:rFonts w:ascii="宋体" w:hAnsi="宋体" w:hint="eastAsia"/>
                <w:color w:val="000000"/>
                <w:sz w:val="28"/>
              </w:rPr>
              <w:t>学院</w:t>
            </w:r>
          </w:p>
        </w:tc>
        <w:tc>
          <w:tcPr>
            <w:tcW w:w="1701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14:paraId="68B7930A" w14:textId="77777777" w:rsidR="004A090C" w:rsidRDefault="008E22BB">
            <w:pPr>
              <w:autoSpaceDE w:val="0"/>
              <w:autoSpaceDN w:val="0"/>
              <w:adjustRightInd w:val="0"/>
              <w:rPr>
                <w:rFonts w:ascii="仿宋_GB2312" w:eastAsia="仿宋_GB2312"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</w:rPr>
              <w:t>经济学院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0D633" w14:textId="77777777" w:rsidR="004A090C" w:rsidRDefault="004A090C">
            <w:pPr>
              <w:autoSpaceDE w:val="0"/>
              <w:autoSpaceDN w:val="0"/>
              <w:adjustRightInd w:val="0"/>
              <w:rPr>
                <w:rFonts w:ascii="仿宋_GB2312" w:eastAsia="仿宋_GB2312"/>
                <w:color w:val="000000"/>
                <w:sz w:val="28"/>
              </w:rPr>
            </w:pPr>
            <w:r w:rsidRPr="00857BEB">
              <w:rPr>
                <w:rFonts w:ascii="宋体" w:hAnsi="宋体"/>
                <w:color w:val="000000"/>
                <w:sz w:val="28"/>
              </w:rPr>
              <w:t>项目级别</w:t>
            </w:r>
          </w:p>
        </w:tc>
        <w:tc>
          <w:tcPr>
            <w:tcW w:w="1664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12" w:space="0" w:color="auto"/>
            </w:tcBorders>
            <w:vAlign w:val="center"/>
          </w:tcPr>
          <w:p w14:paraId="00764E21" w14:textId="77777777" w:rsidR="004A090C" w:rsidRDefault="008E22BB">
            <w:pPr>
              <w:autoSpaceDE w:val="0"/>
              <w:autoSpaceDN w:val="0"/>
              <w:adjustRightInd w:val="0"/>
              <w:rPr>
                <w:rFonts w:ascii="仿宋_GB2312" w:eastAsia="仿宋_GB2312"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</w:rPr>
              <w:t>省级</w:t>
            </w:r>
          </w:p>
        </w:tc>
      </w:tr>
      <w:tr w:rsidR="00847328" w14:paraId="6EC624F4" w14:textId="77777777" w:rsidTr="00E31CB1">
        <w:trPr>
          <w:cantSplit/>
          <w:trHeight w:val="513"/>
        </w:trPr>
        <w:tc>
          <w:tcPr>
            <w:tcW w:w="9135" w:type="dxa"/>
            <w:gridSpan w:val="1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  <w:vAlign w:val="center"/>
          </w:tcPr>
          <w:p w14:paraId="748D60C4" w14:textId="77777777" w:rsidR="00847328" w:rsidRDefault="00847328" w:rsidP="00E31CB1">
            <w:pPr>
              <w:autoSpaceDE w:val="0"/>
              <w:autoSpaceDN w:val="0"/>
              <w:adjustRightInd w:val="0"/>
              <w:ind w:firstLine="480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变更内容</w:t>
            </w:r>
            <w:r w:rsidR="00857BEB">
              <w:rPr>
                <w:rFonts w:ascii="宋体" w:hAnsi="宋体" w:hint="eastAsia"/>
                <w:color w:val="000000"/>
                <w:sz w:val="28"/>
              </w:rPr>
              <w:t>（请在所需变更内容后打√）</w:t>
            </w:r>
          </w:p>
        </w:tc>
      </w:tr>
      <w:tr w:rsidR="00847328" w14:paraId="40534862" w14:textId="77777777" w:rsidTr="00E31CB1">
        <w:trPr>
          <w:cantSplit/>
          <w:trHeight w:val="848"/>
        </w:trPr>
        <w:tc>
          <w:tcPr>
            <w:tcW w:w="1522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14:paraId="42849841" w14:textId="77777777" w:rsidR="00847328" w:rsidRDefault="00847328" w:rsidP="008473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变更</w:t>
            </w:r>
          </w:p>
          <w:p w14:paraId="73D1D9F0" w14:textId="77777777" w:rsidR="00847328" w:rsidRDefault="00847328" w:rsidP="008473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项目负责人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2D4B5" w14:textId="77777777" w:rsidR="00847328" w:rsidRDefault="00847328" w:rsidP="008473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  <w:tc>
          <w:tcPr>
            <w:tcW w:w="1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6FBCC" w14:textId="77777777" w:rsidR="00847328" w:rsidRDefault="00847328" w:rsidP="008473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变更</w:t>
            </w:r>
          </w:p>
          <w:p w14:paraId="3DB684FF" w14:textId="77777777" w:rsidR="00847328" w:rsidRDefault="00847328" w:rsidP="008473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w w:val="9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项目成员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8F3D8" w14:textId="77777777" w:rsidR="00847328" w:rsidRDefault="008E22BB" w:rsidP="008473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√</w:t>
            </w:r>
          </w:p>
        </w:tc>
        <w:tc>
          <w:tcPr>
            <w:tcW w:w="1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F6AB4" w14:textId="77777777" w:rsidR="00847328" w:rsidRDefault="00847328" w:rsidP="008473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变更</w:t>
            </w:r>
          </w:p>
          <w:p w14:paraId="07BD4EF0" w14:textId="77777777" w:rsidR="00847328" w:rsidRDefault="00847328" w:rsidP="0084732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color w:val="000000"/>
                <w:w w:val="9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指导教师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12" w:space="0" w:color="auto"/>
            </w:tcBorders>
            <w:vAlign w:val="center"/>
          </w:tcPr>
          <w:p w14:paraId="048A14F9" w14:textId="77777777" w:rsidR="00847328" w:rsidRPr="00847328" w:rsidRDefault="00847328" w:rsidP="00847328">
            <w:pPr>
              <w:autoSpaceDE w:val="0"/>
              <w:autoSpaceDN w:val="0"/>
              <w:adjustRightInd w:val="0"/>
              <w:ind w:firstLine="480"/>
              <w:jc w:val="center"/>
              <w:rPr>
                <w:rFonts w:ascii="仿宋_GB2312" w:eastAsia="仿宋_GB2312"/>
                <w:color w:val="000000"/>
                <w:w w:val="90"/>
                <w:sz w:val="28"/>
              </w:rPr>
            </w:pPr>
          </w:p>
        </w:tc>
      </w:tr>
      <w:tr w:rsidR="00847328" w14:paraId="222A273B" w14:textId="77777777" w:rsidTr="00E31CB1">
        <w:trPr>
          <w:cantSplit/>
          <w:trHeight w:val="651"/>
        </w:trPr>
        <w:tc>
          <w:tcPr>
            <w:tcW w:w="1522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14:paraId="560CACB8" w14:textId="77777777" w:rsidR="00A03590" w:rsidRDefault="00A03590" w:rsidP="00A0359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提前中期</w:t>
            </w:r>
          </w:p>
          <w:p w14:paraId="3F4AF5DF" w14:textId="77777777" w:rsidR="00847328" w:rsidRDefault="00A03590" w:rsidP="00A0359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 xml:space="preserve">检查 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73C7C" w14:textId="77777777" w:rsidR="00847328" w:rsidRDefault="00847328" w:rsidP="008473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  <w:tc>
          <w:tcPr>
            <w:tcW w:w="1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83E09" w14:textId="77777777" w:rsidR="00847328" w:rsidRDefault="00A03590" w:rsidP="00A0359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提前结题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0A2B4" w14:textId="77777777" w:rsidR="00847328" w:rsidRDefault="00847328" w:rsidP="00E62E5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  <w:tc>
          <w:tcPr>
            <w:tcW w:w="1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EBF83" w14:textId="77777777" w:rsidR="00E62E5B" w:rsidRDefault="00E62E5B" w:rsidP="00E62E5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研究内容</w:t>
            </w:r>
          </w:p>
          <w:p w14:paraId="54D5E28D" w14:textId="77777777" w:rsidR="00847328" w:rsidRDefault="00E62E5B" w:rsidP="00E62E5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有重大调整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12" w:space="0" w:color="auto"/>
            </w:tcBorders>
            <w:vAlign w:val="center"/>
          </w:tcPr>
          <w:p w14:paraId="2C610C85" w14:textId="77777777" w:rsidR="00847328" w:rsidRDefault="00847328" w:rsidP="008473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</w:tr>
      <w:tr w:rsidR="00A03590" w14:paraId="49D60F4B" w14:textId="77777777" w:rsidTr="00E31CB1">
        <w:trPr>
          <w:cantSplit/>
          <w:trHeight w:val="651"/>
        </w:trPr>
        <w:tc>
          <w:tcPr>
            <w:tcW w:w="1522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14:paraId="462FBEE7" w14:textId="77777777" w:rsidR="00A03590" w:rsidRDefault="00A03590" w:rsidP="00A0359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延期中期</w:t>
            </w:r>
          </w:p>
          <w:p w14:paraId="30BB6DCC" w14:textId="77777777" w:rsidR="00A03590" w:rsidRDefault="00A03590" w:rsidP="00A03590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检查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008B2" w14:textId="77777777" w:rsidR="00A03590" w:rsidRDefault="00A03590" w:rsidP="008473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  <w:tc>
          <w:tcPr>
            <w:tcW w:w="1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A697B" w14:textId="77777777" w:rsidR="00A03590" w:rsidRDefault="00A03590" w:rsidP="008473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延期结题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D8533" w14:textId="77777777" w:rsidR="00A03590" w:rsidRDefault="00A03590" w:rsidP="008473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  <w:tc>
          <w:tcPr>
            <w:tcW w:w="1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BD67D" w14:textId="77777777" w:rsidR="00A03590" w:rsidRDefault="00E62E5B" w:rsidP="00E62E5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 xml:space="preserve">撤 </w:t>
            </w:r>
            <w:r w:rsidR="00F06842">
              <w:rPr>
                <w:rFonts w:ascii="宋体" w:hAnsi="宋体" w:hint="eastAsia"/>
                <w:color w:val="000000"/>
                <w:sz w:val="28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8"/>
              </w:rPr>
              <w:t>项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12" w:space="0" w:color="auto"/>
            </w:tcBorders>
            <w:vAlign w:val="center"/>
          </w:tcPr>
          <w:p w14:paraId="2A102E89" w14:textId="77777777" w:rsidR="00A03590" w:rsidRDefault="00A03590" w:rsidP="008473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</w:tr>
      <w:tr w:rsidR="00847328" w14:paraId="4212D314" w14:textId="77777777" w:rsidTr="00E31CB1">
        <w:trPr>
          <w:cantSplit/>
          <w:trHeight w:val="491"/>
        </w:trPr>
        <w:tc>
          <w:tcPr>
            <w:tcW w:w="1522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14:paraId="34157BB3" w14:textId="77777777" w:rsidR="00E16788" w:rsidRDefault="00E16788" w:rsidP="00E1678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改变</w:t>
            </w:r>
          </w:p>
          <w:p w14:paraId="3737587F" w14:textId="77777777" w:rsidR="00847328" w:rsidRDefault="00E16788" w:rsidP="00E1678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项目名称</w:t>
            </w:r>
          </w:p>
        </w:tc>
        <w:tc>
          <w:tcPr>
            <w:tcW w:w="1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ACB23" w14:textId="77777777" w:rsidR="00847328" w:rsidRDefault="00847328" w:rsidP="00E1678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  <w:tc>
          <w:tcPr>
            <w:tcW w:w="1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FF71A" w14:textId="77777777" w:rsidR="00E62E5B" w:rsidRDefault="00E62E5B" w:rsidP="00E62E5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改变成果</w:t>
            </w:r>
          </w:p>
          <w:p w14:paraId="35975DD0" w14:textId="77777777" w:rsidR="00847328" w:rsidRDefault="00E62E5B" w:rsidP="00E62E5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形式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6C557" w14:textId="77777777" w:rsidR="00847328" w:rsidRDefault="00847328" w:rsidP="00E62E5B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  <w:tc>
          <w:tcPr>
            <w:tcW w:w="1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D46BD" w14:textId="77777777" w:rsidR="00847328" w:rsidRDefault="00A03590" w:rsidP="008473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 xml:space="preserve">其 </w:t>
            </w:r>
            <w:r w:rsidR="00F06842">
              <w:rPr>
                <w:rFonts w:ascii="宋体" w:hAnsi="宋体" w:hint="eastAsia"/>
                <w:color w:val="000000"/>
                <w:sz w:val="28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8"/>
              </w:rPr>
              <w:t>他</w:t>
            </w:r>
          </w:p>
        </w:tc>
        <w:tc>
          <w:tcPr>
            <w:tcW w:w="152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12" w:space="0" w:color="auto"/>
            </w:tcBorders>
            <w:vAlign w:val="center"/>
          </w:tcPr>
          <w:p w14:paraId="0A8F99FA" w14:textId="77777777" w:rsidR="00847328" w:rsidRDefault="00847328" w:rsidP="00847328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28"/>
              </w:rPr>
            </w:pPr>
          </w:p>
        </w:tc>
      </w:tr>
      <w:tr w:rsidR="00BD7D74" w14:paraId="484FDDAA" w14:textId="77777777" w:rsidTr="002871EC">
        <w:trPr>
          <w:cantSplit/>
          <w:trHeight w:val="6555"/>
        </w:trPr>
        <w:tc>
          <w:tcPr>
            <w:tcW w:w="9135" w:type="dxa"/>
            <w:gridSpan w:val="1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</w:tcPr>
          <w:p w14:paraId="67387623" w14:textId="77777777" w:rsidR="00BD7D74" w:rsidRDefault="00BD7D74">
            <w:pPr>
              <w:autoSpaceDE w:val="0"/>
              <w:autoSpaceDN w:val="0"/>
              <w:adjustRightInd w:val="0"/>
              <w:spacing w:afterLines="50" w:after="156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变更事由及其具体内容：</w:t>
            </w:r>
          </w:p>
          <w:p w14:paraId="7C190EAD" w14:textId="77777777" w:rsidR="008E22BB" w:rsidRDefault="008E22BB">
            <w:pPr>
              <w:autoSpaceDE w:val="0"/>
              <w:autoSpaceDN w:val="0"/>
              <w:adjustRightInd w:val="0"/>
              <w:spacing w:afterLines="50" w:after="156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新增两名成员参加该项目，个人信息如下：</w:t>
            </w:r>
          </w:p>
          <w:p w14:paraId="68550D9D" w14:textId="77777777" w:rsidR="008E22BB" w:rsidRDefault="008E22BB">
            <w:pPr>
              <w:autoSpaceDE w:val="0"/>
              <w:autoSpaceDN w:val="0"/>
              <w:adjustRightInd w:val="0"/>
              <w:spacing w:afterLines="50" w:after="156"/>
              <w:rPr>
                <w:rFonts w:ascii="宋体" w:hAnsi="宋体"/>
                <w:color w:val="000000"/>
                <w:sz w:val="28"/>
              </w:rPr>
            </w:pPr>
            <w:r w:rsidRPr="008E22BB">
              <w:rPr>
                <w:rFonts w:ascii="宋体" w:hAnsi="宋体" w:hint="eastAsia"/>
                <w:color w:val="000000"/>
                <w:sz w:val="28"/>
              </w:rPr>
              <w:t>郑昊天 2020100730 信息科学技术学院</w:t>
            </w:r>
            <w:r>
              <w:rPr>
                <w:rFonts w:ascii="宋体" w:hAnsi="宋体" w:hint="eastAsia"/>
                <w:color w:val="000000"/>
                <w:sz w:val="28"/>
              </w:rPr>
              <w:t xml:space="preserve"> 计算机科学与技术</w:t>
            </w:r>
          </w:p>
          <w:p w14:paraId="21F82929" w14:textId="77777777" w:rsidR="008E22BB" w:rsidRDefault="008E22BB">
            <w:pPr>
              <w:autoSpaceDE w:val="0"/>
              <w:autoSpaceDN w:val="0"/>
              <w:adjustRightInd w:val="0"/>
              <w:spacing w:afterLines="50" w:after="156"/>
              <w:rPr>
                <w:rFonts w:ascii="宋体" w:hAnsi="宋体"/>
                <w:color w:val="000000"/>
                <w:szCs w:val="21"/>
              </w:rPr>
            </w:pPr>
            <w:r w:rsidRPr="008E22BB">
              <w:rPr>
                <w:rFonts w:ascii="宋体" w:hAnsi="宋体" w:hint="eastAsia"/>
                <w:color w:val="000000"/>
                <w:sz w:val="28"/>
              </w:rPr>
              <w:t>阮炜霖 2020101603 信息科学技术学院</w:t>
            </w:r>
            <w:r>
              <w:rPr>
                <w:rFonts w:ascii="宋体" w:hAnsi="宋体" w:hint="eastAsia"/>
                <w:color w:val="000000"/>
                <w:sz w:val="28"/>
              </w:rPr>
              <w:t xml:space="preserve"> 网络工程</w:t>
            </w:r>
          </w:p>
        </w:tc>
      </w:tr>
      <w:tr w:rsidR="00BD7D74" w14:paraId="48ACA657" w14:textId="77777777" w:rsidTr="002871EC">
        <w:trPr>
          <w:cantSplit/>
          <w:trHeight w:val="559"/>
        </w:trPr>
        <w:tc>
          <w:tcPr>
            <w:tcW w:w="9135" w:type="dxa"/>
            <w:gridSpan w:val="12"/>
            <w:tcBorders>
              <w:top w:val="single" w:sz="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F79F72" w14:textId="77777777" w:rsidR="00BD7D74" w:rsidRDefault="002871EC" w:rsidP="002871EC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指导教师审核意见</w:t>
            </w:r>
          </w:p>
        </w:tc>
      </w:tr>
      <w:tr w:rsidR="002871EC" w14:paraId="0EF3FD74" w14:textId="77777777" w:rsidTr="00857BEB">
        <w:trPr>
          <w:cantSplit/>
          <w:trHeight w:val="4248"/>
        </w:trPr>
        <w:tc>
          <w:tcPr>
            <w:tcW w:w="9135" w:type="dxa"/>
            <w:gridSpan w:val="12"/>
            <w:tcBorders>
              <w:top w:val="single" w:sz="2" w:space="0" w:color="000000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23AE57" w14:textId="597988E4" w:rsidR="005144D9" w:rsidRDefault="005144D9" w:rsidP="005144D9">
            <w:pPr>
              <w:autoSpaceDE w:val="0"/>
              <w:autoSpaceDN w:val="0"/>
              <w:adjustRightInd w:val="0"/>
              <w:rPr>
                <w:rFonts w:ascii="仿宋_GB2312" w:eastAsia="仿宋_GB2312" w:hint="eastAsia"/>
                <w:color w:val="000000"/>
                <w:sz w:val="28"/>
              </w:rPr>
            </w:pPr>
            <w:r>
              <w:rPr>
                <w:rFonts w:ascii="仿宋_GB2312" w:eastAsia="仿宋_GB2312" w:hint="eastAsia"/>
                <w:color w:val="000000"/>
                <w:sz w:val="28"/>
              </w:rPr>
              <w:t xml:space="preserve"> </w:t>
            </w:r>
            <w:r>
              <w:rPr>
                <w:rFonts w:ascii="仿宋_GB2312" w:eastAsia="仿宋_GB2312"/>
                <w:color w:val="000000"/>
                <w:sz w:val="28"/>
              </w:rPr>
              <w:t xml:space="preserve">     </w:t>
            </w:r>
            <w:r>
              <w:rPr>
                <w:rFonts w:ascii="仿宋_GB2312" w:eastAsia="仿宋_GB2312" w:hint="eastAsia"/>
                <w:color w:val="000000"/>
                <w:sz w:val="28"/>
              </w:rPr>
              <w:t>同意。</w:t>
            </w:r>
          </w:p>
          <w:p w14:paraId="2AC9BA4C" w14:textId="77777777" w:rsidR="002871EC" w:rsidRDefault="002871EC" w:rsidP="002871EC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color w:val="000000"/>
                <w:sz w:val="28"/>
              </w:rPr>
            </w:pPr>
          </w:p>
          <w:p w14:paraId="17FCAEA2" w14:textId="77777777" w:rsidR="002871EC" w:rsidRDefault="002871EC" w:rsidP="002871EC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color w:val="000000"/>
                <w:sz w:val="28"/>
              </w:rPr>
            </w:pPr>
          </w:p>
          <w:p w14:paraId="53C43918" w14:textId="77777777" w:rsidR="002871EC" w:rsidRDefault="002871EC" w:rsidP="002871EC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color w:val="000000"/>
                <w:sz w:val="28"/>
              </w:rPr>
            </w:pPr>
          </w:p>
          <w:p w14:paraId="29CF290F" w14:textId="603C600F" w:rsidR="002871EC" w:rsidRDefault="002871EC" w:rsidP="002871EC">
            <w:pPr>
              <w:autoSpaceDE w:val="0"/>
              <w:autoSpaceDN w:val="0"/>
              <w:adjustRightInd w:val="0"/>
              <w:spacing w:line="480" w:lineRule="auto"/>
              <w:ind w:firstLineChars="1400" w:firstLine="392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项目负责人（签章）：</w:t>
            </w:r>
            <w:r w:rsidR="006D50FD" w:rsidRPr="006D50FD">
              <w:rPr>
                <w:rFonts w:ascii="宋体" w:hAnsi="宋体"/>
                <w:noProof/>
                <w:sz w:val="28"/>
                <w:szCs w:val="28"/>
              </w:rPr>
              <w:drawing>
                <wp:inline distT="0" distB="0" distL="0" distR="0" wp14:anchorId="001F0A07" wp14:editId="68EDBA25">
                  <wp:extent cx="1314450" cy="6151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063"/>
                          <a:stretch/>
                        </pic:blipFill>
                        <pic:spPr bwMode="auto">
                          <a:xfrm>
                            <a:off x="0" y="0"/>
                            <a:ext cx="1322018" cy="618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B66E80A" w14:textId="03254E23" w:rsidR="002871EC" w:rsidRDefault="002871EC" w:rsidP="002871EC">
            <w:pPr>
              <w:autoSpaceDE w:val="0"/>
              <w:autoSpaceDN w:val="0"/>
              <w:adjustRightInd w:val="0"/>
              <w:spacing w:line="480" w:lineRule="auto"/>
              <w:ind w:firstLineChars="1500" w:firstLine="420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</w:rPr>
              <w:t>指导教师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（签章）： </w:t>
            </w:r>
            <w:r w:rsidR="006D50FD" w:rsidRPr="006D50FD">
              <w:rPr>
                <w:rFonts w:ascii="宋体" w:hAnsi="宋体"/>
                <w:noProof/>
                <w:sz w:val="28"/>
                <w:szCs w:val="28"/>
              </w:rPr>
              <w:drawing>
                <wp:inline distT="0" distB="0" distL="0" distR="0" wp14:anchorId="373E0C74" wp14:editId="7EF7B7FB">
                  <wp:extent cx="927100" cy="414135"/>
                  <wp:effectExtent l="0" t="0" r="6350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198" cy="422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E074F8" w14:textId="14CA1D5F" w:rsidR="002871EC" w:rsidRDefault="002871EC" w:rsidP="002871EC">
            <w:pPr>
              <w:autoSpaceDE w:val="0"/>
              <w:autoSpaceDN w:val="0"/>
              <w:adjustRightInd w:val="0"/>
              <w:rPr>
                <w:rFonts w:ascii="仿宋_GB2312" w:eastAsia="仿宋_GB2312"/>
                <w:color w:val="000000"/>
                <w:sz w:val="28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</w:t>
            </w:r>
            <w:r>
              <w:rPr>
                <w:rFonts w:ascii="宋体" w:hAnsi="宋体"/>
                <w:sz w:val="28"/>
                <w:szCs w:val="28"/>
              </w:rPr>
              <w:t xml:space="preserve">       </w:t>
            </w:r>
            <w:r w:rsidR="005144D9">
              <w:rPr>
                <w:rFonts w:ascii="宋体" w:hAnsi="宋体" w:hint="eastAsia"/>
                <w:sz w:val="28"/>
                <w:szCs w:val="28"/>
              </w:rPr>
              <w:t>2023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年 </w:t>
            </w:r>
            <w:r w:rsidR="005144D9">
              <w:rPr>
                <w:rFonts w:ascii="宋体" w:hAnsi="宋体" w:hint="eastAsia"/>
                <w:sz w:val="28"/>
                <w:szCs w:val="28"/>
              </w:rPr>
              <w:t>4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月  </w:t>
            </w:r>
            <w:r w:rsidR="005144D9">
              <w:rPr>
                <w:rFonts w:ascii="宋体" w:hAnsi="宋体" w:hint="eastAsia"/>
                <w:sz w:val="28"/>
                <w:szCs w:val="28"/>
              </w:rPr>
              <w:t>3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日</w:t>
            </w:r>
          </w:p>
        </w:tc>
      </w:tr>
      <w:tr w:rsidR="004A090C" w14:paraId="0D5FD286" w14:textId="77777777" w:rsidTr="00C4084F">
        <w:trPr>
          <w:cantSplit/>
          <w:trHeight w:val="492"/>
        </w:trPr>
        <w:tc>
          <w:tcPr>
            <w:tcW w:w="9135" w:type="dxa"/>
            <w:gridSpan w:val="1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4EF6D3" w14:textId="77777777" w:rsidR="004A090C" w:rsidRDefault="004A090C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color w:val="000000"/>
                <w:sz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项目挂靠单位审核意见</w:t>
            </w:r>
          </w:p>
        </w:tc>
      </w:tr>
      <w:tr w:rsidR="004A090C" w14:paraId="037BC688" w14:textId="77777777" w:rsidTr="000368E5">
        <w:trPr>
          <w:cantSplit/>
          <w:trHeight w:val="2459"/>
        </w:trPr>
        <w:tc>
          <w:tcPr>
            <w:tcW w:w="9135" w:type="dxa"/>
            <w:gridSpan w:val="12"/>
            <w:tcBorders>
              <w:top w:val="single" w:sz="4" w:space="0" w:color="auto"/>
              <w:left w:val="single" w:sz="12" w:space="0" w:color="auto"/>
              <w:bottom w:val="single" w:sz="2" w:space="0" w:color="000000"/>
              <w:right w:val="single" w:sz="12" w:space="0" w:color="auto"/>
            </w:tcBorders>
            <w:vAlign w:val="center"/>
          </w:tcPr>
          <w:p w14:paraId="301C184D" w14:textId="77777777" w:rsidR="004A090C" w:rsidRDefault="004A090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 w:val="28"/>
              </w:rPr>
            </w:pPr>
          </w:p>
          <w:p w14:paraId="40DD0F99" w14:textId="77777777" w:rsidR="004A090C" w:rsidRDefault="004A090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 w:val="28"/>
              </w:rPr>
            </w:pPr>
          </w:p>
          <w:p w14:paraId="7BAC4150" w14:textId="77777777" w:rsidR="004A090C" w:rsidRDefault="004A090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 w:val="28"/>
              </w:rPr>
            </w:pPr>
          </w:p>
          <w:p w14:paraId="1A528703" w14:textId="77777777" w:rsidR="004A090C" w:rsidRDefault="004A090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 w:val="28"/>
              </w:rPr>
            </w:pPr>
          </w:p>
          <w:p w14:paraId="6B1235C2" w14:textId="77777777" w:rsidR="004A090C" w:rsidRDefault="004A090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</w:rPr>
              <w:t xml:space="preserve">      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</w:t>
            </w:r>
          </w:p>
          <w:p w14:paraId="34A5521B" w14:textId="77777777" w:rsidR="004A090C" w:rsidRDefault="004A090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          签名盖章：</w:t>
            </w:r>
          </w:p>
          <w:p w14:paraId="454BAEC0" w14:textId="77777777" w:rsidR="004A090C" w:rsidRDefault="004A090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Cs w:val="21"/>
              </w:rPr>
              <w:t xml:space="preserve">      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</w:t>
            </w:r>
            <w:r>
              <w:rPr>
                <w:rFonts w:ascii="宋体" w:hAnsi="宋体"/>
                <w:sz w:val="28"/>
                <w:szCs w:val="28"/>
              </w:rPr>
              <w:t xml:space="preserve">                                  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年  月  日</w:t>
            </w:r>
          </w:p>
        </w:tc>
      </w:tr>
      <w:tr w:rsidR="00BD7D74" w14:paraId="381F9769" w14:textId="77777777">
        <w:trPr>
          <w:cantSplit/>
          <w:trHeight w:val="610"/>
        </w:trPr>
        <w:tc>
          <w:tcPr>
            <w:tcW w:w="9135" w:type="dxa"/>
            <w:gridSpan w:val="12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</w:tcBorders>
            <w:vAlign w:val="center"/>
          </w:tcPr>
          <w:p w14:paraId="3E7C0D86" w14:textId="77777777" w:rsidR="00BD7D74" w:rsidRDefault="00BD7D7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sz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学校</w:t>
            </w:r>
            <w:r w:rsidR="00057644">
              <w:rPr>
                <w:rFonts w:ascii="宋体" w:hAnsi="宋体" w:hint="eastAsia"/>
                <w:sz w:val="28"/>
                <w:szCs w:val="28"/>
              </w:rPr>
              <w:t>大学生创新创业训练计划</w:t>
            </w:r>
            <w:r>
              <w:rPr>
                <w:rFonts w:ascii="宋体" w:hAnsi="宋体" w:hint="eastAsia"/>
                <w:sz w:val="28"/>
                <w:szCs w:val="28"/>
              </w:rPr>
              <w:t>管理办公室意见</w:t>
            </w:r>
          </w:p>
        </w:tc>
      </w:tr>
      <w:tr w:rsidR="00BD7D74" w14:paraId="3E90BBD9" w14:textId="77777777" w:rsidTr="004A090C">
        <w:trPr>
          <w:cantSplit/>
          <w:trHeight w:val="1489"/>
        </w:trPr>
        <w:tc>
          <w:tcPr>
            <w:tcW w:w="9135" w:type="dxa"/>
            <w:gridSpan w:val="12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0066CB" w14:textId="77777777" w:rsidR="00BD7D74" w:rsidRDefault="00BD7D74" w:rsidP="002871EC">
            <w:pPr>
              <w:tabs>
                <w:tab w:val="left" w:pos="645"/>
              </w:tabs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color w:val="000000"/>
                <w:sz w:val="28"/>
              </w:rPr>
            </w:pPr>
          </w:p>
          <w:p w14:paraId="3D7456CF" w14:textId="77777777" w:rsidR="004A090C" w:rsidRDefault="004A090C" w:rsidP="002871E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 w:val="28"/>
              </w:rPr>
            </w:pPr>
          </w:p>
          <w:p w14:paraId="33330D9B" w14:textId="77777777" w:rsidR="004A090C" w:rsidRDefault="004A090C" w:rsidP="002871E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 w:val="28"/>
              </w:rPr>
            </w:pPr>
          </w:p>
          <w:p w14:paraId="489DB4F2" w14:textId="77777777" w:rsidR="004A090C" w:rsidRDefault="004A090C" w:rsidP="002871EC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 w:val="28"/>
              </w:rPr>
            </w:pPr>
          </w:p>
          <w:p w14:paraId="6533863F" w14:textId="77777777" w:rsidR="00BD7D74" w:rsidRDefault="00BD7D7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8"/>
              </w:rPr>
              <w:t xml:space="preserve">                 </w:t>
            </w:r>
          </w:p>
          <w:p w14:paraId="04B21308" w14:textId="77777777" w:rsidR="00BD7D74" w:rsidRDefault="00BD7D74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color w:val="000000"/>
                <w:sz w:val="28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    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="004A090C">
              <w:rPr>
                <w:rFonts w:ascii="宋体" w:hAnsi="宋体"/>
                <w:sz w:val="28"/>
                <w:szCs w:val="28"/>
              </w:rPr>
              <w:t xml:space="preserve">     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年  月  日</w:t>
            </w:r>
          </w:p>
        </w:tc>
      </w:tr>
    </w:tbl>
    <w:p w14:paraId="51835889" w14:textId="77777777" w:rsidR="00857BEB" w:rsidRPr="00857BEB" w:rsidRDefault="002640B2" w:rsidP="002640B2">
      <w:pPr>
        <w:tabs>
          <w:tab w:val="left" w:pos="-420"/>
        </w:tabs>
        <w:ind w:leftChars="-150" w:left="-315" w:rightChars="-141" w:right="-296"/>
        <w:rPr>
          <w:rFonts w:ascii="宋体" w:hAnsi="宋体"/>
          <w:color w:val="000000"/>
        </w:rPr>
      </w:pPr>
      <w:r w:rsidRPr="000368E5">
        <w:rPr>
          <w:rFonts w:ascii="宋体" w:hAnsi="宋体" w:hint="eastAsia"/>
          <w:b/>
          <w:color w:val="000000"/>
        </w:rPr>
        <w:t>注</w:t>
      </w:r>
      <w:r w:rsidR="00BD7D74" w:rsidRPr="000368E5">
        <w:rPr>
          <w:rFonts w:ascii="宋体" w:hAnsi="宋体" w:hint="eastAsia"/>
          <w:b/>
          <w:color w:val="000000"/>
        </w:rPr>
        <w:t>：</w:t>
      </w:r>
      <w:r w:rsidRPr="00857BEB">
        <w:rPr>
          <w:rFonts w:ascii="宋体" w:hAnsi="宋体" w:hint="eastAsia"/>
          <w:color w:val="000000"/>
        </w:rPr>
        <w:t>1.</w:t>
      </w:r>
      <w:r w:rsidR="001F74A6" w:rsidRPr="00857BEB">
        <w:rPr>
          <w:rFonts w:ascii="宋体" w:hAnsi="宋体" w:hint="eastAsia"/>
          <w:color w:val="000000"/>
        </w:rPr>
        <w:t>变更项目负责人及项目成员时须写明新项目负责人的性别、</w:t>
      </w:r>
      <w:r w:rsidR="00BD7D74" w:rsidRPr="00857BEB">
        <w:rPr>
          <w:rFonts w:ascii="宋体" w:hAnsi="宋体" w:hint="eastAsia"/>
          <w:color w:val="000000"/>
        </w:rPr>
        <w:t>所属学院、学号、联系电话等</w:t>
      </w:r>
      <w:r w:rsidR="000368E5">
        <w:rPr>
          <w:rFonts w:ascii="宋体" w:hAnsi="宋体" w:hint="eastAsia"/>
          <w:color w:val="000000"/>
        </w:rPr>
        <w:t>；</w:t>
      </w:r>
      <w:r w:rsidR="00BD7D74" w:rsidRPr="00857BEB">
        <w:rPr>
          <w:rFonts w:ascii="宋体" w:hAnsi="宋体" w:hint="eastAsia"/>
          <w:color w:val="000000"/>
        </w:rPr>
        <w:t>变更项目指导教师时</w:t>
      </w:r>
      <w:r w:rsidR="000368E5">
        <w:rPr>
          <w:rFonts w:ascii="宋体" w:hAnsi="宋体" w:hint="eastAsia"/>
          <w:color w:val="000000"/>
        </w:rPr>
        <w:t>，原指导教师及新指导教师均需签署意见，</w:t>
      </w:r>
      <w:r w:rsidR="000368E5" w:rsidRPr="00857BEB">
        <w:rPr>
          <w:rFonts w:ascii="宋体" w:hAnsi="宋体" w:hint="eastAsia"/>
          <w:color w:val="000000"/>
        </w:rPr>
        <w:t>单位意见</w:t>
      </w:r>
      <w:r w:rsidR="00BD7D74" w:rsidRPr="00857BEB">
        <w:rPr>
          <w:rFonts w:ascii="宋体" w:hAnsi="宋体" w:hint="eastAsia"/>
          <w:color w:val="000000"/>
        </w:rPr>
        <w:t>由新指导教师所在</w:t>
      </w:r>
      <w:r w:rsidR="000368E5">
        <w:rPr>
          <w:rFonts w:ascii="宋体" w:hAnsi="宋体" w:hint="eastAsia"/>
          <w:color w:val="000000"/>
        </w:rPr>
        <w:t>学院</w:t>
      </w:r>
      <w:r w:rsidR="00BD7D74" w:rsidRPr="00857BEB">
        <w:rPr>
          <w:rFonts w:ascii="宋体" w:hAnsi="宋体" w:hint="eastAsia"/>
          <w:color w:val="000000"/>
        </w:rPr>
        <w:t>签署。</w:t>
      </w:r>
    </w:p>
    <w:p w14:paraId="36E85E68" w14:textId="77777777" w:rsidR="00BD7D74" w:rsidRPr="00857BEB" w:rsidRDefault="00857BEB" w:rsidP="002640B2">
      <w:pPr>
        <w:tabs>
          <w:tab w:val="left" w:pos="-420"/>
        </w:tabs>
        <w:ind w:leftChars="-150" w:left="-315" w:rightChars="-141" w:right="-296"/>
        <w:rPr>
          <w:rFonts w:ascii="宋体" w:hAnsi="宋体"/>
          <w:color w:val="000000"/>
        </w:rPr>
      </w:pPr>
      <w:r w:rsidRPr="00857BEB">
        <w:rPr>
          <w:rFonts w:ascii="宋体" w:hAnsi="宋体" w:hint="eastAsia"/>
          <w:color w:val="000000"/>
        </w:rPr>
        <w:t xml:space="preserve">    2.</w:t>
      </w:r>
      <w:r w:rsidRPr="00857BEB">
        <w:rPr>
          <w:rFonts w:ascii="宋体" w:hAnsi="宋体" w:hint="eastAsia"/>
          <w:b/>
        </w:rPr>
        <w:t>项目级别为国家级/省级/校级</w:t>
      </w:r>
      <w:r w:rsidR="000368E5">
        <w:rPr>
          <w:rFonts w:ascii="宋体" w:hAnsi="宋体" w:hint="eastAsia"/>
          <w:b/>
        </w:rPr>
        <w:t>。</w:t>
      </w:r>
    </w:p>
    <w:p w14:paraId="0B7A7F12" w14:textId="77777777" w:rsidR="00745D49" w:rsidRPr="00857BEB" w:rsidRDefault="00857BEB" w:rsidP="00857BEB">
      <w:pPr>
        <w:tabs>
          <w:tab w:val="left" w:pos="-420"/>
        </w:tabs>
        <w:ind w:leftChars="-150" w:left="-315" w:rightChars="-141" w:right="-296" w:firstLineChars="200" w:firstLine="420"/>
        <w:rPr>
          <w:rFonts w:ascii="宋体" w:hAnsi="宋体"/>
          <w:color w:val="000000"/>
        </w:rPr>
      </w:pPr>
      <w:r w:rsidRPr="00857BEB">
        <w:rPr>
          <w:rFonts w:ascii="宋体" w:hAnsi="宋体" w:hint="eastAsia"/>
          <w:color w:val="000000"/>
        </w:rPr>
        <w:t>3</w:t>
      </w:r>
      <w:r w:rsidR="00745D49" w:rsidRPr="00857BEB">
        <w:rPr>
          <w:rFonts w:ascii="宋体" w:hAnsi="宋体" w:hint="eastAsia"/>
          <w:color w:val="000000"/>
        </w:rPr>
        <w:t>.</w:t>
      </w:r>
      <w:r w:rsidR="00652DEE" w:rsidRPr="00857BEB">
        <w:rPr>
          <w:rFonts w:ascii="宋体" w:hAnsi="宋体" w:hint="eastAsia"/>
          <w:color w:val="000000"/>
        </w:rPr>
        <w:t>项目挂靠单位</w:t>
      </w:r>
      <w:r w:rsidR="00745D49" w:rsidRPr="00857BEB">
        <w:rPr>
          <w:rFonts w:ascii="宋体" w:hAnsi="宋体" w:hint="eastAsia"/>
          <w:color w:val="000000"/>
        </w:rPr>
        <w:t>指项目指导教师所在</w:t>
      </w:r>
      <w:r w:rsidR="000368E5">
        <w:rPr>
          <w:rFonts w:ascii="宋体" w:hAnsi="宋体" w:hint="eastAsia"/>
          <w:color w:val="000000"/>
        </w:rPr>
        <w:t>学院</w:t>
      </w:r>
      <w:r w:rsidR="00745D49" w:rsidRPr="00857BEB">
        <w:rPr>
          <w:rFonts w:ascii="宋体" w:hAnsi="宋体" w:hint="eastAsia"/>
          <w:color w:val="000000"/>
        </w:rPr>
        <w:t>。</w:t>
      </w:r>
    </w:p>
    <w:p w14:paraId="75698D5C" w14:textId="77777777" w:rsidR="00652DEE" w:rsidRPr="00857BEB" w:rsidRDefault="00857BEB" w:rsidP="00A137B6">
      <w:pPr>
        <w:tabs>
          <w:tab w:val="left" w:pos="-420"/>
        </w:tabs>
        <w:ind w:leftChars="-150" w:left="-315" w:rightChars="-141" w:right="-296" w:firstLineChars="200" w:firstLine="420"/>
        <w:rPr>
          <w:rFonts w:ascii="宋体" w:hAnsi="宋体"/>
          <w:color w:val="000000"/>
        </w:rPr>
      </w:pPr>
      <w:r w:rsidRPr="00857BEB">
        <w:rPr>
          <w:rFonts w:ascii="宋体" w:hAnsi="宋体" w:hint="eastAsia"/>
          <w:color w:val="000000"/>
        </w:rPr>
        <w:t>4</w:t>
      </w:r>
      <w:r w:rsidR="001F74A6" w:rsidRPr="00857BEB">
        <w:rPr>
          <w:rFonts w:ascii="宋体" w:hAnsi="宋体" w:hint="eastAsia"/>
          <w:color w:val="000000"/>
        </w:rPr>
        <w:t>.未参加中期检查的项目，不得申请提前结题。</w:t>
      </w:r>
    </w:p>
    <w:p w14:paraId="6D60E89F" w14:textId="77777777" w:rsidR="007F6015" w:rsidRDefault="00A137B6" w:rsidP="00857BEB">
      <w:pPr>
        <w:ind w:leftChars="-150" w:left="-315" w:rightChars="-141" w:right="-296" w:firstLineChars="200"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5</w:t>
      </w:r>
      <w:r w:rsidR="00745D49" w:rsidRPr="00857BEB">
        <w:rPr>
          <w:rFonts w:ascii="宋体" w:hAnsi="宋体" w:hint="eastAsia"/>
          <w:color w:val="000000"/>
        </w:rPr>
        <w:t>.</w:t>
      </w:r>
      <w:r w:rsidR="002640B2" w:rsidRPr="00857BEB">
        <w:rPr>
          <w:rFonts w:ascii="宋体" w:hAnsi="宋体" w:hint="eastAsia"/>
          <w:color w:val="000000"/>
        </w:rPr>
        <w:t>此表由项目负责人于中期检查</w:t>
      </w:r>
      <w:r w:rsidR="001F74A6" w:rsidRPr="00857BEB">
        <w:rPr>
          <w:rFonts w:ascii="宋体" w:hAnsi="宋体" w:hint="eastAsia"/>
          <w:color w:val="000000"/>
        </w:rPr>
        <w:t>/结题检查</w:t>
      </w:r>
      <w:r w:rsidR="002640B2" w:rsidRPr="00857BEB">
        <w:rPr>
          <w:rFonts w:ascii="宋体" w:hAnsi="宋体" w:hint="eastAsia"/>
          <w:color w:val="000000"/>
        </w:rPr>
        <w:t>期间填写</w:t>
      </w:r>
      <w:r w:rsidR="00745D49" w:rsidRPr="00857BEB">
        <w:rPr>
          <w:rFonts w:ascii="宋体" w:hAnsi="宋体" w:hint="eastAsia"/>
          <w:color w:val="000000"/>
        </w:rPr>
        <w:t>,一式</w:t>
      </w:r>
      <w:r>
        <w:rPr>
          <w:rFonts w:ascii="宋体" w:hAnsi="宋体" w:hint="eastAsia"/>
          <w:color w:val="000000"/>
        </w:rPr>
        <w:t>两</w:t>
      </w:r>
      <w:r w:rsidR="00745D49" w:rsidRPr="00857BEB">
        <w:rPr>
          <w:rFonts w:ascii="宋体" w:hAnsi="宋体" w:hint="eastAsia"/>
          <w:color w:val="000000"/>
        </w:rPr>
        <w:t>份,请将</w:t>
      </w:r>
      <w:r w:rsidR="002640B2" w:rsidRPr="00857BEB">
        <w:rPr>
          <w:rFonts w:ascii="宋体" w:hAnsi="宋体" w:hint="eastAsia"/>
          <w:color w:val="000000"/>
        </w:rPr>
        <w:t>填写完整</w:t>
      </w:r>
      <w:r w:rsidR="00745D49" w:rsidRPr="00857BEB">
        <w:rPr>
          <w:rFonts w:ascii="宋体" w:hAnsi="宋体" w:hint="eastAsia"/>
          <w:color w:val="000000"/>
        </w:rPr>
        <w:t>的</w:t>
      </w:r>
      <w:r w:rsidR="002640B2" w:rsidRPr="00857BEB">
        <w:rPr>
          <w:rFonts w:ascii="宋体" w:hAnsi="宋体" w:hint="eastAsia"/>
          <w:color w:val="000000"/>
        </w:rPr>
        <w:t>表格交至项目挂靠单位的教学科研办公室</w:t>
      </w:r>
      <w:r w:rsidR="000368E5">
        <w:rPr>
          <w:rFonts w:ascii="宋体" w:hAnsi="宋体" w:hint="eastAsia"/>
          <w:color w:val="000000"/>
        </w:rPr>
        <w:t>，并</w:t>
      </w:r>
      <w:r w:rsidR="00FF76CC" w:rsidRPr="00857BEB">
        <w:rPr>
          <w:rFonts w:ascii="宋体" w:hAnsi="宋体" w:hint="eastAsia"/>
          <w:color w:val="000000"/>
        </w:rPr>
        <w:t>按要求签字</w:t>
      </w:r>
      <w:r w:rsidR="00745D49" w:rsidRPr="00857BEB">
        <w:rPr>
          <w:rFonts w:ascii="宋体" w:hAnsi="宋体" w:hint="eastAsia"/>
          <w:color w:val="000000"/>
        </w:rPr>
        <w:t>、</w:t>
      </w:r>
      <w:r w:rsidR="00FF76CC" w:rsidRPr="00857BEB">
        <w:rPr>
          <w:rFonts w:ascii="宋体" w:hAnsi="宋体" w:hint="eastAsia"/>
          <w:color w:val="000000"/>
        </w:rPr>
        <w:t>盖章。</w:t>
      </w:r>
    </w:p>
    <w:p w14:paraId="39C912AC" w14:textId="77777777" w:rsidR="00E4299F" w:rsidRDefault="00E4299F" w:rsidP="00857BEB">
      <w:pPr>
        <w:ind w:leftChars="-150" w:left="-315" w:rightChars="-141" w:right="-296"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6.此表</w:t>
      </w:r>
      <w:r w:rsidRPr="00857BEB">
        <w:rPr>
          <w:rFonts w:ascii="宋体" w:hAnsi="宋体" w:hint="eastAsia"/>
          <w:color w:val="000000"/>
        </w:rPr>
        <w:t>项目挂靠单位的教学科研办公室</w:t>
      </w:r>
      <w:r>
        <w:rPr>
          <w:rFonts w:ascii="宋体" w:hAnsi="宋体" w:hint="eastAsia"/>
          <w:color w:val="000000"/>
        </w:rPr>
        <w:t>及教务处</w:t>
      </w:r>
      <w:r w:rsidR="000368E5">
        <w:rPr>
          <w:rFonts w:ascii="宋体" w:hAnsi="宋体" w:hint="eastAsia"/>
          <w:color w:val="000000"/>
        </w:rPr>
        <w:t>各</w:t>
      </w:r>
      <w:r>
        <w:rPr>
          <w:rFonts w:ascii="宋体" w:hAnsi="宋体" w:hint="eastAsia"/>
          <w:color w:val="000000"/>
        </w:rPr>
        <w:t>保存一份。</w:t>
      </w:r>
    </w:p>
    <w:p w14:paraId="71DE3483" w14:textId="77777777" w:rsidR="00E4299F" w:rsidRDefault="00E4299F" w:rsidP="007F6015">
      <w:pPr>
        <w:ind w:leftChars="-150" w:left="-315" w:rightChars="-141" w:right="-296" w:firstLineChars="2400" w:firstLine="5040"/>
        <w:rPr>
          <w:rFonts w:ascii="宋体" w:hAnsi="宋体"/>
          <w:color w:val="000000"/>
        </w:rPr>
      </w:pPr>
    </w:p>
    <w:p w14:paraId="7491723C" w14:textId="77777777" w:rsidR="002640B2" w:rsidRPr="007F6015" w:rsidRDefault="007F6015" w:rsidP="007F6015">
      <w:pPr>
        <w:ind w:leftChars="-150" w:left="-315" w:rightChars="-141" w:right="-296" w:firstLineChars="2400" w:firstLine="5040"/>
        <w:rPr>
          <w:szCs w:val="21"/>
        </w:rPr>
      </w:pPr>
      <w:r w:rsidRPr="007F6015">
        <w:rPr>
          <w:rFonts w:hint="eastAsia"/>
          <w:szCs w:val="21"/>
        </w:rPr>
        <w:t>暨南大学本科生科技创新工程管理办公室制</w:t>
      </w:r>
    </w:p>
    <w:sectPr w:rsidR="002640B2" w:rsidRPr="007F6015" w:rsidSect="002640B2">
      <w:footerReference w:type="even" r:id="rId8"/>
      <w:footerReference w:type="default" r:id="rId9"/>
      <w:pgSz w:w="11907" w:h="16840" w:code="9"/>
      <w:pgMar w:top="1247" w:right="1797" w:bottom="737" w:left="1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BB8DA" w14:textId="77777777" w:rsidR="005627D3" w:rsidRDefault="005627D3">
      <w:r>
        <w:separator/>
      </w:r>
    </w:p>
  </w:endnote>
  <w:endnote w:type="continuationSeparator" w:id="0">
    <w:p w14:paraId="207C1201" w14:textId="77777777" w:rsidR="005627D3" w:rsidRDefault="00562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8314F" w14:textId="77777777" w:rsidR="00E31CB1" w:rsidRDefault="00E31CB1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E22BB">
      <w:rPr>
        <w:rStyle w:val="a5"/>
        <w:noProof/>
      </w:rPr>
      <w:t>1</w:t>
    </w:r>
    <w:r>
      <w:rPr>
        <w:rStyle w:val="a5"/>
      </w:rPr>
      <w:fldChar w:fldCharType="end"/>
    </w:r>
  </w:p>
  <w:p w14:paraId="44987C1D" w14:textId="77777777" w:rsidR="00E31CB1" w:rsidRDefault="00E31CB1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244D" w14:textId="77777777" w:rsidR="00E31CB1" w:rsidRDefault="00E31CB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BF42F" w14:textId="77777777" w:rsidR="005627D3" w:rsidRDefault="005627D3">
      <w:r>
        <w:separator/>
      </w:r>
    </w:p>
  </w:footnote>
  <w:footnote w:type="continuationSeparator" w:id="0">
    <w:p w14:paraId="690E31AD" w14:textId="77777777" w:rsidR="005627D3" w:rsidRDefault="005627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50"/>
    <w:rsid w:val="000368E5"/>
    <w:rsid w:val="00057644"/>
    <w:rsid w:val="00057AD7"/>
    <w:rsid w:val="00093FB9"/>
    <w:rsid w:val="000D1817"/>
    <w:rsid w:val="000E1F20"/>
    <w:rsid w:val="001132DE"/>
    <w:rsid w:val="001A2A0A"/>
    <w:rsid w:val="001C52D5"/>
    <w:rsid w:val="001F352F"/>
    <w:rsid w:val="001F74A6"/>
    <w:rsid w:val="002252D9"/>
    <w:rsid w:val="00231C27"/>
    <w:rsid w:val="00250055"/>
    <w:rsid w:val="00255B8D"/>
    <w:rsid w:val="002640B2"/>
    <w:rsid w:val="002802C9"/>
    <w:rsid w:val="002871EC"/>
    <w:rsid w:val="002A430E"/>
    <w:rsid w:val="003301D4"/>
    <w:rsid w:val="00396A10"/>
    <w:rsid w:val="003D093B"/>
    <w:rsid w:val="00413910"/>
    <w:rsid w:val="004A090C"/>
    <w:rsid w:val="004A2240"/>
    <w:rsid w:val="005144D9"/>
    <w:rsid w:val="00520CBA"/>
    <w:rsid w:val="005627D3"/>
    <w:rsid w:val="005846F5"/>
    <w:rsid w:val="00652DEE"/>
    <w:rsid w:val="00653B75"/>
    <w:rsid w:val="00685405"/>
    <w:rsid w:val="006D50FD"/>
    <w:rsid w:val="006F7F64"/>
    <w:rsid w:val="00745D49"/>
    <w:rsid w:val="007D721E"/>
    <w:rsid w:val="007F6015"/>
    <w:rsid w:val="0081622A"/>
    <w:rsid w:val="00847328"/>
    <w:rsid w:val="00857BEB"/>
    <w:rsid w:val="00860724"/>
    <w:rsid w:val="00863C9D"/>
    <w:rsid w:val="008E22BB"/>
    <w:rsid w:val="008F106F"/>
    <w:rsid w:val="00952B30"/>
    <w:rsid w:val="009A7DE5"/>
    <w:rsid w:val="009F0109"/>
    <w:rsid w:val="00A03590"/>
    <w:rsid w:val="00A137B6"/>
    <w:rsid w:val="00AF3C6B"/>
    <w:rsid w:val="00B74721"/>
    <w:rsid w:val="00BD7D74"/>
    <w:rsid w:val="00C4084F"/>
    <w:rsid w:val="00C454B2"/>
    <w:rsid w:val="00C76624"/>
    <w:rsid w:val="00CB4D05"/>
    <w:rsid w:val="00CB7BBA"/>
    <w:rsid w:val="00D01CDF"/>
    <w:rsid w:val="00D27491"/>
    <w:rsid w:val="00DA3328"/>
    <w:rsid w:val="00DC0BE5"/>
    <w:rsid w:val="00E15CC2"/>
    <w:rsid w:val="00E16788"/>
    <w:rsid w:val="00E31CB1"/>
    <w:rsid w:val="00E4299F"/>
    <w:rsid w:val="00E62E5B"/>
    <w:rsid w:val="00E925A0"/>
    <w:rsid w:val="00EA5F08"/>
    <w:rsid w:val="00EB6B47"/>
    <w:rsid w:val="00EF4F2D"/>
    <w:rsid w:val="00F06842"/>
    <w:rsid w:val="00F103E8"/>
    <w:rsid w:val="00F36D50"/>
    <w:rsid w:val="00FC186E"/>
    <w:rsid w:val="00FE3C0F"/>
    <w:rsid w:val="00FF5743"/>
    <w:rsid w:val="00FF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259D24"/>
  <w15:chartTrackingRefBased/>
  <w15:docId w15:val="{BA624AC9-13EA-4D79-A29C-A0DE6CA3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360"/>
      <w:jc w:val="center"/>
    </w:pPr>
    <w:rPr>
      <w:rFonts w:ascii="黑体" w:eastAsia="黑体"/>
      <w:b/>
      <w:sz w:val="44"/>
      <w:szCs w:val="32"/>
    </w:rPr>
  </w:style>
  <w:style w:type="paragraph" w:styleId="a7">
    <w:name w:val="header"/>
    <w:basedOn w:val="a"/>
    <w:rsid w:val="00F36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851</Characters>
  <Application>Microsoft Office Word</Application>
  <DocSecurity>0</DocSecurity>
  <Lines>7</Lines>
  <Paragraphs>1</Paragraphs>
  <ScaleCrop>false</ScaleCrop>
  <Company> 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国家社科基金项目重要事项变更审批表</dc:title>
  <dc:subject/>
  <dc:creator>CHWX</dc:creator>
  <cp:keywords/>
  <cp:lastModifiedBy>MIDEA</cp:lastModifiedBy>
  <cp:revision>2</cp:revision>
  <cp:lastPrinted>2006-10-25T02:48:00Z</cp:lastPrinted>
  <dcterms:created xsi:type="dcterms:W3CDTF">2023-04-03T02:32:00Z</dcterms:created>
  <dcterms:modified xsi:type="dcterms:W3CDTF">2023-04-03T02:32:00Z</dcterms:modified>
</cp:coreProperties>
</file>