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29801" w14:textId="4DDF7C6E" w:rsidR="00AB3DBC" w:rsidRDefault="00DC40C2">
      <w:pPr>
        <w:widowControl/>
        <w:shd w:val="clear" w:color="auto" w:fill="FFFFFF"/>
        <w:spacing w:before="75" w:after="75" w:line="390" w:lineRule="atLeast"/>
        <w:ind w:firstLine="602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《操作系统</w:t>
      </w:r>
      <w:r w:rsidR="00112D5D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原理</w:t>
      </w:r>
      <w:r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》</w:t>
      </w:r>
      <w:r w:rsidR="006D6664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上机实验</w:t>
      </w:r>
      <w:r w:rsidR="00DF47BE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题</w:t>
      </w:r>
      <w:r w:rsidR="006D6664">
        <w:rPr>
          <w:rFonts w:ascii="黑体" w:eastAsia="黑体" w:hAnsi="宋体" w:cs="宋体" w:hint="eastAsia"/>
          <w:b/>
          <w:bCs/>
          <w:kern w:val="0"/>
          <w:sz w:val="30"/>
          <w:szCs w:val="30"/>
        </w:rPr>
        <w:t>目</w:t>
      </w:r>
    </w:p>
    <w:p w14:paraId="1A7E4F35" w14:textId="77777777" w:rsidR="00AB3DBC" w:rsidRDefault="00DC40C2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14:paraId="7AB16D02" w14:textId="17B08E8A" w:rsidR="00AB3DBC" w:rsidRDefault="00DC40C2">
      <w:pPr>
        <w:widowControl/>
        <w:shd w:val="clear" w:color="auto" w:fill="FFFFFF"/>
        <w:spacing w:before="75" w:after="75" w:line="39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课程编码：</w:t>
      </w:r>
      <w:r w:rsidR="006D6664" w:rsidRPr="006A50D1">
        <w:rPr>
          <w:rFonts w:hint="eastAsia"/>
          <w:color w:val="333333"/>
          <w:sz w:val="30"/>
          <w:szCs w:val="30"/>
          <w:u w:val="single"/>
        </w:rPr>
        <w:t>0806</w:t>
      </w:r>
      <w:r w:rsidR="00E31784">
        <w:rPr>
          <w:rFonts w:hint="eastAsia"/>
          <w:color w:val="333333"/>
          <w:sz w:val="30"/>
          <w:szCs w:val="30"/>
          <w:u w:val="single"/>
        </w:rPr>
        <w:t>0157</w:t>
      </w:r>
      <w:bookmarkStart w:id="0" w:name="_GoBack"/>
      <w:bookmarkEnd w:id="0"/>
    </w:p>
    <w:p w14:paraId="03AFCDE2" w14:textId="1B0A9C00" w:rsidR="00AB3DBC" w:rsidRDefault="00DC40C2">
      <w:pPr>
        <w:widowControl/>
        <w:shd w:val="clear" w:color="auto" w:fill="FFFFFF"/>
        <w:spacing w:before="75" w:after="75" w:line="390" w:lineRule="atLeast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课程名称：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操作系统</w:t>
      </w:r>
      <w:r w:rsidR="006D6664">
        <w:rPr>
          <w:rFonts w:ascii="宋体" w:eastAsia="宋体" w:hAnsi="宋体" w:cs="宋体" w:hint="eastAsia"/>
          <w:kern w:val="0"/>
          <w:sz w:val="24"/>
          <w:szCs w:val="24"/>
        </w:rPr>
        <w:t>实验</w:t>
      </w:r>
    </w:p>
    <w:p w14:paraId="0A79F6CD" w14:textId="77777777" w:rsidR="00AB3DBC" w:rsidRDefault="00DC40C2">
      <w:pPr>
        <w:widowControl/>
        <w:shd w:val="clear" w:color="auto" w:fill="FFFFFF"/>
        <w:spacing w:before="75" w:after="75" w:line="390" w:lineRule="atLeast"/>
        <w:ind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实验总学时数：</w:t>
      </w:r>
      <w:r>
        <w:rPr>
          <w:rFonts w:ascii="宋体" w:eastAsia="宋体" w:hAnsi="宋体" w:cs="宋体" w:hint="eastAsia"/>
          <w:kern w:val="0"/>
          <w:sz w:val="24"/>
          <w:szCs w:val="24"/>
        </w:rPr>
        <w:t>18</w:t>
      </w:r>
    </w:p>
    <w:p w14:paraId="5BD42812" w14:textId="650DB681" w:rsidR="00AB3DBC" w:rsidRDefault="006D6664">
      <w:pPr>
        <w:pStyle w:val="2"/>
        <w:rPr>
          <w:rFonts w:ascii="宋体" w:eastAsia="宋体"/>
          <w:kern w:val="0"/>
        </w:rPr>
      </w:pPr>
      <w:r>
        <w:rPr>
          <w:rFonts w:hint="eastAsia"/>
          <w:kern w:val="0"/>
        </w:rPr>
        <w:t>一</w:t>
      </w:r>
      <w:r w:rsidR="00DC40C2">
        <w:rPr>
          <w:rFonts w:hint="eastAsia"/>
          <w:kern w:val="0"/>
        </w:rPr>
        <w:t>、实验项目名称和学时分配</w:t>
      </w:r>
    </w:p>
    <w:tbl>
      <w:tblPr>
        <w:tblW w:w="83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55"/>
        <w:gridCol w:w="1070"/>
        <w:gridCol w:w="1096"/>
        <w:gridCol w:w="1096"/>
      </w:tblGrid>
      <w:tr w:rsidR="00AB3DBC" w14:paraId="6D616D03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5122396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3EC24A8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实验项目名称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54721EA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实验性质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ECE287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学时数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EBB2AAF" w14:textId="7595F90D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必/选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  <w:tr w:rsidR="00AB3DBC" w14:paraId="51C24D6F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A00C97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00FEA7B" w14:textId="68D3816D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_Toc483660524"/>
            <w:r w:rsidRPr="006D6664">
              <w:rPr>
                <w:rFonts w:hint="eastAsia"/>
                <w:sz w:val="24"/>
                <w:szCs w:val="24"/>
              </w:rPr>
              <w:t>实验环境的使用</w:t>
            </w:r>
            <w:bookmarkEnd w:id="1"/>
            <w:r w:rsidR="006372D9" w:rsidRPr="006D6664">
              <w:rPr>
                <w:rFonts w:hint="eastAsia"/>
                <w:sz w:val="24"/>
                <w:szCs w:val="24"/>
              </w:rPr>
              <w:t xml:space="preserve"> </w:t>
            </w:r>
            <w:r w:rsidR="006372D9" w:rsidRPr="006D666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A31A32" w14:textId="5689E22E" w:rsidR="00AB3DBC" w:rsidRPr="006D6664" w:rsidRDefault="00DC40C2">
            <w:pPr>
              <w:widowControl/>
              <w:spacing w:before="75" w:after="75"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/>
                <w:kern w:val="0"/>
                <w:sz w:val="24"/>
                <w:szCs w:val="24"/>
              </w:rPr>
              <w:t>验证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530BBC5" w14:textId="35BC65CA" w:rsidR="00AB3DBC" w:rsidRPr="006D6664" w:rsidRDefault="00E75183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9A0329C" w14:textId="5FC4E31D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  <w:tr w:rsidR="00AB3DBC" w14:paraId="20911978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6216F19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02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BAFC867" w14:textId="4F525F91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2" w:name="_Toc483660528"/>
            <w:r w:rsidRPr="006D6664">
              <w:rPr>
                <w:rFonts w:asciiTheme="majorEastAsia" w:eastAsiaTheme="majorEastAsia" w:hAnsiTheme="majorEastAsia" w:hint="eastAsia"/>
                <w:sz w:val="24"/>
                <w:szCs w:val="24"/>
              </w:rPr>
              <w:t>进程的</w:t>
            </w:r>
            <w:bookmarkEnd w:id="2"/>
            <w:r w:rsidR="00112D5D" w:rsidRPr="006D6664">
              <w:rPr>
                <w:rFonts w:asciiTheme="majorEastAsia" w:eastAsiaTheme="majorEastAsia" w:hAnsiTheme="majorEastAsia" w:hint="eastAsia"/>
                <w:sz w:val="24"/>
                <w:szCs w:val="24"/>
              </w:rPr>
              <w:t>控制</w:t>
            </w:r>
            <w:r w:rsidR="00E75183" w:rsidRPr="006D6664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E75183" w:rsidRPr="006D6664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A80BB5" w14:textId="2C1CF2D3" w:rsidR="00AB3DBC" w:rsidRPr="006D6664" w:rsidRDefault="00DB56D6">
            <w:pPr>
              <w:widowControl/>
              <w:spacing w:before="75" w:after="75"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6D5F4FF" w14:textId="32195EC3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924B719" w14:textId="1D29BBE6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  <w:tr w:rsidR="00AB3DBC" w14:paraId="3B1595ED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98ACCD5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03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CE10914" w14:textId="2C878D2F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进程间的通信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0262E4A" w14:textId="36FBB9C0" w:rsidR="00AB3DBC" w:rsidRPr="006D6664" w:rsidRDefault="006C41D0">
            <w:pPr>
              <w:widowControl/>
              <w:spacing w:before="75" w:after="75"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设计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CAA78D" w14:textId="53F33D0A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08A7774" w14:textId="0AFC7F6E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  <w:tr w:rsidR="00AB3DBC" w14:paraId="4678968C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6257772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6641BCB" w14:textId="2C63941F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6D6664">
              <w:rPr>
                <w:rFonts w:asciiTheme="majorEastAsia" w:eastAsiaTheme="majorEastAsia" w:hAnsiTheme="majorEastAsia" w:hint="eastAsia"/>
                <w:sz w:val="24"/>
                <w:szCs w:val="24"/>
              </w:rPr>
              <w:t>生产者消费者问题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98B0A3E" w14:textId="3B733342" w:rsidR="00AB3DBC" w:rsidRPr="006D6664" w:rsidRDefault="006C41D0">
            <w:pPr>
              <w:widowControl/>
              <w:spacing w:before="75" w:after="75" w:line="39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14E204" w14:textId="01510BB8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A2F5FBD" w14:textId="1D9B3285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必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  <w:tr w:rsidR="00AB3DBC" w14:paraId="2FB63850" w14:textId="77777777"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B345E3D" w14:textId="77777777" w:rsidR="00AB3DBC" w:rsidRPr="006D6664" w:rsidRDefault="00DC40C2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05</w:t>
            </w:r>
          </w:p>
        </w:tc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101AC8" w14:textId="3A54354C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Theme="majorEastAsia" w:eastAsiaTheme="majorEastAsia" w:hAnsiTheme="majorEastAsia" w:hint="eastAsia"/>
                <w:sz w:val="24"/>
                <w:szCs w:val="24"/>
              </w:rPr>
              <w:t>简单文件系统实现</w:t>
            </w:r>
          </w:p>
        </w:tc>
        <w:tc>
          <w:tcPr>
            <w:tcW w:w="10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E05594" w14:textId="2FBAF36D" w:rsidR="00AB3DBC" w:rsidRPr="006D6664" w:rsidRDefault="006C41D0">
            <w:pPr>
              <w:widowControl/>
              <w:spacing w:before="75" w:after="75" w:line="390" w:lineRule="atLeast"/>
              <w:jc w:val="center"/>
              <w:rPr>
                <w:rFonts w:ascii="宋体" w:eastAsia="宋体" w:hAnsi="宋体" w:cs="宋体"/>
                <w:strike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83FF052" w14:textId="03CE4443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7F366A9" w14:textId="3854F0AB" w:rsidR="00AB3DBC" w:rsidRPr="006D6664" w:rsidRDefault="006C41D0">
            <w:pPr>
              <w:widowControl/>
              <w:spacing w:before="75" w:after="75" w:line="39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选</w:t>
            </w:r>
            <w:r w:rsidR="006D6664" w:rsidRPr="006D666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做</w:t>
            </w:r>
          </w:p>
        </w:tc>
      </w:tr>
    </w:tbl>
    <w:p w14:paraId="49A8112F" w14:textId="05FBD5CF" w:rsidR="00AB3DBC" w:rsidRDefault="006D6664">
      <w:pPr>
        <w:pStyle w:val="2"/>
        <w:rPr>
          <w:rFonts w:ascii="宋体" w:eastAsia="宋体"/>
          <w:kern w:val="0"/>
        </w:rPr>
      </w:pPr>
      <w:r>
        <w:rPr>
          <w:rFonts w:hint="eastAsia"/>
          <w:kern w:val="0"/>
        </w:rPr>
        <w:t>二</w:t>
      </w:r>
      <w:r w:rsidR="00DC40C2">
        <w:rPr>
          <w:rFonts w:hint="eastAsia"/>
          <w:kern w:val="0"/>
        </w:rPr>
        <w:t>、单项实验的内容</w:t>
      </w:r>
    </w:p>
    <w:p w14:paraId="4FA814FC" w14:textId="16C8F2BC" w:rsidR="00AB3DBC" w:rsidRPr="006D6664" w:rsidRDefault="00DC40C2" w:rsidP="006D6664">
      <w:pPr>
        <w:widowControl/>
        <w:shd w:val="clear" w:color="auto" w:fill="FFFFFF"/>
        <w:spacing w:before="75" w:after="75" w:line="390" w:lineRule="atLeast"/>
        <w:ind w:firstLine="14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实验1</w:t>
      </w:r>
      <w:r w:rsidR="006C41D0" w:rsidRPr="006D6664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 </w:t>
      </w:r>
      <w:r w:rsidR="006C41D0"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实验环境的使用</w:t>
      </w:r>
    </w:p>
    <w:p w14:paraId="396C27FC" w14:textId="77777777" w:rsidR="00AC224F" w:rsidRPr="00112D5D" w:rsidRDefault="00AC224F" w:rsidP="00AC224F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D5D">
        <w:rPr>
          <w:rFonts w:ascii="宋体" w:eastAsia="宋体" w:hAnsi="宋体" w:cs="宋体" w:hint="eastAsia"/>
          <w:kern w:val="0"/>
          <w:sz w:val="24"/>
          <w:szCs w:val="24"/>
        </w:rPr>
        <w:t>实验目的：</w:t>
      </w:r>
    </w:p>
    <w:p w14:paraId="0546B715" w14:textId="4EE98E0E" w:rsidR="00AC224F" w:rsidRPr="00112D5D" w:rsidRDefault="00635C70" w:rsidP="00635C70">
      <w:pPr>
        <w:pStyle w:val="a8"/>
        <w:ind w:left="988" w:firstLineChars="0" w:firstLine="0"/>
        <w:rPr>
          <w:rFonts w:asciiTheme="minorEastAsia" w:hAnsiTheme="minorEastAsia"/>
          <w:sz w:val="24"/>
          <w:szCs w:val="24"/>
        </w:rPr>
      </w:pPr>
      <w:r w:rsidRPr="00112D5D">
        <w:rPr>
          <w:rFonts w:asciiTheme="minorEastAsia" w:hAnsiTheme="minorEastAsia" w:hint="eastAsia"/>
          <w:sz w:val="24"/>
          <w:szCs w:val="24"/>
        </w:rPr>
        <w:t>（1）</w:t>
      </w:r>
      <w:r w:rsidR="00AC224F" w:rsidRPr="00112D5D">
        <w:rPr>
          <w:rFonts w:asciiTheme="minorEastAsia" w:hAnsiTheme="minorEastAsia" w:hint="eastAsia"/>
          <w:sz w:val="24"/>
          <w:szCs w:val="24"/>
        </w:rPr>
        <w:t>熟悉Linux</w:t>
      </w:r>
      <w:r w:rsidRPr="00112D5D">
        <w:rPr>
          <w:rFonts w:asciiTheme="minorEastAsia" w:hAnsiTheme="minorEastAsia" w:hint="eastAsia"/>
          <w:sz w:val="24"/>
          <w:szCs w:val="24"/>
        </w:rPr>
        <w:t>的命令接口，图形接口和程序接口</w:t>
      </w:r>
      <w:r w:rsidR="00AC224F" w:rsidRPr="00112D5D">
        <w:rPr>
          <w:rFonts w:asciiTheme="minorEastAsia" w:hAnsiTheme="minorEastAsia" w:hint="eastAsia"/>
          <w:sz w:val="24"/>
          <w:szCs w:val="24"/>
        </w:rPr>
        <w:t>。</w:t>
      </w:r>
    </w:p>
    <w:p w14:paraId="04EA4D84" w14:textId="05A2F7D4" w:rsidR="00AC224F" w:rsidRPr="00112D5D" w:rsidRDefault="00635C70" w:rsidP="00635C70">
      <w:pPr>
        <w:pStyle w:val="a8"/>
        <w:widowControl/>
        <w:shd w:val="clear" w:color="auto" w:fill="FFFFFF"/>
        <w:spacing w:before="75" w:after="75" w:line="390" w:lineRule="atLeast"/>
        <w:ind w:left="988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D5D">
        <w:rPr>
          <w:rFonts w:asciiTheme="minorEastAsia" w:hAnsiTheme="minorEastAsia" w:hint="eastAsia"/>
          <w:sz w:val="24"/>
          <w:szCs w:val="24"/>
        </w:rPr>
        <w:t>（2）</w:t>
      </w:r>
      <w:r w:rsidR="00AC224F" w:rsidRPr="00112D5D">
        <w:rPr>
          <w:rFonts w:asciiTheme="minorEastAsia" w:hAnsiTheme="minorEastAsia" w:hint="eastAsia"/>
          <w:sz w:val="24"/>
          <w:szCs w:val="24"/>
        </w:rPr>
        <w:t>练习编译、调试Linux内核及应用程序。</w:t>
      </w:r>
    </w:p>
    <w:p w14:paraId="7E39EA60" w14:textId="77777777" w:rsidR="00AB3DBC" w:rsidRPr="00112D5D" w:rsidRDefault="00DC40C2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D5D"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  <w:bookmarkStart w:id="3" w:name="_Hlk61861258"/>
      <w:r w:rsidRPr="00112D5D">
        <w:rPr>
          <w:rFonts w:hint="eastAsia"/>
          <w:sz w:val="24"/>
          <w:szCs w:val="24"/>
        </w:rPr>
        <w:t>实验环境的使用</w:t>
      </w:r>
      <w:bookmarkEnd w:id="3"/>
    </w:p>
    <w:p w14:paraId="1515EDBC" w14:textId="77777777" w:rsidR="00AB3DBC" w:rsidRPr="00112D5D" w:rsidRDefault="00AB3DBC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4E0EA8" w14:textId="75484273" w:rsidR="00AB3DBC" w:rsidRPr="006D6664" w:rsidRDefault="00DC40C2" w:rsidP="006D6664">
      <w:pPr>
        <w:widowControl/>
        <w:shd w:val="clear" w:color="auto" w:fill="FFFFFF"/>
        <w:spacing w:before="75" w:after="75" w:line="390" w:lineRule="atLeast"/>
        <w:ind w:firstLine="142"/>
        <w:jc w:val="left"/>
        <w:rPr>
          <w:rFonts w:asciiTheme="majorEastAsia" w:eastAsiaTheme="majorEastAsia" w:hAnsiTheme="majorEastAsia"/>
          <w:b/>
          <w:bCs/>
          <w:color w:val="FF0000"/>
          <w:sz w:val="28"/>
          <w:szCs w:val="28"/>
        </w:rPr>
      </w:pP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实验2</w:t>
      </w:r>
      <w:r w:rsidR="00381170" w:rsidRPr="006D6664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 </w:t>
      </w:r>
      <w:r w:rsidR="00AC224F" w:rsidRPr="006D6664">
        <w:rPr>
          <w:rFonts w:asciiTheme="majorEastAsia" w:eastAsiaTheme="majorEastAsia" w:hAnsiTheme="majorEastAsia" w:hint="eastAsia"/>
          <w:b/>
          <w:bCs/>
          <w:sz w:val="28"/>
          <w:szCs w:val="28"/>
        </w:rPr>
        <w:t>进程的控制</w:t>
      </w:r>
    </w:p>
    <w:p w14:paraId="714B42AC" w14:textId="6B97AA57" w:rsidR="00AB3DBC" w:rsidRPr="00451640" w:rsidRDefault="00381170" w:rsidP="00C55AA9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FF0000"/>
        </w:rPr>
        <w:t xml:space="preserve"> </w:t>
      </w:r>
      <w:r>
        <w:rPr>
          <w:rFonts w:asciiTheme="majorEastAsia" w:eastAsiaTheme="majorEastAsia" w:hAnsiTheme="majorEastAsia"/>
          <w:color w:val="FF0000"/>
        </w:rPr>
        <w:t xml:space="preserve"> </w:t>
      </w:r>
      <w:r w:rsidRPr="00451640">
        <w:rPr>
          <w:rFonts w:asciiTheme="majorEastAsia" w:eastAsiaTheme="majorEastAsia" w:hAnsiTheme="majorEastAsia"/>
          <w:color w:val="FF0000"/>
          <w:sz w:val="24"/>
          <w:szCs w:val="24"/>
        </w:rPr>
        <w:t xml:space="preserve"> </w:t>
      </w:r>
      <w:r w:rsidR="00DC40C2" w:rsidRPr="00451640">
        <w:rPr>
          <w:rFonts w:ascii="宋体" w:eastAsia="宋体" w:hAnsi="宋体" w:cs="宋体" w:hint="eastAsia"/>
          <w:kern w:val="0"/>
          <w:sz w:val="24"/>
          <w:szCs w:val="24"/>
        </w:rPr>
        <w:t>实验目的：</w:t>
      </w:r>
      <w:r w:rsidR="00DC40C2" w:rsidRPr="0045164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C40C2" w:rsidRPr="00451640">
        <w:rPr>
          <w:rFonts w:asciiTheme="minorEastAsia" w:hAnsiTheme="minorEastAsia" w:hint="eastAsia"/>
          <w:sz w:val="24"/>
          <w:szCs w:val="24"/>
        </w:rPr>
        <w:t>掌握创建子进程和加载执行新程序的方法，理解创建子进程和加载执行程序的不同。</w:t>
      </w:r>
    </w:p>
    <w:p w14:paraId="11C9DCCF" w14:textId="3E25084C" w:rsidR="00635C70" w:rsidRPr="00451640" w:rsidRDefault="00635C70" w:rsidP="00635C70">
      <w:pPr>
        <w:widowControl/>
        <w:shd w:val="clear" w:color="auto" w:fill="FFFFFF"/>
        <w:spacing w:before="75" w:after="75" w:line="390" w:lineRule="atLeast"/>
        <w:ind w:firstLine="142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1640">
        <w:rPr>
          <w:rFonts w:asciiTheme="minorEastAsia" w:hAnsiTheme="minorEastAsia" w:hint="eastAsia"/>
          <w:sz w:val="24"/>
          <w:szCs w:val="24"/>
        </w:rPr>
        <w:t xml:space="preserve"> </w:t>
      </w:r>
      <w:r w:rsidRPr="00451640">
        <w:rPr>
          <w:rFonts w:asciiTheme="minorEastAsia" w:hAnsiTheme="minorEastAsia"/>
          <w:sz w:val="24"/>
          <w:szCs w:val="24"/>
        </w:rPr>
        <w:t xml:space="preserve">    </w:t>
      </w: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  <w:r w:rsidRPr="00451640">
        <w:rPr>
          <w:rFonts w:asciiTheme="majorEastAsia" w:eastAsiaTheme="majorEastAsia" w:hAnsiTheme="majorEastAsia" w:hint="eastAsia"/>
          <w:sz w:val="24"/>
          <w:szCs w:val="24"/>
        </w:rPr>
        <w:t xml:space="preserve">进程的创建 </w:t>
      </w:r>
      <w:r w:rsidR="00C55AA9" w:rsidRPr="00451640">
        <w:rPr>
          <w:rFonts w:asciiTheme="majorEastAsia" w:eastAsiaTheme="majorEastAsia" w:hAnsiTheme="majorEastAsia" w:hint="eastAsia"/>
          <w:sz w:val="24"/>
          <w:szCs w:val="24"/>
        </w:rPr>
        <w:t>，调试跟踪fork和</w:t>
      </w:r>
      <w:proofErr w:type="spellStart"/>
      <w:r w:rsidR="00C55AA9" w:rsidRPr="00451640">
        <w:rPr>
          <w:rFonts w:asciiTheme="majorEastAsia" w:eastAsiaTheme="majorEastAsia" w:hAnsiTheme="majorEastAsia" w:hint="eastAsia"/>
          <w:sz w:val="24"/>
          <w:szCs w:val="24"/>
        </w:rPr>
        <w:t>execve</w:t>
      </w:r>
      <w:proofErr w:type="spellEnd"/>
      <w:r w:rsidR="00C55AA9" w:rsidRPr="00451640">
        <w:rPr>
          <w:rFonts w:asciiTheme="majorEastAsia" w:eastAsiaTheme="majorEastAsia" w:hAnsiTheme="majorEastAsia" w:hint="eastAsia"/>
          <w:sz w:val="24"/>
          <w:szCs w:val="24"/>
        </w:rPr>
        <w:t>系统调用函数的执行过程。</w:t>
      </w:r>
      <w:r w:rsidRPr="00451640">
        <w:rPr>
          <w:rFonts w:asciiTheme="majorEastAsia" w:eastAsiaTheme="majorEastAsia" w:hAnsiTheme="majorEastAsia"/>
          <w:sz w:val="24"/>
          <w:szCs w:val="24"/>
        </w:rPr>
        <w:t xml:space="preserve">  </w:t>
      </w:r>
    </w:p>
    <w:p w14:paraId="1369D3B0" w14:textId="0828BD8E" w:rsidR="00635C70" w:rsidRPr="00451640" w:rsidRDefault="00635C70" w:rsidP="00635C70">
      <w:pPr>
        <w:pStyle w:val="a8"/>
        <w:widowControl/>
        <w:ind w:firstLineChars="0" w:firstLine="0"/>
        <w:jc w:val="left"/>
        <w:rPr>
          <w:rFonts w:asciiTheme="minorEastAsia" w:hAnsiTheme="minorEastAsia"/>
          <w:sz w:val="24"/>
          <w:szCs w:val="24"/>
        </w:rPr>
      </w:pPr>
    </w:p>
    <w:p w14:paraId="7A74FD10" w14:textId="7FDFCC61" w:rsidR="00AB3DBC" w:rsidRPr="006D6664" w:rsidRDefault="00AC224F" w:rsidP="006D6664">
      <w:pPr>
        <w:widowControl/>
        <w:shd w:val="clear" w:color="auto" w:fill="FFFFFF"/>
        <w:spacing w:before="75" w:after="75" w:line="390" w:lineRule="atLeast"/>
        <w:ind w:firstLineChars="50" w:firstLine="141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实验3</w:t>
      </w:r>
      <w:r w:rsidRPr="006D6664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进程间的通信</w:t>
      </w:r>
    </w:p>
    <w:p w14:paraId="78C419F3" w14:textId="402B2A45" w:rsidR="00023BC4" w:rsidRPr="00451640" w:rsidRDefault="00023BC4" w:rsidP="0045164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实验目的：学习如何利用管道机制，消息队列， 共享存储机制进行进程间的通信。</w:t>
      </w:r>
    </w:p>
    <w:p w14:paraId="53016B44" w14:textId="6F5E76A2" w:rsidR="00023BC4" w:rsidRPr="00451640" w:rsidRDefault="00023BC4" w:rsidP="0045164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</w:p>
    <w:p w14:paraId="2855F16D" w14:textId="15FA21E9" w:rsidR="00AC224F" w:rsidRPr="00451640" w:rsidRDefault="00635C70" w:rsidP="0045164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AC224F" w:rsidRPr="00451640">
        <w:rPr>
          <w:rFonts w:ascii="宋体" w:eastAsia="宋体" w:hAnsi="宋体" w:cs="宋体" w:hint="eastAsia"/>
          <w:kern w:val="0"/>
          <w:sz w:val="24"/>
          <w:szCs w:val="24"/>
        </w:rPr>
        <w:t xml:space="preserve"> 编写程序实现进程的管道通信。</w:t>
      </w:r>
    </w:p>
    <w:p w14:paraId="325BDCF0" w14:textId="323306FF" w:rsidR="00AC224F" w:rsidRPr="00451640" w:rsidRDefault="00635C70" w:rsidP="0045164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023BC4" w:rsidRPr="00451640">
        <w:rPr>
          <w:rFonts w:ascii="宋体" w:eastAsia="宋体" w:hAnsi="宋体" w:cs="宋体" w:hint="eastAsia"/>
          <w:kern w:val="0"/>
          <w:sz w:val="24"/>
          <w:szCs w:val="24"/>
        </w:rPr>
        <w:t xml:space="preserve"> 编写程序使用消息队列实现进程间通信</w:t>
      </w:r>
      <w:r w:rsidR="00AC224F" w:rsidRPr="0045164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0937A2F5" w14:textId="205AC0E0" w:rsidR="00AC224F" w:rsidRPr="00451640" w:rsidRDefault="00635C70" w:rsidP="0045164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640"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="00AC224F" w:rsidRPr="00451640">
        <w:rPr>
          <w:rFonts w:ascii="宋体" w:eastAsia="宋体" w:hAnsi="宋体" w:cs="宋体" w:hint="eastAsia"/>
          <w:kern w:val="0"/>
          <w:sz w:val="24"/>
          <w:szCs w:val="24"/>
        </w:rPr>
        <w:t xml:space="preserve"> 编写程序</w:t>
      </w:r>
      <w:r w:rsidR="00023BC4" w:rsidRPr="00451640">
        <w:rPr>
          <w:rFonts w:ascii="宋体" w:eastAsia="宋体" w:hAnsi="宋体" w:cs="宋体" w:hint="eastAsia"/>
          <w:kern w:val="0"/>
          <w:sz w:val="24"/>
          <w:szCs w:val="24"/>
        </w:rPr>
        <w:t>使用共享区实现两个进程之间的进程通信</w:t>
      </w:r>
      <w:r w:rsidR="00AC224F" w:rsidRPr="0045164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1F24C05E" w14:textId="03356805" w:rsidR="00AC224F" w:rsidRPr="00112D5D" w:rsidRDefault="00AC224F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1D40A0" w14:textId="62F37E15" w:rsidR="00AB3DBC" w:rsidRPr="006D6664" w:rsidRDefault="00DC40C2" w:rsidP="006D6664">
      <w:pPr>
        <w:widowControl/>
        <w:shd w:val="clear" w:color="auto" w:fill="FFFFFF"/>
        <w:spacing w:before="75" w:after="75" w:line="390" w:lineRule="atLeast"/>
        <w:ind w:firstLine="142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</w:t>
      </w:r>
      <w:r w:rsidR="00023BC4"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4</w:t>
      </w:r>
      <w:r w:rsidR="0037360B" w:rsidRPr="006D6664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</w:t>
      </w:r>
      <w:r w:rsidR="0037360B"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生产者消费者问题</w:t>
      </w:r>
    </w:p>
    <w:p w14:paraId="0E335195" w14:textId="5AF03A03" w:rsidR="00023BC4" w:rsidRPr="006C41D0" w:rsidRDefault="00023BC4" w:rsidP="00C55AA9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Theme="minorEastAsia" w:hAnsiTheme="minorEastAsia"/>
          <w:sz w:val="24"/>
          <w:szCs w:val="24"/>
        </w:rPr>
      </w:pPr>
      <w:r w:rsidRPr="006C41D0">
        <w:rPr>
          <w:rFonts w:ascii="宋体" w:eastAsia="宋体" w:hAnsi="宋体" w:cs="宋体" w:hint="eastAsia"/>
          <w:kern w:val="0"/>
          <w:sz w:val="24"/>
          <w:szCs w:val="24"/>
        </w:rPr>
        <w:t>实验目的：</w:t>
      </w:r>
      <w:r w:rsidRPr="006C41D0">
        <w:rPr>
          <w:rFonts w:asciiTheme="minorEastAsia" w:hAnsiTheme="minorEastAsia" w:hint="eastAsia"/>
          <w:sz w:val="24"/>
          <w:szCs w:val="24"/>
        </w:rPr>
        <w:t>加深对进程同步与互斥</w:t>
      </w:r>
      <w:bookmarkStart w:id="4" w:name="_Hlk61859239"/>
      <w:r w:rsidR="00C55AA9" w:rsidRPr="006C41D0">
        <w:rPr>
          <w:rFonts w:asciiTheme="minorEastAsia" w:hAnsiTheme="minorEastAsia" w:hint="eastAsia"/>
          <w:sz w:val="24"/>
          <w:szCs w:val="24"/>
        </w:rPr>
        <w:t>、</w:t>
      </w:r>
      <w:bookmarkEnd w:id="4"/>
      <w:r w:rsidRPr="006C41D0">
        <w:rPr>
          <w:rFonts w:ascii="宋体" w:eastAsia="宋体" w:hAnsi="宋体" w:cs="宋体" w:hint="eastAsia"/>
          <w:kern w:val="0"/>
          <w:sz w:val="24"/>
          <w:szCs w:val="24"/>
        </w:rPr>
        <w:t>进程状态转换</w:t>
      </w:r>
      <w:r w:rsidR="00C55AA9" w:rsidRPr="006C41D0">
        <w:rPr>
          <w:rFonts w:asciiTheme="minorEastAsia" w:hAnsiTheme="minorEastAsia" w:hint="eastAsia"/>
          <w:sz w:val="24"/>
          <w:szCs w:val="24"/>
        </w:rPr>
        <w:t>、</w:t>
      </w:r>
      <w:r w:rsidRPr="006C41D0">
        <w:rPr>
          <w:rFonts w:ascii="宋体" w:eastAsia="宋体" w:hAnsi="宋体" w:cs="宋体" w:hint="eastAsia"/>
          <w:kern w:val="0"/>
          <w:sz w:val="24"/>
          <w:szCs w:val="24"/>
        </w:rPr>
        <w:t>共享内存等</w:t>
      </w:r>
      <w:r w:rsidR="00C55AA9" w:rsidRPr="006C41D0">
        <w:rPr>
          <w:rFonts w:asciiTheme="minorEastAsia" w:hAnsiTheme="minorEastAsia" w:hint="eastAsia"/>
          <w:sz w:val="24"/>
          <w:szCs w:val="24"/>
        </w:rPr>
        <w:t>概念的</w:t>
      </w:r>
      <w:r w:rsidRPr="006C41D0">
        <w:rPr>
          <w:rFonts w:asciiTheme="minorEastAsia" w:hAnsiTheme="minorEastAsia" w:hint="eastAsia"/>
          <w:sz w:val="24"/>
          <w:szCs w:val="24"/>
        </w:rPr>
        <w:t>理解</w:t>
      </w:r>
      <w:r w:rsidR="00C55AA9" w:rsidRPr="006C41D0">
        <w:rPr>
          <w:rFonts w:asciiTheme="minorEastAsia" w:hAnsiTheme="minorEastAsia" w:hint="eastAsia"/>
          <w:sz w:val="24"/>
          <w:szCs w:val="24"/>
        </w:rPr>
        <w:t>， 并掌握实现方法。</w:t>
      </w:r>
    </w:p>
    <w:p w14:paraId="67141E73" w14:textId="3FEB2921" w:rsidR="00381170" w:rsidRPr="006C41D0" w:rsidRDefault="00DC40C2" w:rsidP="0037360B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1D0">
        <w:rPr>
          <w:rFonts w:ascii="宋体" w:eastAsia="宋体" w:hAnsi="宋体" w:cs="宋体" w:hint="eastAsia"/>
          <w:kern w:val="0"/>
          <w:sz w:val="24"/>
          <w:szCs w:val="24"/>
        </w:rPr>
        <w:t>实验内容： </w:t>
      </w:r>
    </w:p>
    <w:p w14:paraId="09E1109A" w14:textId="78D112F2" w:rsidR="00381170" w:rsidRPr="006C41D0" w:rsidRDefault="00381170" w:rsidP="00381170">
      <w:pPr>
        <w:widowControl/>
        <w:shd w:val="clear" w:color="auto" w:fill="FFFFFF"/>
        <w:spacing w:before="75" w:after="75" w:line="390" w:lineRule="atLeast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41D0">
        <w:rPr>
          <w:rFonts w:ascii="宋体" w:eastAsia="宋体" w:hAnsi="宋体" w:cs="宋体" w:hint="eastAsia"/>
          <w:kern w:val="0"/>
          <w:sz w:val="24"/>
          <w:szCs w:val="24"/>
        </w:rPr>
        <w:t xml:space="preserve">　　多个生产/消费者在有界缓冲上操作。它利用N个字节的共享内存作为有界循环缓冲区，利用写一字符模拟放一个产品，利用读一字符模拟消费一个产品。当缓冲区空时消费者应阻塞睡眠，而当缓冲区满时生产者应当阻塞睡眠。一旦缓冲区中有空单元，生产者进程就向空单元中入写字符,并报告写的内容和位置。一旦缓冲区中有未读过的字符，消费者进程就从该单元中读出字符，并报告读取位置。生产者不能向同一单元中连续 写两次以上相同的字符，消费者也不能从同一单元中连续读两次以上相同的字符。</w:t>
      </w:r>
    </w:p>
    <w:p w14:paraId="1BE24E1C" w14:textId="77777777" w:rsidR="0037360B" w:rsidRDefault="0037360B" w:rsidP="0037360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C54B96" w14:textId="0E2E82FA" w:rsidR="00AB3DBC" w:rsidRPr="006D6664" w:rsidRDefault="00DC40C2" w:rsidP="0037360B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实验</w:t>
      </w:r>
      <w:r w:rsidR="0037360B"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5</w:t>
      </w:r>
      <w:r w:rsidR="0037360B" w:rsidRPr="006D6664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 </w:t>
      </w:r>
      <w:r w:rsidR="0037360B" w:rsidRPr="006D6664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简单文件系统实现</w:t>
      </w:r>
    </w:p>
    <w:p w14:paraId="55A734EB" w14:textId="52FCA61F" w:rsidR="0037360B" w:rsidRPr="0037360B" w:rsidRDefault="0037360B" w:rsidP="0037360B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60B">
        <w:rPr>
          <w:rFonts w:ascii="宋体" w:eastAsia="宋体" w:hAnsi="宋体" w:cs="宋体" w:hint="eastAsia"/>
          <w:kern w:val="0"/>
          <w:sz w:val="24"/>
          <w:szCs w:val="24"/>
        </w:rPr>
        <w:t>实验目的：</w:t>
      </w:r>
      <w:r>
        <w:rPr>
          <w:rFonts w:ascii="宋体" w:eastAsia="宋体" w:hAnsi="宋体" w:cs="宋体" w:hint="eastAsia"/>
          <w:kern w:val="0"/>
          <w:sz w:val="24"/>
          <w:szCs w:val="24"/>
        </w:rPr>
        <w:t>通过具体的文件存储空间的管理和文件操作的实现， 加深对文件系统内部功能和实现过程的理解。</w:t>
      </w:r>
    </w:p>
    <w:p w14:paraId="0FF17E0E" w14:textId="5E83B0F1" w:rsidR="00AB3DBC" w:rsidRDefault="00DC40C2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实验内容：</w:t>
      </w:r>
    </w:p>
    <w:p w14:paraId="7D27E570" w14:textId="189FEBED" w:rsidR="0037360B" w:rsidRDefault="00841B62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（1）在内存中开辟一个虚拟磁盘空间作为文件存储器， 在其上实现一个简单单用户文件系统。 在退出这个文件系统时， 应将改虚拟文件系统保存到磁盘上， 以便下次可以将其恢复到内存的虚拟空间中。</w:t>
      </w:r>
    </w:p>
    <w:p w14:paraId="4A2AB358" w14:textId="7EE15627" w:rsidR="00841B62" w:rsidRDefault="00841B62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（2）要求提供</w:t>
      </w:r>
      <w:r w:rsidR="006C41D0">
        <w:rPr>
          <w:rFonts w:ascii="宋体" w:eastAsia="宋体" w:hAnsi="宋体" w:cs="宋体" w:hint="eastAsia"/>
          <w:kern w:val="0"/>
          <w:sz w:val="24"/>
          <w:szCs w:val="24"/>
        </w:rPr>
        <w:t>有关操作：</w:t>
      </w:r>
      <w:proofErr w:type="spellStart"/>
      <w:r w:rsidR="006C41D0">
        <w:rPr>
          <w:rFonts w:ascii="宋体" w:eastAsia="宋体" w:hAnsi="宋体" w:cs="宋体" w:hint="eastAsia"/>
          <w:kern w:val="0"/>
          <w:sz w:val="24"/>
          <w:szCs w:val="24"/>
        </w:rPr>
        <w:t>f</w:t>
      </w:r>
      <w:r w:rsidR="006C41D0">
        <w:rPr>
          <w:rFonts w:ascii="宋体" w:eastAsia="宋体" w:hAnsi="宋体" w:cs="宋体"/>
          <w:kern w:val="0"/>
          <w:sz w:val="24"/>
          <w:szCs w:val="24"/>
        </w:rPr>
        <w:t>ormat,</w:t>
      </w:r>
      <w:r w:rsidR="006C41D0">
        <w:rPr>
          <w:rFonts w:ascii="宋体" w:eastAsia="宋体" w:hAnsi="宋体" w:cs="宋体" w:hint="eastAsia"/>
          <w:kern w:val="0"/>
          <w:sz w:val="24"/>
          <w:szCs w:val="24"/>
        </w:rPr>
        <w:t>c</w:t>
      </w:r>
      <w:r w:rsidR="006C41D0">
        <w:rPr>
          <w:rFonts w:ascii="宋体" w:eastAsia="宋体" w:hAnsi="宋体" w:cs="宋体"/>
          <w:kern w:val="0"/>
          <w:sz w:val="24"/>
          <w:szCs w:val="24"/>
        </w:rPr>
        <w:t>reate</w:t>
      </w:r>
      <w:proofErr w:type="spellEnd"/>
      <w:r w:rsidR="006C41D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6C41D0">
        <w:rPr>
          <w:rFonts w:ascii="宋体" w:eastAsia="宋体" w:hAnsi="宋体" w:cs="宋体"/>
          <w:kern w:val="0"/>
          <w:sz w:val="24"/>
          <w:szCs w:val="24"/>
        </w:rPr>
        <w:t>delete,mkdir</w:t>
      </w:r>
      <w:proofErr w:type="spellEnd"/>
      <w:r w:rsidR="006C41D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6C41D0">
        <w:rPr>
          <w:rFonts w:ascii="宋体" w:eastAsia="宋体" w:hAnsi="宋体" w:cs="宋体"/>
          <w:kern w:val="0"/>
          <w:sz w:val="24"/>
          <w:szCs w:val="24"/>
        </w:rPr>
        <w:t>rmdir</w:t>
      </w:r>
      <w:proofErr w:type="spellEnd"/>
      <w:r w:rsidR="006C41D0">
        <w:rPr>
          <w:rFonts w:ascii="宋体" w:eastAsia="宋体" w:hAnsi="宋体" w:cs="宋体"/>
          <w:kern w:val="0"/>
          <w:sz w:val="24"/>
          <w:szCs w:val="24"/>
        </w:rPr>
        <w:t>, ls…</w:t>
      </w:r>
    </w:p>
    <w:p w14:paraId="3E434FAE" w14:textId="77777777" w:rsidR="00AB3DBC" w:rsidRDefault="00DC40C2">
      <w:pPr>
        <w:widowControl/>
        <w:shd w:val="clear" w:color="auto" w:fill="FFFFFF"/>
        <w:spacing w:before="75" w:after="75" w:line="390" w:lineRule="atLeast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sectPr w:rsidR="00AB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839E3" w14:textId="77777777" w:rsidR="00823EE1" w:rsidRDefault="00823EE1" w:rsidP="0045096E">
      <w:r>
        <w:separator/>
      </w:r>
    </w:p>
  </w:endnote>
  <w:endnote w:type="continuationSeparator" w:id="0">
    <w:p w14:paraId="4A2A04E3" w14:textId="77777777" w:rsidR="00823EE1" w:rsidRDefault="00823EE1" w:rsidP="0045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3762B" w14:textId="77777777" w:rsidR="00823EE1" w:rsidRDefault="00823EE1" w:rsidP="0045096E">
      <w:r>
        <w:separator/>
      </w:r>
    </w:p>
  </w:footnote>
  <w:footnote w:type="continuationSeparator" w:id="0">
    <w:p w14:paraId="1933582B" w14:textId="77777777" w:rsidR="00823EE1" w:rsidRDefault="00823EE1" w:rsidP="0045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A6839"/>
    <w:multiLevelType w:val="multilevel"/>
    <w:tmpl w:val="21CA68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BE34D7B"/>
    <w:multiLevelType w:val="multilevel"/>
    <w:tmpl w:val="2BE34D7B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8DF1535"/>
    <w:multiLevelType w:val="multilevel"/>
    <w:tmpl w:val="38DF15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E7424FB"/>
    <w:multiLevelType w:val="multilevel"/>
    <w:tmpl w:val="6E7424FB"/>
    <w:lvl w:ilvl="0">
      <w:start w:val="1"/>
      <w:numFmt w:val="bullet"/>
      <w:lvlText w:val=""/>
      <w:lvlJc w:val="left"/>
      <w:pPr>
        <w:ind w:left="105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4">
    <w:nsid w:val="6F113800"/>
    <w:multiLevelType w:val="multilevel"/>
    <w:tmpl w:val="6F113800"/>
    <w:lvl w:ilvl="0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5">
    <w:nsid w:val="6FA73AD7"/>
    <w:multiLevelType w:val="multilevel"/>
    <w:tmpl w:val="6FA73AD7"/>
    <w:lvl w:ilvl="0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0B82579"/>
    <w:multiLevelType w:val="multilevel"/>
    <w:tmpl w:val="70B825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2B21E4"/>
    <w:multiLevelType w:val="multilevel"/>
    <w:tmpl w:val="7A2B21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B5416CF"/>
    <w:multiLevelType w:val="multilevel"/>
    <w:tmpl w:val="7B5416C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78F"/>
    <w:rsid w:val="00023BC4"/>
    <w:rsid w:val="000A4C04"/>
    <w:rsid w:val="00112D5D"/>
    <w:rsid w:val="001D4DB5"/>
    <w:rsid w:val="00292040"/>
    <w:rsid w:val="002933A8"/>
    <w:rsid w:val="0037360B"/>
    <w:rsid w:val="00380446"/>
    <w:rsid w:val="00381170"/>
    <w:rsid w:val="003A7DC6"/>
    <w:rsid w:val="003F7EF2"/>
    <w:rsid w:val="0045096E"/>
    <w:rsid w:val="00451640"/>
    <w:rsid w:val="004640B3"/>
    <w:rsid w:val="00487B04"/>
    <w:rsid w:val="00594AB5"/>
    <w:rsid w:val="00597594"/>
    <w:rsid w:val="00635C70"/>
    <w:rsid w:val="006372D9"/>
    <w:rsid w:val="0067628C"/>
    <w:rsid w:val="00697267"/>
    <w:rsid w:val="006C41D0"/>
    <w:rsid w:val="006D12C2"/>
    <w:rsid w:val="006D6664"/>
    <w:rsid w:val="00737D88"/>
    <w:rsid w:val="008109EF"/>
    <w:rsid w:val="00823EE1"/>
    <w:rsid w:val="00841B62"/>
    <w:rsid w:val="00976AFF"/>
    <w:rsid w:val="00A53ED3"/>
    <w:rsid w:val="00A91066"/>
    <w:rsid w:val="00AB3DBC"/>
    <w:rsid w:val="00AC224F"/>
    <w:rsid w:val="00B20C6C"/>
    <w:rsid w:val="00B32777"/>
    <w:rsid w:val="00B37379"/>
    <w:rsid w:val="00C55AA9"/>
    <w:rsid w:val="00CB1AAB"/>
    <w:rsid w:val="00D77D7F"/>
    <w:rsid w:val="00DB56D6"/>
    <w:rsid w:val="00DB678F"/>
    <w:rsid w:val="00DC40C2"/>
    <w:rsid w:val="00DE36A5"/>
    <w:rsid w:val="00DF47BE"/>
    <w:rsid w:val="00E31784"/>
    <w:rsid w:val="00E75183"/>
    <w:rsid w:val="00E8729B"/>
    <w:rsid w:val="00E93A67"/>
    <w:rsid w:val="00F14134"/>
    <w:rsid w:val="00F2543D"/>
    <w:rsid w:val="00F5480A"/>
    <w:rsid w:val="00F6160B"/>
    <w:rsid w:val="00F70CFE"/>
    <w:rsid w:val="44AA7292"/>
    <w:rsid w:val="4ED5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DA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154</Words>
  <Characters>883</Characters>
  <Application>Microsoft Office Word</Application>
  <DocSecurity>0</DocSecurity>
  <Lines>7</Lines>
  <Paragraphs>2</Paragraphs>
  <ScaleCrop>false</ScaleCrop>
  <Company>番茄花园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xjx</dc:creator>
  <cp:lastModifiedBy>HZM</cp:lastModifiedBy>
  <cp:revision>3</cp:revision>
  <dcterms:created xsi:type="dcterms:W3CDTF">2021-03-07T11:05:00Z</dcterms:created>
  <dcterms:modified xsi:type="dcterms:W3CDTF">2021-04-09T07:34:00Z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