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3B2B" w14:textId="77777777" w:rsidR="00C2419F" w:rsidRDefault="002A2507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0C86AE7A" w14:textId="77777777" w:rsidR="00C2419F" w:rsidRDefault="002A2507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25E0273C" w14:textId="77777777" w:rsidR="00C2419F" w:rsidRDefault="002A2507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栈和队列的操作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234DE305" w14:textId="77777777" w:rsidR="00C2419F" w:rsidRDefault="002A2507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806015490</w:t>
      </w:r>
      <w:r>
        <w:rPr>
          <w:rFonts w:hint="eastAsia"/>
          <w:color w:val="000000"/>
          <w:kern w:val="0"/>
          <w:sz w:val="24"/>
          <w:u w:val="single"/>
          <w:lang w:bidi="ar"/>
        </w:rPr>
        <w:t>5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综合性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7E0AEF75" w14:textId="77777777" w:rsidR="00C2419F" w:rsidRDefault="002A2507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04916800" w14:textId="77777777" w:rsidR="00C2419F" w:rsidRDefault="002A2507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594F6B4A" w14:textId="77777777" w:rsidR="00C2419F" w:rsidRDefault="002A2507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56D3E4ED" w14:textId="77777777" w:rsidR="00C2419F" w:rsidRDefault="002A2507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1A023948" w14:textId="77777777" w:rsidR="00C2419F" w:rsidRDefault="002A2507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>
        <w:rPr>
          <w:rFonts w:ascii="宋体" w:hint="eastAsia"/>
          <w:color w:val="000000"/>
        </w:rPr>
        <w:t>熟练掌握栈及队列基本操作的实现</w:t>
      </w:r>
    </w:p>
    <w:p w14:paraId="625C492F" w14:textId="77777777" w:rsidR="00C2419F" w:rsidRDefault="002A2507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>
        <w:rPr>
          <w:rFonts w:ascii="宋体" w:hint="eastAsia"/>
          <w:color w:val="000000"/>
        </w:rPr>
        <w:t>任选一种</w:t>
      </w:r>
      <w:r>
        <w:rPr>
          <w:rFonts w:hint="eastAsia"/>
        </w:rPr>
        <w:t>高级程序语言编写</w:t>
      </w:r>
      <w:r>
        <w:rPr>
          <w:rFonts w:ascii="宋体" w:hint="eastAsia"/>
          <w:color w:val="000000"/>
        </w:rPr>
        <w:t>源程序，并调试通过，测试正确。</w:t>
      </w:r>
    </w:p>
    <w:p w14:paraId="09707B9A" w14:textId="77777777" w:rsidR="00C2419F" w:rsidRDefault="00C2419F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3B426929" w14:textId="77777777" w:rsidR="00C2419F" w:rsidRDefault="002A2507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7DC915CB" w14:textId="77777777" w:rsidR="00C2419F" w:rsidRDefault="002A2507"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ascii="宋体" w:hint="eastAsia"/>
          <w:color w:val="000000"/>
        </w:rPr>
        <w:t>建立栈并进行一些元素入栈，实现链栈的建立及入栈的基本操作；</w:t>
      </w:r>
    </w:p>
    <w:p w14:paraId="26560D06" w14:textId="77777777" w:rsidR="00C2419F" w:rsidRDefault="002A2507"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ascii="宋体" w:hint="eastAsia"/>
          <w:color w:val="000000"/>
        </w:rPr>
        <w:t>实现某些元素的出栈，实现链栈的出栈的操作；</w:t>
      </w:r>
    </w:p>
    <w:p w14:paraId="4E3E77D2" w14:textId="77777777" w:rsidR="00C2419F" w:rsidRDefault="002A2507"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ascii="宋体" w:hint="eastAsia"/>
          <w:color w:val="000000"/>
        </w:rPr>
        <w:t>建立链队列，并实现一些元素入队，实现链队列的建立和入队的基本操作；</w:t>
      </w:r>
    </w:p>
    <w:p w14:paraId="4D87888F" w14:textId="77777777" w:rsidR="00C2419F" w:rsidRDefault="002A2507"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ascii="宋体" w:hint="eastAsia"/>
          <w:color w:val="000000"/>
        </w:rPr>
        <w:t>实现某些元素出队，实现链队列的出队的基本操作</w:t>
      </w:r>
    </w:p>
    <w:p w14:paraId="638EA48C" w14:textId="77777777" w:rsidR="00C2419F" w:rsidRDefault="00C2419F">
      <w:pPr>
        <w:rPr>
          <w:rFonts w:ascii="宋体" w:hAnsi="宋体"/>
          <w:sz w:val="28"/>
          <w:szCs w:val="28"/>
        </w:rPr>
      </w:pPr>
    </w:p>
    <w:p w14:paraId="724B7D73" w14:textId="77777777" w:rsidR="00C2419F" w:rsidRDefault="002A2507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三</w:t>
      </w:r>
      <w:r>
        <w:rPr>
          <w:rFonts w:ascii="宋体" w:hAnsi="宋体" w:hint="eastAsia"/>
          <w:b/>
          <w:sz w:val="28"/>
          <w:szCs w:val="28"/>
        </w:rPr>
        <w:t>）实验原理</w:t>
      </w:r>
    </w:p>
    <w:p w14:paraId="5518A8E0" w14:textId="77777777" w:rsidR="00C2419F" w:rsidRDefault="002A2507">
      <w:pPr>
        <w:widowControl/>
        <w:jc w:val="left"/>
        <w:rPr>
          <w:rFonts w:ascii="宋体"/>
          <w:color w:val="000000"/>
        </w:rPr>
      </w:pPr>
      <w:r>
        <w:rPr>
          <w:rFonts w:ascii="宋体" w:hint="eastAsia"/>
          <w:color w:val="000000"/>
        </w:rPr>
        <w:t>通过定义队列和栈的数据类型，以及建立相关指针。建立函数并返回指针位置来维护数据结构的稳定性。</w:t>
      </w:r>
    </w:p>
    <w:p w14:paraId="2E137C35" w14:textId="77777777" w:rsidR="00C2419F" w:rsidRDefault="002A2507">
      <w:pPr>
        <w:widowControl/>
        <w:jc w:val="left"/>
        <w:rPr>
          <w:rFonts w:ascii="宋体"/>
          <w:color w:val="000000"/>
        </w:rPr>
      </w:pPr>
      <w:r>
        <w:rPr>
          <w:rFonts w:ascii="宋体" w:hint="eastAsia"/>
          <w:color w:val="000000"/>
        </w:rPr>
        <w:t>对于队列类型，每次入队后</w:t>
      </w:r>
      <w:r>
        <w:rPr>
          <w:rFonts w:ascii="宋体" w:hint="eastAsia"/>
          <w:color w:val="000000"/>
        </w:rPr>
        <w:t>re</w:t>
      </w:r>
      <w:r>
        <w:rPr>
          <w:rFonts w:ascii="宋体" w:hint="eastAsia"/>
          <w:color w:val="000000"/>
        </w:rPr>
        <w:t>ar</w:t>
      </w:r>
      <w:r>
        <w:rPr>
          <w:rFonts w:ascii="宋体" w:hint="eastAsia"/>
          <w:color w:val="000000"/>
        </w:rPr>
        <w:t>向后移动，每次出队后</w:t>
      </w:r>
      <w:r>
        <w:rPr>
          <w:rFonts w:ascii="宋体" w:hint="eastAsia"/>
          <w:color w:val="000000"/>
        </w:rPr>
        <w:t>front</w:t>
      </w:r>
      <w:r>
        <w:rPr>
          <w:rFonts w:ascii="宋体" w:hint="eastAsia"/>
          <w:color w:val="000000"/>
        </w:rPr>
        <w:t>也向后跟着移动，并通过轮转法解决溢出问题；</w:t>
      </w:r>
    </w:p>
    <w:p w14:paraId="3C90C722" w14:textId="77777777" w:rsidR="00C2419F" w:rsidRDefault="002A2507">
      <w:pPr>
        <w:widowControl/>
        <w:jc w:val="left"/>
        <w:rPr>
          <w:rFonts w:ascii="宋体"/>
          <w:color w:val="000000"/>
        </w:rPr>
      </w:pPr>
      <w:r>
        <w:rPr>
          <w:rFonts w:ascii="宋体" w:hint="eastAsia"/>
          <w:color w:val="000000"/>
        </w:rPr>
        <w:t>对于栈类型，每次入栈</w:t>
      </w:r>
      <w:r>
        <w:rPr>
          <w:rFonts w:ascii="宋体" w:hint="eastAsia"/>
          <w:color w:val="000000"/>
        </w:rPr>
        <w:t>top</w:t>
      </w:r>
      <w:r>
        <w:rPr>
          <w:rFonts w:ascii="宋体" w:hint="eastAsia"/>
          <w:color w:val="000000"/>
        </w:rPr>
        <w:t>向上移动，出栈时</w:t>
      </w:r>
      <w:r>
        <w:rPr>
          <w:rFonts w:ascii="宋体" w:hint="eastAsia"/>
          <w:color w:val="000000"/>
        </w:rPr>
        <w:t>top</w:t>
      </w:r>
      <w:r>
        <w:rPr>
          <w:rFonts w:ascii="宋体" w:hint="eastAsia"/>
          <w:color w:val="000000"/>
        </w:rPr>
        <w:t>向下移动，并注意避免溢出问题。</w:t>
      </w:r>
    </w:p>
    <w:p w14:paraId="193440F1" w14:textId="77777777" w:rsidR="00C2419F" w:rsidRDefault="00C2419F">
      <w:pPr>
        <w:rPr>
          <w:rFonts w:ascii="宋体" w:hAnsi="宋体"/>
          <w:b/>
          <w:sz w:val="28"/>
          <w:szCs w:val="28"/>
        </w:rPr>
      </w:pPr>
    </w:p>
    <w:p w14:paraId="04AC0C03" w14:textId="77777777" w:rsidR="00C2419F" w:rsidRDefault="002A2507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四</w:t>
      </w:r>
      <w:r>
        <w:rPr>
          <w:rFonts w:ascii="宋体" w:hAnsi="宋体" w:hint="eastAsia"/>
          <w:b/>
          <w:sz w:val="28"/>
          <w:szCs w:val="28"/>
        </w:rPr>
        <w:t>）实验步骤及调试分析；</w:t>
      </w:r>
    </w:p>
    <w:p w14:paraId="575573E1" w14:textId="77777777" w:rsidR="00C2419F" w:rsidRDefault="002A2507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先按照实验要求构造出数据类型，后定义函数实现相关功能，通过输入数据得到的答案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044B5FB3" w14:textId="77777777" w:rsidR="00C2419F" w:rsidRDefault="002A2507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与正确答案进行对比，对程序进行不断调试。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5AA30B26" w14:textId="77777777" w:rsidR="00C2419F" w:rsidRDefault="00C2419F">
      <w:pPr>
        <w:ind w:left="360"/>
        <w:rPr>
          <w:rFonts w:ascii="宋体" w:hAnsi="宋体"/>
          <w:b/>
          <w:sz w:val="28"/>
          <w:szCs w:val="28"/>
        </w:rPr>
      </w:pPr>
    </w:p>
    <w:p w14:paraId="3BEFA8B1" w14:textId="77777777" w:rsidR="00C2419F" w:rsidRDefault="002A2507">
      <w:pPr>
        <w:ind w:left="360"/>
      </w:pP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五</w:t>
      </w:r>
      <w:r>
        <w:rPr>
          <w:rFonts w:ascii="宋体" w:hAnsi="宋体" w:hint="eastAsia"/>
          <w:b/>
          <w:sz w:val="28"/>
          <w:szCs w:val="28"/>
        </w:rPr>
        <w:t>）实验结果及分析；</w:t>
      </w:r>
    </w:p>
    <w:p w14:paraId="742759C0" w14:textId="77777777" w:rsidR="00C2419F" w:rsidRDefault="00C2419F"/>
    <w:p w14:paraId="24AB1795" w14:textId="77777777" w:rsidR="00C2419F" w:rsidRDefault="002A2507">
      <w:r>
        <w:rPr>
          <w:rFonts w:hint="eastAsia"/>
        </w:rPr>
        <w:lastRenderedPageBreak/>
        <w:t>通过实验结果，我们得出结论：该程序已经实现了栈和队列的基本功能，可以任意对队列进行元素入队和出队操作，也可以任意对栈进行元素入栈和出栈操作。</w:t>
      </w:r>
    </w:p>
    <w:p w14:paraId="52B47A48" w14:textId="77777777" w:rsidR="00C2419F" w:rsidRDefault="002A2507">
      <w:r>
        <w:rPr>
          <w:noProof/>
        </w:rPr>
        <w:drawing>
          <wp:inline distT="0" distB="0" distL="114300" distR="114300" wp14:anchorId="27E2BCB7" wp14:editId="406E8F53">
            <wp:extent cx="3771900" cy="469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FD1C" w14:textId="77777777" w:rsidR="00C2419F" w:rsidRDefault="00C2419F"/>
    <w:p w14:paraId="29D21D06" w14:textId="77777777" w:rsidR="00C2419F" w:rsidRDefault="002A2507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六</w:t>
      </w:r>
      <w:r>
        <w:rPr>
          <w:rFonts w:ascii="宋体" w:hAnsi="宋体" w:hint="eastAsia"/>
          <w:b/>
          <w:sz w:val="28"/>
          <w:szCs w:val="28"/>
        </w:rPr>
        <w:t>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7CB040C6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#include&lt;bits/stdc++.h&gt;</w:t>
      </w:r>
    </w:p>
    <w:p w14:paraId="10B1E4B8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#define debug(x) cout&lt;&lt;"x="&lt;&lt;x&lt;&lt;endl</w:t>
      </w:r>
    </w:p>
    <w:p w14:paraId="13A012D4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#define int long long</w:t>
      </w:r>
    </w:p>
    <w:p w14:paraId="7EFF1A64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#define N 5</w:t>
      </w:r>
    </w:p>
    <w:p w14:paraId="1BA46431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using namespace std;</w:t>
      </w:r>
    </w:p>
    <w:p w14:paraId="0CA47B01" w14:textId="77777777" w:rsidR="00C2419F" w:rsidRDefault="00C2419F" w:rsidP="00BA4968">
      <w:pPr>
        <w:jc w:val="left"/>
        <w:rPr>
          <w:bCs/>
          <w:szCs w:val="21"/>
        </w:rPr>
      </w:pPr>
    </w:p>
    <w:p w14:paraId="1D0F889E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int push(int *stk,int top,int elem){ //</w:t>
      </w:r>
      <w:r>
        <w:rPr>
          <w:rFonts w:hint="eastAsia"/>
          <w:bCs/>
          <w:szCs w:val="21"/>
        </w:rPr>
        <w:t>进栈</w:t>
      </w:r>
      <w:r>
        <w:rPr>
          <w:rFonts w:hint="eastAsia"/>
          <w:bCs/>
          <w:szCs w:val="21"/>
        </w:rPr>
        <w:t xml:space="preserve"> </w:t>
      </w:r>
    </w:p>
    <w:p w14:paraId="77F8D22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stk[++top]=</w:t>
      </w:r>
      <w:r>
        <w:rPr>
          <w:rFonts w:hint="eastAsia"/>
          <w:bCs/>
          <w:szCs w:val="21"/>
        </w:rPr>
        <w:t>elem;</w:t>
      </w:r>
    </w:p>
    <w:p w14:paraId="1FA37B03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return top;</w:t>
      </w:r>
    </w:p>
    <w:p w14:paraId="5DB2EF57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} </w:t>
      </w:r>
    </w:p>
    <w:p w14:paraId="3494C0DC" w14:textId="77777777" w:rsidR="00C2419F" w:rsidRDefault="00C2419F" w:rsidP="00BA4968">
      <w:pPr>
        <w:jc w:val="left"/>
        <w:rPr>
          <w:bCs/>
          <w:szCs w:val="21"/>
        </w:rPr>
      </w:pPr>
    </w:p>
    <w:p w14:paraId="49B7931C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int pop(int *stk,int top){ //</w:t>
      </w:r>
      <w:r>
        <w:rPr>
          <w:rFonts w:hint="eastAsia"/>
          <w:bCs/>
          <w:szCs w:val="21"/>
        </w:rPr>
        <w:t>出栈</w:t>
      </w:r>
      <w:r>
        <w:rPr>
          <w:rFonts w:hint="eastAsia"/>
          <w:bCs/>
          <w:szCs w:val="21"/>
        </w:rPr>
        <w:t xml:space="preserve"> </w:t>
      </w:r>
    </w:p>
    <w:p w14:paraId="22937530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if(top==-1){</w:t>
      </w:r>
    </w:p>
    <w:p w14:paraId="0E036804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printf("</w:t>
      </w:r>
      <w:r>
        <w:rPr>
          <w:rFonts w:hint="eastAsia"/>
          <w:bCs/>
          <w:szCs w:val="21"/>
        </w:rPr>
        <w:t>空栈</w:t>
      </w:r>
      <w:r>
        <w:rPr>
          <w:rFonts w:hint="eastAsia"/>
          <w:bCs/>
          <w:szCs w:val="21"/>
        </w:rPr>
        <w:t>");</w:t>
      </w:r>
    </w:p>
    <w:p w14:paraId="33BA100F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return -1;</w:t>
      </w:r>
    </w:p>
    <w:p w14:paraId="0406E88B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ab/>
        <w:t>}</w:t>
      </w:r>
    </w:p>
    <w:p w14:paraId="1813CED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printf("</w:t>
      </w:r>
      <w:r>
        <w:rPr>
          <w:rFonts w:hint="eastAsia"/>
          <w:bCs/>
          <w:szCs w:val="21"/>
        </w:rPr>
        <w:t>成功弹出栈顶元素</w:t>
      </w:r>
      <w:r>
        <w:rPr>
          <w:rFonts w:hint="eastAsia"/>
          <w:bCs/>
          <w:szCs w:val="21"/>
        </w:rPr>
        <w:t>:%d\n",stk[top--]);</w:t>
      </w:r>
    </w:p>
    <w:p w14:paraId="4AF33712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return top;</w:t>
      </w:r>
    </w:p>
    <w:p w14:paraId="6F947804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 w14:paraId="2DCD206C" w14:textId="77777777" w:rsidR="00C2419F" w:rsidRDefault="00C2419F" w:rsidP="00BA4968">
      <w:pPr>
        <w:jc w:val="left"/>
        <w:rPr>
          <w:bCs/>
          <w:szCs w:val="21"/>
        </w:rPr>
      </w:pPr>
    </w:p>
    <w:p w14:paraId="3161A986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int enQueue(int *que,int front,int rear,int data){ //</w:t>
      </w:r>
      <w:r>
        <w:rPr>
          <w:rFonts w:hint="eastAsia"/>
          <w:bCs/>
          <w:szCs w:val="21"/>
        </w:rPr>
        <w:t>进入队列</w:t>
      </w:r>
      <w:r>
        <w:rPr>
          <w:rFonts w:hint="eastAsia"/>
          <w:bCs/>
          <w:szCs w:val="21"/>
        </w:rPr>
        <w:t xml:space="preserve"> </w:t>
      </w:r>
    </w:p>
    <w:p w14:paraId="0AB14ECD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if((rear+1)%N==front){</w:t>
      </w:r>
    </w:p>
    <w:p w14:paraId="4F28CF23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printf("</w:t>
      </w:r>
      <w:r>
        <w:rPr>
          <w:rFonts w:hint="eastAsia"/>
          <w:bCs/>
          <w:szCs w:val="21"/>
        </w:rPr>
        <w:t>空间已满</w:t>
      </w:r>
      <w:r>
        <w:rPr>
          <w:rFonts w:hint="eastAsia"/>
          <w:bCs/>
          <w:szCs w:val="21"/>
        </w:rPr>
        <w:t>\n");</w:t>
      </w:r>
    </w:p>
    <w:p w14:paraId="6B9F422F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 xml:space="preserve">return rear; </w:t>
      </w:r>
    </w:p>
    <w:p w14:paraId="57BB086C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}</w:t>
      </w:r>
    </w:p>
    <w:p w14:paraId="3D3F011C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que[rear%N]=data;</w:t>
      </w:r>
    </w:p>
    <w:p w14:paraId="351A5BE6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rear++;</w:t>
      </w:r>
    </w:p>
    <w:p w14:paraId="4F446065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return rear;</w:t>
      </w:r>
    </w:p>
    <w:p w14:paraId="0D32D45E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 w14:paraId="7209CD2C" w14:textId="77777777" w:rsidR="00C2419F" w:rsidRDefault="00C2419F" w:rsidP="00BA4968">
      <w:pPr>
        <w:jc w:val="left"/>
        <w:rPr>
          <w:bCs/>
          <w:szCs w:val="21"/>
        </w:rPr>
      </w:pPr>
    </w:p>
    <w:p w14:paraId="7D110592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int deQueue(int *que,int front,int rear){ //</w:t>
      </w:r>
      <w:r>
        <w:rPr>
          <w:rFonts w:hint="eastAsia"/>
          <w:bCs/>
          <w:szCs w:val="21"/>
        </w:rPr>
        <w:t>出队</w:t>
      </w:r>
      <w:r>
        <w:rPr>
          <w:rFonts w:hint="eastAsia"/>
          <w:bCs/>
          <w:szCs w:val="21"/>
        </w:rPr>
        <w:t xml:space="preserve"> </w:t>
      </w:r>
    </w:p>
    <w:p w14:paraId="110FA428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if(front==rear%N){</w:t>
      </w:r>
    </w:p>
    <w:p w14:paraId="20195E96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printf("</w:t>
      </w:r>
      <w:r>
        <w:rPr>
          <w:rFonts w:hint="eastAsia"/>
          <w:bCs/>
          <w:szCs w:val="21"/>
        </w:rPr>
        <w:t>队列为空</w:t>
      </w:r>
      <w:r>
        <w:rPr>
          <w:rFonts w:hint="eastAsia"/>
          <w:bCs/>
          <w:szCs w:val="21"/>
        </w:rPr>
        <w:t>\n");</w:t>
      </w:r>
    </w:p>
    <w:p w14:paraId="084E61FC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return front;</w:t>
      </w:r>
    </w:p>
    <w:p w14:paraId="4211AA95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}</w:t>
      </w:r>
    </w:p>
    <w:p w14:paraId="3AC9EC26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printf("</w:t>
      </w:r>
      <w:r>
        <w:rPr>
          <w:rFonts w:hint="eastAsia"/>
          <w:bCs/>
          <w:szCs w:val="21"/>
        </w:rPr>
        <w:t>成功删除队首元素</w:t>
      </w:r>
      <w:r>
        <w:rPr>
          <w:rFonts w:hint="eastAsia"/>
          <w:bCs/>
          <w:szCs w:val="21"/>
        </w:rPr>
        <w:t>%d\n",que[front]);</w:t>
      </w:r>
    </w:p>
    <w:p w14:paraId="6F75355C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front=(front+1)%N;</w:t>
      </w:r>
    </w:p>
    <w:p w14:paraId="7E8CF62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return front;</w:t>
      </w:r>
    </w:p>
    <w:p w14:paraId="00CCB142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 w14:paraId="47B8D82A" w14:textId="77777777" w:rsidR="00C2419F" w:rsidRDefault="00C2419F" w:rsidP="00BA4968">
      <w:pPr>
        <w:jc w:val="left"/>
        <w:rPr>
          <w:bCs/>
          <w:szCs w:val="21"/>
        </w:rPr>
      </w:pPr>
    </w:p>
    <w:p w14:paraId="19499D07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signed main(){</w:t>
      </w:r>
    </w:p>
    <w:p w14:paraId="3819C559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int que[N],stk[N],val; //</w:t>
      </w:r>
      <w:r>
        <w:rPr>
          <w:rFonts w:hint="eastAsia"/>
          <w:bCs/>
          <w:szCs w:val="21"/>
        </w:rPr>
        <w:t>定义队列和栈类型</w:t>
      </w:r>
      <w:r>
        <w:rPr>
          <w:rFonts w:hint="eastAsia"/>
          <w:bCs/>
          <w:szCs w:val="21"/>
        </w:rPr>
        <w:t xml:space="preserve"> </w:t>
      </w:r>
    </w:p>
    <w:p w14:paraId="4FB4BCD3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string str;</w:t>
      </w:r>
    </w:p>
    <w:p w14:paraId="63BCCE28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int front=0,rear=0; //</w:t>
      </w:r>
      <w:r>
        <w:rPr>
          <w:rFonts w:hint="eastAsia"/>
          <w:bCs/>
          <w:szCs w:val="21"/>
        </w:rPr>
        <w:t>设置队头和队尾指针</w:t>
      </w:r>
      <w:r>
        <w:rPr>
          <w:rFonts w:hint="eastAsia"/>
          <w:bCs/>
          <w:szCs w:val="21"/>
        </w:rPr>
        <w:t xml:space="preserve"> </w:t>
      </w:r>
    </w:p>
    <w:p w14:paraId="5D3DB6C3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int top=-1; //</w:t>
      </w:r>
      <w:r>
        <w:rPr>
          <w:rFonts w:hint="eastAsia"/>
          <w:bCs/>
          <w:szCs w:val="21"/>
        </w:rPr>
        <w:t>设置栈顶指针</w:t>
      </w:r>
      <w:r>
        <w:rPr>
          <w:rFonts w:hint="eastAsia"/>
          <w:bCs/>
          <w:szCs w:val="21"/>
        </w:rPr>
        <w:t xml:space="preserve"> </w:t>
      </w:r>
    </w:p>
    <w:p w14:paraId="239935B3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while(cin&gt;&gt;str){</w:t>
      </w:r>
    </w:p>
    <w:p w14:paraId="47ADEC38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if(str=="end") break; //</w:t>
      </w:r>
      <w:r>
        <w:rPr>
          <w:rFonts w:hint="eastAsia"/>
          <w:bCs/>
          <w:szCs w:val="21"/>
        </w:rPr>
        <w:t>结束程序</w:t>
      </w:r>
      <w:r>
        <w:rPr>
          <w:rFonts w:hint="eastAsia"/>
          <w:bCs/>
          <w:szCs w:val="21"/>
        </w:rPr>
        <w:t xml:space="preserve"> </w:t>
      </w:r>
    </w:p>
    <w:p w14:paraId="764BF22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if(str=="e</w:t>
      </w:r>
      <w:r>
        <w:rPr>
          <w:rFonts w:hint="eastAsia"/>
          <w:bCs/>
          <w:szCs w:val="21"/>
        </w:rPr>
        <w:t>nqueue"){ //</w:t>
      </w:r>
      <w:r>
        <w:rPr>
          <w:rFonts w:hint="eastAsia"/>
          <w:bCs/>
          <w:szCs w:val="21"/>
        </w:rPr>
        <w:t>入队</w:t>
      </w:r>
      <w:r>
        <w:rPr>
          <w:rFonts w:hint="eastAsia"/>
          <w:bCs/>
          <w:szCs w:val="21"/>
        </w:rPr>
        <w:t xml:space="preserve"> </w:t>
      </w:r>
    </w:p>
    <w:p w14:paraId="5A961C95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cin&gt;&gt;val;</w:t>
      </w:r>
    </w:p>
    <w:p w14:paraId="4BD36C8D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rear=enQueue(que,front,rear,val); //</w:t>
      </w:r>
      <w:r>
        <w:rPr>
          <w:rFonts w:hint="eastAsia"/>
          <w:bCs/>
          <w:szCs w:val="21"/>
        </w:rPr>
        <w:t>加入队列</w:t>
      </w:r>
    </w:p>
    <w:p w14:paraId="08F830B2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cout&lt;&lt;"</w:t>
      </w:r>
      <w:r>
        <w:rPr>
          <w:rFonts w:hint="eastAsia"/>
          <w:bCs/>
          <w:szCs w:val="21"/>
        </w:rPr>
        <w:t>成功插入</w:t>
      </w:r>
      <w:r>
        <w:rPr>
          <w:rFonts w:hint="eastAsia"/>
          <w:bCs/>
          <w:szCs w:val="21"/>
        </w:rPr>
        <w:t>"&lt;&lt;val&lt;&lt;"</w:t>
      </w:r>
      <w:r>
        <w:rPr>
          <w:rFonts w:hint="eastAsia"/>
          <w:bCs/>
          <w:szCs w:val="21"/>
        </w:rPr>
        <w:t>到队尾</w:t>
      </w:r>
      <w:r>
        <w:rPr>
          <w:rFonts w:hint="eastAsia"/>
          <w:bCs/>
          <w:szCs w:val="21"/>
        </w:rPr>
        <w:t xml:space="preserve">\n"; </w:t>
      </w:r>
    </w:p>
    <w:p w14:paraId="3470DD7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}</w:t>
      </w:r>
    </w:p>
    <w:p w14:paraId="68ED6FB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if(str=="dequeue"){ //</w:t>
      </w:r>
      <w:r>
        <w:rPr>
          <w:rFonts w:hint="eastAsia"/>
          <w:bCs/>
          <w:szCs w:val="21"/>
        </w:rPr>
        <w:t>出队</w:t>
      </w:r>
      <w:r>
        <w:rPr>
          <w:rFonts w:hint="eastAsia"/>
          <w:bCs/>
          <w:szCs w:val="21"/>
        </w:rPr>
        <w:t xml:space="preserve"> </w:t>
      </w:r>
    </w:p>
    <w:p w14:paraId="77E42DAD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front=deQueue(que,front,rear);</w:t>
      </w:r>
    </w:p>
    <w:p w14:paraId="07B93066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}</w:t>
      </w:r>
    </w:p>
    <w:p w14:paraId="668277EB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if(str=="push"){</w:t>
      </w:r>
    </w:p>
    <w:p w14:paraId="363F5B6C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cin&gt;&gt;val;</w:t>
      </w:r>
    </w:p>
    <w:p w14:paraId="37A30B09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top=push(stk,top,val);</w:t>
      </w:r>
    </w:p>
    <w:p w14:paraId="04EB3915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cout&lt;&lt;"</w:t>
      </w:r>
      <w:r>
        <w:rPr>
          <w:rFonts w:hint="eastAsia"/>
          <w:bCs/>
          <w:szCs w:val="21"/>
        </w:rPr>
        <w:t>成功插入</w:t>
      </w:r>
      <w:r>
        <w:rPr>
          <w:rFonts w:hint="eastAsia"/>
          <w:bCs/>
          <w:szCs w:val="21"/>
        </w:rPr>
        <w:t>"&lt;&lt;val&lt;&lt;"</w:t>
      </w:r>
      <w:r>
        <w:rPr>
          <w:rFonts w:hint="eastAsia"/>
          <w:bCs/>
          <w:szCs w:val="21"/>
        </w:rPr>
        <w:t>到栈顶</w:t>
      </w:r>
      <w:r>
        <w:rPr>
          <w:rFonts w:hint="eastAsia"/>
          <w:bCs/>
          <w:szCs w:val="21"/>
        </w:rPr>
        <w:t xml:space="preserve">\n"; </w:t>
      </w:r>
    </w:p>
    <w:p w14:paraId="4EF981D1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ab/>
      </w:r>
      <w:r>
        <w:rPr>
          <w:rFonts w:hint="eastAsia"/>
          <w:bCs/>
          <w:szCs w:val="21"/>
        </w:rPr>
        <w:tab/>
        <w:t>}</w:t>
      </w:r>
    </w:p>
    <w:p w14:paraId="54F608B0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if(str=="pop"){</w:t>
      </w:r>
    </w:p>
    <w:p w14:paraId="7DB83900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 xml:space="preserve">top=pop(stk,top); </w:t>
      </w:r>
    </w:p>
    <w:p w14:paraId="1F6FB8E0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}</w:t>
      </w:r>
    </w:p>
    <w:p w14:paraId="1C14373A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}</w:t>
      </w:r>
    </w:p>
    <w:p w14:paraId="4E977B58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  <w:t>return 0;</w:t>
      </w:r>
    </w:p>
    <w:p w14:paraId="2463BF8E" w14:textId="77777777" w:rsidR="00C2419F" w:rsidRDefault="002A2507" w:rsidP="00BA4968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 w14:paraId="21B8633C" w14:textId="77777777" w:rsidR="00C2419F" w:rsidRDefault="00C2419F" w:rsidP="00BA4968">
      <w:pPr>
        <w:jc w:val="left"/>
        <w:rPr>
          <w:rFonts w:eastAsia="楷体_GB2312"/>
          <w:b/>
          <w:sz w:val="44"/>
          <w:szCs w:val="44"/>
        </w:rPr>
      </w:pPr>
    </w:p>
    <w:p w14:paraId="39C3B490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23F2C1E5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33052FE8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690B9638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7C8ED25C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0E290278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56507090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66FB1C47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4A78B313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137AAD3B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6454754A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17249551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7180FA72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7C14E630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48CFCC87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66E63214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281C1DB5" w14:textId="77777777" w:rsidR="00C2419F" w:rsidRDefault="00C2419F">
      <w:pPr>
        <w:jc w:val="center"/>
        <w:rPr>
          <w:rFonts w:eastAsia="楷体_GB2312"/>
          <w:b/>
          <w:sz w:val="44"/>
          <w:szCs w:val="44"/>
        </w:rPr>
      </w:pPr>
    </w:p>
    <w:p w14:paraId="59AC6692" w14:textId="77777777" w:rsidR="00C2419F" w:rsidRDefault="002A2507">
      <w:pPr>
        <w:ind w:left="420" w:firstLine="420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45E7C342" w14:textId="77777777" w:rsidR="00C2419F" w:rsidRDefault="002A2507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673A9B1C" w14:textId="77777777" w:rsidR="00C2419F" w:rsidRDefault="00C2419F">
      <w:pPr>
        <w:rPr>
          <w:rFonts w:eastAsia="楷体_GB2312"/>
          <w:sz w:val="44"/>
          <w:szCs w:val="44"/>
        </w:rPr>
      </w:pPr>
    </w:p>
    <w:p w14:paraId="4E5D5CBC" w14:textId="77777777" w:rsidR="00C2419F" w:rsidRDefault="00C2419F"/>
    <w:p w14:paraId="6EBB70C9" w14:textId="77777777" w:rsidR="00C2419F" w:rsidRDefault="00C2419F"/>
    <w:sectPr w:rsidR="00C241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D8AD" w14:textId="77777777" w:rsidR="002A2507" w:rsidRDefault="002A2507" w:rsidP="00BA4968">
      <w:r>
        <w:separator/>
      </w:r>
    </w:p>
  </w:endnote>
  <w:endnote w:type="continuationSeparator" w:id="0">
    <w:p w14:paraId="19CF9DCE" w14:textId="77777777" w:rsidR="002A2507" w:rsidRDefault="002A2507" w:rsidP="00BA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9B12" w14:textId="77777777" w:rsidR="002A2507" w:rsidRDefault="002A2507" w:rsidP="00BA4968">
      <w:r>
        <w:separator/>
      </w:r>
    </w:p>
  </w:footnote>
  <w:footnote w:type="continuationSeparator" w:id="0">
    <w:p w14:paraId="594577EF" w14:textId="77777777" w:rsidR="002A2507" w:rsidRDefault="002A2507" w:rsidP="00BA4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631"/>
    <w:multiLevelType w:val="singleLevel"/>
    <w:tmpl w:val="00D77631"/>
    <w:lvl w:ilvl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19F"/>
    <w:rsid w:val="002A2507"/>
    <w:rsid w:val="00BA4968"/>
    <w:rsid w:val="00C2419F"/>
    <w:rsid w:val="07C935DD"/>
    <w:rsid w:val="121073B2"/>
    <w:rsid w:val="28606FF7"/>
    <w:rsid w:val="30522647"/>
    <w:rsid w:val="396A115D"/>
    <w:rsid w:val="435E5815"/>
    <w:rsid w:val="4D2120AF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B7097"/>
  <w15:docId w15:val="{4F62D9E3-3C62-4806-AC4D-7DE9BEE5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4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A4968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A4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A49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2</cp:revision>
  <dcterms:created xsi:type="dcterms:W3CDTF">2021-09-15T17:07:00Z</dcterms:created>
  <dcterms:modified xsi:type="dcterms:W3CDTF">2021-10-09T07:49:00Z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