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FA141" w14:textId="77777777" w:rsidR="003211A8" w:rsidRDefault="008F49FE"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 w14:paraId="238A0325" w14:textId="77777777" w:rsidR="003211A8" w:rsidRDefault="008F49FE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 w:hint="eastAsia"/>
          <w:sz w:val="28"/>
          <w:szCs w:val="28"/>
          <w:u w:val="single"/>
        </w:rPr>
        <w:t>数据结构实验</w:t>
      </w:r>
      <w:r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14:paraId="00A775B1" w14:textId="7A51C210" w:rsidR="003211A8" w:rsidRDefault="008F49FE">
      <w:pPr>
        <w:widowControl/>
        <w:jc w:val="lef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="004D373E">
        <w:rPr>
          <w:rFonts w:eastAsia="楷体_GB2312" w:hint="eastAsia"/>
          <w:sz w:val="28"/>
          <w:szCs w:val="28"/>
          <w:u w:val="single"/>
        </w:rPr>
        <w:t>哈夫曼编码器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/>
          <w:color w:val="000000"/>
          <w:kern w:val="0"/>
          <w:sz w:val="24"/>
          <w:u w:val="single"/>
          <w:lang w:bidi="ar"/>
        </w:rPr>
        <w:t>刘波、郭科芩</w:t>
      </w:r>
    </w:p>
    <w:p w14:paraId="335AB336" w14:textId="7BFC7C8D" w:rsidR="003211A8" w:rsidRDefault="008F49FE">
      <w:pPr>
        <w:widowControl/>
        <w:jc w:val="lef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color w:val="000000"/>
          <w:kern w:val="0"/>
          <w:sz w:val="24"/>
          <w:u w:val="single"/>
          <w:lang w:bidi="ar"/>
        </w:rPr>
        <w:t>806015490</w:t>
      </w:r>
      <w:r w:rsidR="004D373E">
        <w:rPr>
          <w:color w:val="000000"/>
          <w:kern w:val="0"/>
          <w:sz w:val="24"/>
          <w:u w:val="single"/>
          <w:lang w:bidi="ar"/>
        </w:rPr>
        <w:t>8</w:t>
      </w:r>
      <w:r>
        <w:rPr>
          <w:color w:val="000000"/>
          <w:kern w:val="0"/>
          <w:sz w:val="28"/>
          <w:szCs w:val="28"/>
          <w:u w:val="single"/>
          <w:lang w:bidi="ar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4D373E">
        <w:rPr>
          <w:rFonts w:eastAsia="楷体_GB2312" w:hint="eastAsia"/>
          <w:sz w:val="28"/>
          <w:szCs w:val="28"/>
          <w:u w:val="single"/>
        </w:rPr>
        <w:t>设计</w:t>
      </w:r>
      <w:r>
        <w:rPr>
          <w:rFonts w:eastAsia="楷体_GB2312" w:hint="eastAsia"/>
          <w:sz w:val="28"/>
          <w:szCs w:val="28"/>
          <w:u w:val="single"/>
        </w:rPr>
        <w:t>性</w:t>
      </w:r>
      <w:r>
        <w:rPr>
          <w:rFonts w:ascii="楷体" w:eastAsia="楷体" w:hAnsi="楷体" w:cs="楷体"/>
          <w:color w:val="000000"/>
          <w:kern w:val="0"/>
          <w:sz w:val="24"/>
          <w:u w:val="single"/>
          <w:lang w:bidi="ar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color w:val="000000"/>
          <w:kern w:val="0"/>
          <w:sz w:val="24"/>
          <w:u w:val="single"/>
          <w:lang w:bidi="ar"/>
        </w:rPr>
        <w:t>N116</w:t>
      </w:r>
    </w:p>
    <w:p w14:paraId="3999E307" w14:textId="77777777" w:rsidR="003211A8" w:rsidRDefault="008F49FE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阮炜霖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  <w:u w:val="single"/>
        </w:rPr>
        <w:t>2020101603</w:t>
      </w:r>
      <w:r>
        <w:rPr>
          <w:rFonts w:eastAsia="楷体_GB2312"/>
          <w:sz w:val="28"/>
          <w:szCs w:val="28"/>
          <w:u w:val="single"/>
        </w:rPr>
        <w:t xml:space="preserve">           </w:t>
      </w:r>
    </w:p>
    <w:p w14:paraId="5FA762AA" w14:textId="77777777" w:rsidR="003211A8" w:rsidRDefault="008F49FE">
      <w:pPr>
        <w:widowControl/>
        <w:jc w:val="lef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/>
          <w:color w:val="000000"/>
          <w:kern w:val="0"/>
          <w:sz w:val="24"/>
          <w:u w:val="single"/>
          <w:lang w:bidi="ar"/>
        </w:rPr>
        <w:t>信息科学技术学院</w:t>
      </w:r>
      <w:r>
        <w:rPr>
          <w:color w:val="000000"/>
          <w:kern w:val="0"/>
          <w:sz w:val="28"/>
          <w:szCs w:val="28"/>
          <w:u w:val="single"/>
          <w:lang w:bidi="ar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/>
          <w:color w:val="000000"/>
          <w:kern w:val="0"/>
          <w:sz w:val="24"/>
          <w:u w:val="single"/>
          <w:lang w:bidi="ar"/>
        </w:rPr>
        <w:t>计算机系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ascii="楷体" w:eastAsia="楷体" w:hAnsi="楷体" w:cs="楷体"/>
          <w:color w:val="000000"/>
          <w:kern w:val="0"/>
          <w:sz w:val="24"/>
          <w:u w:val="single"/>
          <w:lang w:bidi="ar"/>
        </w:rPr>
        <w:t>网络工程</w:t>
      </w:r>
      <w:r>
        <w:rPr>
          <w:color w:val="000000"/>
          <w:kern w:val="0"/>
          <w:sz w:val="28"/>
          <w:szCs w:val="28"/>
          <w:u w:val="single"/>
          <w:lang w:bidi="ar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 xml:space="preserve"> </w:t>
      </w:r>
    </w:p>
    <w:p w14:paraId="3380F11F" w14:textId="1A808522" w:rsidR="003211A8" w:rsidRDefault="008F49FE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2021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121497">
        <w:rPr>
          <w:rFonts w:eastAsia="楷体_GB2312"/>
          <w:sz w:val="28"/>
          <w:szCs w:val="28"/>
          <w:u w:val="single"/>
        </w:rPr>
        <w:t>10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121497">
        <w:rPr>
          <w:rFonts w:eastAsia="楷体_GB2312"/>
          <w:sz w:val="28"/>
          <w:szCs w:val="28"/>
          <w:u w:val="single"/>
        </w:rPr>
        <w:t>10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</w:t>
      </w:r>
    </w:p>
    <w:p w14:paraId="74AEF22C" w14:textId="77777777" w:rsidR="003211A8" w:rsidRDefault="008F49FE">
      <w:pPr>
        <w:ind w:left="36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（一）实验目的和要求；</w:t>
      </w:r>
    </w:p>
    <w:p w14:paraId="768D7FDC" w14:textId="0B407B27" w:rsidR="003211A8" w:rsidRPr="00121497" w:rsidRDefault="008F49FE" w:rsidP="00121497">
      <w:pPr>
        <w:ind w:left="630" w:hangingChars="300" w:hanging="630"/>
        <w:rPr>
          <w:rFonts w:ascii="宋体"/>
          <w:color w:val="000000"/>
        </w:rPr>
      </w:pPr>
      <w:r>
        <w:rPr>
          <w:rFonts w:ascii="宋体" w:hAnsi="宋体" w:cs="宋体" w:hint="eastAsia"/>
          <w:color w:val="000000"/>
          <w:kern w:val="0"/>
          <w:szCs w:val="21"/>
          <w:lang w:bidi="ar"/>
        </w:rPr>
        <w:t>目的：</w:t>
      </w:r>
      <w:r w:rsidR="004D373E">
        <w:rPr>
          <w:rFonts w:ascii="宋体" w:hint="eastAsia"/>
          <w:color w:val="000000"/>
        </w:rPr>
        <w:t>熟练哈夫曼树的定义，掌握构造哈夫曼树的方法、哈夫曼编码的方法</w:t>
      </w:r>
    </w:p>
    <w:p w14:paraId="7D07CA46" w14:textId="4E55C548" w:rsidR="004D373E" w:rsidRDefault="008F49FE" w:rsidP="004D373E">
      <w:pPr>
        <w:rPr>
          <w:rFonts w:ascii="宋体" w:hint="eastAsia"/>
          <w:color w:val="000000"/>
        </w:rPr>
      </w:pPr>
      <w:r>
        <w:rPr>
          <w:rFonts w:ascii="宋体" w:hAnsi="宋体" w:cs="宋体" w:hint="eastAsia"/>
          <w:color w:val="000000"/>
          <w:kern w:val="0"/>
          <w:szCs w:val="21"/>
          <w:lang w:bidi="ar"/>
        </w:rPr>
        <w:t>要求：</w:t>
      </w:r>
      <w:r w:rsidR="004D373E">
        <w:rPr>
          <w:rFonts w:ascii="宋体" w:hint="eastAsia"/>
          <w:color w:val="000000"/>
        </w:rPr>
        <w:t>一个完整的系统</w:t>
      </w:r>
      <w:r w:rsidR="004D373E">
        <w:rPr>
          <w:rFonts w:ascii="宋体" w:hint="eastAsia"/>
          <w:color w:val="000000"/>
        </w:rPr>
        <w:t>，</w:t>
      </w:r>
      <w:r w:rsidR="004D373E">
        <w:rPr>
          <w:rFonts w:ascii="宋体" w:hint="eastAsia"/>
          <w:color w:val="000000"/>
        </w:rPr>
        <w:t>应具有以下功能：</w:t>
      </w:r>
    </w:p>
    <w:p w14:paraId="2EE7D61E" w14:textId="77777777" w:rsidR="004D373E" w:rsidRDefault="004D373E" w:rsidP="004D373E">
      <w:pPr>
        <w:numPr>
          <w:ilvl w:val="0"/>
          <w:numId w:val="1"/>
        </w:numPr>
        <w:tabs>
          <w:tab w:val="left" w:pos="1065"/>
        </w:tabs>
        <w:rPr>
          <w:rFonts w:ascii="宋体" w:hint="eastAsia"/>
          <w:color w:val="000000"/>
        </w:rPr>
      </w:pPr>
      <w:r>
        <w:rPr>
          <w:rFonts w:ascii="宋体" w:hint="eastAsia"/>
          <w:color w:val="000000"/>
        </w:rPr>
        <w:t>初始化。从终端读入字符集大小</w:t>
      </w:r>
      <w:r>
        <w:rPr>
          <w:rFonts w:ascii="宋体"/>
          <w:color w:val="000000"/>
        </w:rPr>
        <w:t>n</w:t>
      </w:r>
      <w:r>
        <w:rPr>
          <w:rFonts w:ascii="宋体" w:hint="eastAsia"/>
          <w:color w:val="000000"/>
        </w:rPr>
        <w:t>，以及</w:t>
      </w:r>
      <w:r>
        <w:rPr>
          <w:rFonts w:ascii="宋体"/>
          <w:color w:val="000000"/>
        </w:rPr>
        <w:t>n</w:t>
      </w:r>
      <w:r>
        <w:rPr>
          <w:rFonts w:ascii="宋体" w:hint="eastAsia"/>
          <w:color w:val="000000"/>
        </w:rPr>
        <w:t>个字符和</w:t>
      </w:r>
      <w:r>
        <w:rPr>
          <w:rFonts w:ascii="宋体"/>
          <w:color w:val="000000"/>
        </w:rPr>
        <w:t>n</w:t>
      </w:r>
      <w:r>
        <w:rPr>
          <w:rFonts w:ascii="宋体" w:hint="eastAsia"/>
          <w:color w:val="000000"/>
        </w:rPr>
        <w:t>个权值，建立哈夫曼树。</w:t>
      </w:r>
    </w:p>
    <w:p w14:paraId="2D6F211F" w14:textId="4D18C2A4" w:rsidR="003211A8" w:rsidRPr="004D373E" w:rsidRDefault="004D373E" w:rsidP="004D373E">
      <w:pPr>
        <w:numPr>
          <w:ilvl w:val="0"/>
          <w:numId w:val="1"/>
        </w:numPr>
        <w:tabs>
          <w:tab w:val="left" w:pos="1065"/>
        </w:tabs>
        <w:rPr>
          <w:rFonts w:ascii="宋体" w:hint="eastAsia"/>
          <w:color w:val="000000"/>
        </w:rPr>
      </w:pPr>
      <w:r>
        <w:rPr>
          <w:rFonts w:ascii="宋体" w:hint="eastAsia"/>
          <w:color w:val="000000"/>
        </w:rPr>
        <w:t>编码。利用以建好的哈夫曼树对文件的正文进行编码。</w:t>
      </w:r>
    </w:p>
    <w:p w14:paraId="78B5C6C1" w14:textId="77777777" w:rsidR="004D373E" w:rsidRDefault="004D373E" w:rsidP="004D373E">
      <w:pPr>
        <w:ind w:firstLine="360"/>
        <w:rPr>
          <w:rFonts w:ascii="宋体"/>
          <w:color w:val="000000"/>
        </w:rPr>
      </w:pPr>
    </w:p>
    <w:p w14:paraId="1B566207" w14:textId="155BAAD7" w:rsidR="003211A8" w:rsidRPr="004D373E" w:rsidRDefault="004D373E" w:rsidP="004D373E">
      <w:pPr>
        <w:ind w:firstLine="360"/>
        <w:rPr>
          <w:rFonts w:ascii="宋体"/>
          <w:color w:val="000000"/>
        </w:rPr>
      </w:pPr>
      <w:r w:rsidRPr="004D373E">
        <w:rPr>
          <w:rFonts w:ascii="宋体" w:hint="eastAsia"/>
          <w:color w:val="000000"/>
        </w:rPr>
        <w:t>任选一种</w:t>
      </w:r>
      <w:r>
        <w:rPr>
          <w:rFonts w:hint="eastAsia"/>
        </w:rPr>
        <w:t>高级程序语言编写</w:t>
      </w:r>
      <w:r w:rsidRPr="004D373E">
        <w:rPr>
          <w:rFonts w:ascii="宋体" w:hint="eastAsia"/>
          <w:color w:val="000000"/>
        </w:rPr>
        <w:t>源程序，并调试通过，测试正确。</w:t>
      </w:r>
    </w:p>
    <w:p w14:paraId="5F99E5BF" w14:textId="77777777" w:rsidR="004D373E" w:rsidRPr="004D373E" w:rsidRDefault="004D373E">
      <w:pPr>
        <w:widowControl/>
        <w:jc w:val="left"/>
        <w:rPr>
          <w:rFonts w:ascii="宋体" w:hAnsi="宋体" w:hint="eastAsia"/>
          <w:b/>
          <w:sz w:val="28"/>
          <w:szCs w:val="28"/>
        </w:rPr>
      </w:pPr>
    </w:p>
    <w:p w14:paraId="5BFB701F" w14:textId="77777777" w:rsidR="003211A8" w:rsidRDefault="008F49FE">
      <w:pPr>
        <w:ind w:left="36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（二）实验主要内容；</w:t>
      </w:r>
    </w:p>
    <w:p w14:paraId="2527C008" w14:textId="77777777" w:rsidR="004D373E" w:rsidRDefault="004D373E" w:rsidP="004D373E">
      <w:pPr>
        <w:numPr>
          <w:ilvl w:val="0"/>
          <w:numId w:val="2"/>
        </w:numPr>
        <w:tabs>
          <w:tab w:val="left" w:pos="425"/>
        </w:tabs>
        <w:rPr>
          <w:rFonts w:ascii="宋体" w:hint="eastAsia"/>
          <w:color w:val="000000"/>
        </w:rPr>
      </w:pPr>
      <w:r>
        <w:rPr>
          <w:rFonts w:ascii="宋体" w:hint="eastAsia"/>
          <w:color w:val="000000"/>
        </w:rPr>
        <w:t>问题描述：</w:t>
      </w:r>
    </w:p>
    <w:p w14:paraId="00FEB91E" w14:textId="77777777" w:rsidR="004D373E" w:rsidRDefault="004D373E" w:rsidP="004D373E">
      <w:pPr>
        <w:ind w:firstLine="315"/>
        <w:rPr>
          <w:rFonts w:ascii="宋体" w:hint="eastAsia"/>
          <w:color w:val="000000"/>
        </w:rPr>
      </w:pPr>
      <w:r>
        <w:rPr>
          <w:rFonts w:ascii="宋体" w:hint="eastAsia"/>
          <w:color w:val="000000"/>
        </w:rPr>
        <w:t>利用哈夫曼编码进行通信可以大大提高信道利用率，缩短信息传输时间，降低传输成本。但是，这要求在发送端通过一个编码系统对待传数据预先编码，在接收端将传来的数据进行译码。对于双工信道（即可以双向传输信息的信道），每端都需要一个完整的编码或译码系统。试为这样的信息发送站写一个哈夫曼码的编码系统。</w:t>
      </w:r>
    </w:p>
    <w:p w14:paraId="6E6D061A" w14:textId="77777777" w:rsidR="004D373E" w:rsidRDefault="004D373E" w:rsidP="004D373E">
      <w:pPr>
        <w:numPr>
          <w:ilvl w:val="0"/>
          <w:numId w:val="3"/>
        </w:numPr>
        <w:tabs>
          <w:tab w:val="left" w:pos="425"/>
        </w:tabs>
        <w:rPr>
          <w:rFonts w:ascii="宋体" w:hint="eastAsia"/>
          <w:color w:val="000000"/>
        </w:rPr>
      </w:pPr>
      <w:r>
        <w:rPr>
          <w:rFonts w:ascii="宋体" w:hint="eastAsia"/>
          <w:color w:val="000000"/>
        </w:rPr>
        <w:t>测试数据</w:t>
      </w:r>
    </w:p>
    <w:p w14:paraId="1B26B1E2" w14:textId="4A4857FA" w:rsidR="004D373E" w:rsidRDefault="004D373E" w:rsidP="004D373E">
      <w:pPr>
        <w:ind w:left="425"/>
        <w:rPr>
          <w:rFonts w:ascii="宋体"/>
          <w:color w:val="000000"/>
        </w:rPr>
      </w:pPr>
      <w:r>
        <w:rPr>
          <w:rFonts w:ascii="宋体" w:hint="eastAsia"/>
          <w:color w:val="000000"/>
        </w:rPr>
        <w:t>利用教科书</w:t>
      </w:r>
      <w:r>
        <w:rPr>
          <w:rFonts w:ascii="宋体"/>
          <w:color w:val="000000"/>
        </w:rPr>
        <w:t>P148</w:t>
      </w:r>
      <w:r>
        <w:rPr>
          <w:rFonts w:ascii="宋体" w:hint="eastAsia"/>
          <w:color w:val="000000"/>
        </w:rPr>
        <w:t xml:space="preserve"> 例6-2中数据调试程序</w:t>
      </w:r>
    </w:p>
    <w:p w14:paraId="3B795184" w14:textId="41C00A10" w:rsidR="003211A8" w:rsidRPr="004D373E" w:rsidRDefault="003211A8" w:rsidP="00121497">
      <w:pPr>
        <w:rPr>
          <w:rFonts w:ascii="宋体" w:hAnsi="宋体"/>
          <w:sz w:val="28"/>
          <w:szCs w:val="28"/>
        </w:rPr>
      </w:pPr>
    </w:p>
    <w:p w14:paraId="3838FDB6" w14:textId="77777777" w:rsidR="003211A8" w:rsidRDefault="008F49FE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</w:t>
      </w:r>
      <w:r>
        <w:rPr>
          <w:rFonts w:ascii="宋体" w:hAnsi="宋体" w:hint="eastAsia"/>
          <w:b/>
          <w:sz w:val="28"/>
          <w:szCs w:val="28"/>
        </w:rPr>
        <w:t>（三）实验原理</w:t>
      </w:r>
    </w:p>
    <w:p w14:paraId="7B4BF41C" w14:textId="57977D84" w:rsidR="00121497" w:rsidRDefault="004D373E" w:rsidP="004D373E">
      <w:pPr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/>
          <w:color w:val="000000"/>
          <w:kern w:val="0"/>
          <w:szCs w:val="21"/>
          <w:lang w:bidi="ar"/>
        </w:rPr>
        <w:tab/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首先构造抽象类型数据Huff</w:t>
      </w:r>
      <w:r>
        <w:rPr>
          <w:rFonts w:ascii="宋体" w:hAnsi="宋体" w:cs="宋体"/>
          <w:color w:val="000000"/>
          <w:kern w:val="0"/>
          <w:szCs w:val="21"/>
          <w:lang w:bidi="ar"/>
        </w:rPr>
        <w:t>mantr,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装入字符、权值、父亲以及左右儿子的信息。</w:t>
      </w:r>
    </w:p>
    <w:p w14:paraId="69B722C4" w14:textId="64E657E7" w:rsidR="004D373E" w:rsidRDefault="004D373E" w:rsidP="004D373E">
      <w:pPr>
        <w:rPr>
          <w:rFonts w:ascii="宋体" w:hAnsi="宋体" w:cs="宋体" w:hint="eastAsia"/>
          <w:color w:val="000000"/>
          <w:kern w:val="0"/>
          <w:szCs w:val="21"/>
          <w:lang w:bidi="ar"/>
        </w:rPr>
      </w:pPr>
      <w:r>
        <w:rPr>
          <w:rFonts w:ascii="宋体" w:hAnsi="宋体" w:cs="宋体" w:hint="eastAsia"/>
          <w:color w:val="000000"/>
          <w:kern w:val="0"/>
          <w:szCs w:val="21"/>
          <w:lang w:bidi="ar"/>
        </w:rPr>
        <w:t>自底向上遍历构造树的最优结构。对于每个叶子节点的哈夫曼编码自底向上遍历即可获得。</w:t>
      </w:r>
    </w:p>
    <w:p w14:paraId="00DF0B67" w14:textId="77777777" w:rsidR="004D373E" w:rsidRDefault="004D373E">
      <w:pPr>
        <w:ind w:left="360"/>
        <w:rPr>
          <w:rFonts w:ascii="宋体" w:hAnsi="宋体" w:cs="宋体" w:hint="eastAsia"/>
          <w:color w:val="000000"/>
          <w:kern w:val="0"/>
          <w:szCs w:val="21"/>
          <w:lang w:bidi="ar"/>
        </w:rPr>
      </w:pPr>
    </w:p>
    <w:p w14:paraId="2759DDF6" w14:textId="41957E80" w:rsidR="003211A8" w:rsidRDefault="008F49FE">
      <w:pPr>
        <w:ind w:left="36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（四）实验步骤及调试分析；</w:t>
      </w:r>
    </w:p>
    <w:p w14:paraId="3DA4F318" w14:textId="77777777" w:rsidR="003211A8" w:rsidRDefault="008F49FE">
      <w:pPr>
        <w:widowControl/>
        <w:jc w:val="left"/>
      </w:pPr>
      <w:r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先按照实验要求构造出数据类型，后定义函数实现相关功能，通过输入数据得到的答案 </w:t>
      </w:r>
    </w:p>
    <w:p w14:paraId="7C0EB98E" w14:textId="77777777" w:rsidR="003211A8" w:rsidRDefault="008F49FE">
      <w:pPr>
        <w:widowControl/>
        <w:jc w:val="left"/>
      </w:pPr>
      <w:r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与正确答案进行对比，对程序进行不断调试。 </w:t>
      </w:r>
    </w:p>
    <w:p w14:paraId="5BF1749F" w14:textId="77777777" w:rsidR="003211A8" w:rsidRDefault="003211A8">
      <w:pPr>
        <w:ind w:left="360"/>
        <w:rPr>
          <w:rFonts w:ascii="宋体" w:hAnsi="宋体"/>
          <w:b/>
          <w:sz w:val="28"/>
          <w:szCs w:val="28"/>
        </w:rPr>
      </w:pPr>
    </w:p>
    <w:p w14:paraId="5913D14D" w14:textId="77777777" w:rsidR="003211A8" w:rsidRDefault="008F49FE">
      <w:pPr>
        <w:ind w:left="360"/>
      </w:pPr>
      <w:r>
        <w:rPr>
          <w:rFonts w:ascii="宋体" w:hAnsi="宋体" w:hint="eastAsia"/>
          <w:b/>
          <w:sz w:val="28"/>
          <w:szCs w:val="28"/>
        </w:rPr>
        <w:lastRenderedPageBreak/>
        <w:t>（五）实验结果及分析；</w:t>
      </w:r>
    </w:p>
    <w:p w14:paraId="68515322" w14:textId="77777777" w:rsidR="003211A8" w:rsidRDefault="003211A8"/>
    <w:p w14:paraId="12EF293A" w14:textId="08127651" w:rsidR="003211A8" w:rsidRDefault="008F49FE">
      <w:r>
        <w:rPr>
          <w:rFonts w:hint="eastAsia"/>
        </w:rPr>
        <w:t>通过实验结果，我们得出结论：该程序基本实现了</w:t>
      </w:r>
      <w:r w:rsidR="004D373E">
        <w:rPr>
          <w:rFonts w:hint="eastAsia"/>
        </w:rPr>
        <w:t>哈夫曼树的创建与编码，并能够通过实验要求中的测试用例。</w:t>
      </w:r>
    </w:p>
    <w:p w14:paraId="10228870" w14:textId="0107C66A" w:rsidR="00121497" w:rsidRDefault="004D373E">
      <w:r>
        <w:rPr>
          <w:noProof/>
        </w:rPr>
        <w:drawing>
          <wp:inline distT="0" distB="0" distL="0" distR="0" wp14:anchorId="3783A49D" wp14:editId="504EDE18">
            <wp:extent cx="4514286" cy="562857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5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7945" w14:textId="22E0C47E" w:rsidR="004D373E" w:rsidRDefault="004D373E">
      <w:r>
        <w:rPr>
          <w:rFonts w:hint="eastAsia"/>
        </w:rPr>
        <w:t>（课本</w:t>
      </w:r>
      <w:r>
        <w:rPr>
          <w:rFonts w:hint="eastAsia"/>
        </w:rPr>
        <w:t>p</w:t>
      </w:r>
      <w:r>
        <w:t>148</w:t>
      </w:r>
      <w:r>
        <w:rPr>
          <w:rFonts w:hint="eastAsia"/>
        </w:rPr>
        <w:t>图</w:t>
      </w:r>
      <w:r>
        <w:rPr>
          <w:rFonts w:hint="eastAsia"/>
        </w:rPr>
        <w:t>6</w:t>
      </w:r>
      <w:r>
        <w:t>.26</w:t>
      </w:r>
      <w:r>
        <w:rPr>
          <w:rFonts w:hint="eastAsia"/>
        </w:rPr>
        <w:t>样例）</w:t>
      </w:r>
    </w:p>
    <w:p w14:paraId="23DECD86" w14:textId="137B62EF" w:rsidR="004D373E" w:rsidRDefault="004D373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DFF500E" wp14:editId="21855786">
            <wp:extent cx="4810125" cy="3838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D62CB" w14:textId="73C73692" w:rsidR="003211A8" w:rsidRDefault="004D373E">
      <w:r>
        <w:rPr>
          <w:rFonts w:hint="eastAsia"/>
        </w:rPr>
        <w:t>（自测样例）</w:t>
      </w:r>
    </w:p>
    <w:p w14:paraId="3C857055" w14:textId="77777777" w:rsidR="004D373E" w:rsidRDefault="004D373E">
      <w:pPr>
        <w:rPr>
          <w:rFonts w:hint="eastAsia"/>
        </w:rPr>
      </w:pPr>
    </w:p>
    <w:p w14:paraId="61DABAC6" w14:textId="77777777" w:rsidR="00121497" w:rsidRDefault="00121497"/>
    <w:p w14:paraId="289405F3" w14:textId="77777777" w:rsidR="003211A8" w:rsidRDefault="008F49FE">
      <w:pPr>
        <w:rPr>
          <w:rFonts w:ascii="宋体" w:hAnsi="宋体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（六）附录：</w:t>
      </w:r>
      <w:r>
        <w:rPr>
          <w:rFonts w:ascii="宋体" w:hAnsi="宋体" w:hint="eastAsia"/>
          <w:b/>
          <w:color w:val="000000"/>
          <w:sz w:val="28"/>
          <w:szCs w:val="28"/>
        </w:rPr>
        <w:t>源程序</w:t>
      </w:r>
    </w:p>
    <w:p w14:paraId="1CEBCA34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>#include &lt;bits/stdc++.h&gt;</w:t>
      </w:r>
    </w:p>
    <w:p w14:paraId="1CB8E829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>#define int long long</w:t>
      </w:r>
    </w:p>
    <w:p w14:paraId="7CAF3A5E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>#define N 2007</w:t>
      </w:r>
    </w:p>
    <w:p w14:paraId="695F214E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>using namespace std;</w:t>
      </w:r>
    </w:p>
    <w:p w14:paraId="018DA29A" w14:textId="77777777" w:rsidR="004D373E" w:rsidRPr="004D373E" w:rsidRDefault="004D373E" w:rsidP="004D373E">
      <w:pPr>
        <w:jc w:val="left"/>
        <w:rPr>
          <w:bCs/>
          <w:szCs w:val="21"/>
        </w:rPr>
      </w:pPr>
    </w:p>
    <w:p w14:paraId="31A3ABB0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>typedef struct Huffmantr{</w:t>
      </w:r>
    </w:p>
    <w:p w14:paraId="6EFE4C30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  <w:t>char ch;</w:t>
      </w:r>
    </w:p>
    <w:p w14:paraId="2CBDBD32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  <w:t>int val;</w:t>
      </w:r>
    </w:p>
    <w:p w14:paraId="060FEAAE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  <w:t>int fa,lc,rc;</w:t>
      </w:r>
    </w:p>
    <w:p w14:paraId="2BAABB93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>}Huffmantr;</w:t>
      </w:r>
    </w:p>
    <w:p w14:paraId="4FEAD03E" w14:textId="77777777" w:rsidR="004D373E" w:rsidRPr="004D373E" w:rsidRDefault="004D373E" w:rsidP="004D373E">
      <w:pPr>
        <w:jc w:val="left"/>
        <w:rPr>
          <w:bCs/>
          <w:szCs w:val="21"/>
        </w:rPr>
      </w:pPr>
    </w:p>
    <w:p w14:paraId="7E43AC31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>typedef struct CodeNode</w:t>
      </w:r>
    </w:p>
    <w:p w14:paraId="0531D38F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>{</w:t>
      </w:r>
    </w:p>
    <w:p w14:paraId="638DBCE2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>int ch;</w:t>
      </w:r>
    </w:p>
    <w:p w14:paraId="4F94232F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>char bits[N];</w:t>
      </w:r>
    </w:p>
    <w:p w14:paraId="0116B04C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>}CodeNode;</w:t>
      </w:r>
    </w:p>
    <w:p w14:paraId="5E760E80" w14:textId="77777777" w:rsidR="004D373E" w:rsidRPr="004D373E" w:rsidRDefault="004D373E" w:rsidP="004D373E">
      <w:pPr>
        <w:jc w:val="left"/>
        <w:rPr>
          <w:bCs/>
          <w:szCs w:val="21"/>
        </w:rPr>
      </w:pPr>
    </w:p>
    <w:p w14:paraId="72173BDC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 xml:space="preserve">int n; </w:t>
      </w:r>
    </w:p>
    <w:p w14:paraId="006059CB" w14:textId="77777777" w:rsidR="004D373E" w:rsidRPr="004D373E" w:rsidRDefault="004D373E" w:rsidP="004D373E">
      <w:pPr>
        <w:jc w:val="left"/>
        <w:rPr>
          <w:bCs/>
          <w:szCs w:val="21"/>
        </w:rPr>
      </w:pPr>
    </w:p>
    <w:p w14:paraId="0B615F65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lastRenderedPageBreak/>
        <w:t>void SelectMin(Huffmantr tr[], int len, int * pos1, int* pos2){</w:t>
      </w:r>
    </w:p>
    <w:p w14:paraId="31956456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  <w:t>int min=255;</w:t>
      </w:r>
    </w:p>
    <w:p w14:paraId="4B36F366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  <w:t>int i, j;</w:t>
      </w:r>
    </w:p>
    <w:p w14:paraId="16247B8B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  <w:t>*pos1=0;</w:t>
      </w:r>
    </w:p>
    <w:p w14:paraId="10A43973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  <w:t>*pos2=0;</w:t>
      </w:r>
    </w:p>
    <w:p w14:paraId="073C9BDD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  <w:t>for(i=0; i&lt;len; i++){</w:t>
      </w:r>
    </w:p>
    <w:p w14:paraId="3B3431C5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</w:r>
      <w:r w:rsidRPr="004D373E">
        <w:rPr>
          <w:bCs/>
          <w:szCs w:val="21"/>
        </w:rPr>
        <w:tab/>
        <w:t>if(tr[i].fa==-1)</w:t>
      </w:r>
    </w:p>
    <w:p w14:paraId="5C662D27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</w:r>
      <w:r w:rsidRPr="004D373E">
        <w:rPr>
          <w:bCs/>
          <w:szCs w:val="21"/>
        </w:rPr>
        <w:tab/>
        <w:t>if(min&gt;tr[i].val){</w:t>
      </w:r>
    </w:p>
    <w:p w14:paraId="56DF2229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</w:r>
      <w:r w:rsidRPr="004D373E">
        <w:rPr>
          <w:bCs/>
          <w:szCs w:val="21"/>
        </w:rPr>
        <w:tab/>
      </w:r>
      <w:r w:rsidRPr="004D373E">
        <w:rPr>
          <w:bCs/>
          <w:szCs w:val="21"/>
        </w:rPr>
        <w:tab/>
        <w:t>min=tr[i].val;</w:t>
      </w:r>
    </w:p>
    <w:p w14:paraId="492E5570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</w:r>
      <w:r w:rsidRPr="004D373E">
        <w:rPr>
          <w:bCs/>
          <w:szCs w:val="21"/>
        </w:rPr>
        <w:tab/>
      </w:r>
      <w:r w:rsidRPr="004D373E">
        <w:rPr>
          <w:bCs/>
          <w:szCs w:val="21"/>
        </w:rPr>
        <w:tab/>
        <w:t>*pos1=i;</w:t>
      </w:r>
    </w:p>
    <w:p w14:paraId="11907BAA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</w:r>
      <w:r w:rsidRPr="004D373E">
        <w:rPr>
          <w:bCs/>
          <w:szCs w:val="21"/>
        </w:rPr>
        <w:tab/>
        <w:t>}</w:t>
      </w:r>
    </w:p>
    <w:p w14:paraId="6EE4D14B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  <w:t>}</w:t>
      </w:r>
    </w:p>
    <w:p w14:paraId="5B3E0E59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  <w:t>min=255;</w:t>
      </w:r>
      <w:r w:rsidRPr="004D373E">
        <w:rPr>
          <w:bCs/>
          <w:szCs w:val="21"/>
        </w:rPr>
        <w:tab/>
      </w:r>
    </w:p>
    <w:p w14:paraId="76B95FF2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  <w:t>for(j=0; j&lt;len; j++){</w:t>
      </w:r>
    </w:p>
    <w:p w14:paraId="40A2AB2B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</w:r>
      <w:r w:rsidRPr="004D373E">
        <w:rPr>
          <w:bCs/>
          <w:szCs w:val="21"/>
        </w:rPr>
        <w:tab/>
        <w:t>if(j==*pos1) continue;</w:t>
      </w:r>
    </w:p>
    <w:p w14:paraId="3B8D6BF6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</w:r>
      <w:r w:rsidRPr="004D373E">
        <w:rPr>
          <w:bCs/>
          <w:szCs w:val="21"/>
        </w:rPr>
        <w:tab/>
        <w:t>if(tr[j].fa==-1)</w:t>
      </w:r>
    </w:p>
    <w:p w14:paraId="3B737FF4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</w:r>
      <w:r w:rsidRPr="004D373E">
        <w:rPr>
          <w:bCs/>
          <w:szCs w:val="21"/>
        </w:rPr>
        <w:tab/>
        <w:t>if(min&gt;tr[j].val){</w:t>
      </w:r>
    </w:p>
    <w:p w14:paraId="59008756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</w:r>
      <w:r w:rsidRPr="004D373E">
        <w:rPr>
          <w:bCs/>
          <w:szCs w:val="21"/>
        </w:rPr>
        <w:tab/>
      </w:r>
      <w:r w:rsidRPr="004D373E">
        <w:rPr>
          <w:bCs/>
          <w:szCs w:val="21"/>
        </w:rPr>
        <w:tab/>
        <w:t>min=tr[j].val;</w:t>
      </w:r>
    </w:p>
    <w:p w14:paraId="0454C3F7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</w:r>
      <w:r w:rsidRPr="004D373E">
        <w:rPr>
          <w:bCs/>
          <w:szCs w:val="21"/>
        </w:rPr>
        <w:tab/>
      </w:r>
      <w:r w:rsidRPr="004D373E">
        <w:rPr>
          <w:bCs/>
          <w:szCs w:val="21"/>
        </w:rPr>
        <w:tab/>
        <w:t>*pos2=j;</w:t>
      </w:r>
    </w:p>
    <w:p w14:paraId="42EE866A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</w:r>
      <w:r w:rsidRPr="004D373E">
        <w:rPr>
          <w:bCs/>
          <w:szCs w:val="21"/>
        </w:rPr>
        <w:tab/>
        <w:t>}</w:t>
      </w:r>
    </w:p>
    <w:p w14:paraId="53A76660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  <w:t>}</w:t>
      </w:r>
    </w:p>
    <w:p w14:paraId="580F50DB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>}</w:t>
      </w:r>
    </w:p>
    <w:p w14:paraId="5E9DD58C" w14:textId="77777777" w:rsidR="004D373E" w:rsidRPr="004D373E" w:rsidRDefault="004D373E" w:rsidP="004D373E">
      <w:pPr>
        <w:jc w:val="left"/>
        <w:rPr>
          <w:bCs/>
          <w:szCs w:val="21"/>
        </w:rPr>
      </w:pPr>
    </w:p>
    <w:p w14:paraId="68163C97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>void CreateHuffmantr(Huffmantr tr[], int n){</w:t>
      </w:r>
    </w:p>
    <w:p w14:paraId="381F59CD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  <w:t>int m=2*n;</w:t>
      </w:r>
    </w:p>
    <w:p w14:paraId="25C4EB5C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  <w:t>int i;</w:t>
      </w:r>
    </w:p>
    <w:p w14:paraId="0E85F2C1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  <w:t>for(i=n;i&lt;m-1;i++){</w:t>
      </w:r>
    </w:p>
    <w:p w14:paraId="43BE90C8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</w:r>
      <w:r w:rsidRPr="004D373E">
        <w:rPr>
          <w:bCs/>
          <w:szCs w:val="21"/>
        </w:rPr>
        <w:tab/>
        <w:t>int pos1, pos2;</w:t>
      </w:r>
    </w:p>
    <w:p w14:paraId="00C52B1E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</w:r>
      <w:r w:rsidRPr="004D373E">
        <w:rPr>
          <w:bCs/>
          <w:szCs w:val="21"/>
        </w:rPr>
        <w:tab/>
        <w:t>Huffmantr node;</w:t>
      </w:r>
    </w:p>
    <w:p w14:paraId="2713C4F0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</w:r>
      <w:r w:rsidRPr="004D373E">
        <w:rPr>
          <w:bCs/>
          <w:szCs w:val="21"/>
        </w:rPr>
        <w:tab/>
        <w:t>SelectMin(tr,i,&amp;pos1,&amp;pos2);</w:t>
      </w:r>
    </w:p>
    <w:p w14:paraId="3C76F704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</w:r>
      <w:r w:rsidRPr="004D373E">
        <w:rPr>
          <w:bCs/>
          <w:szCs w:val="21"/>
        </w:rPr>
        <w:tab/>
        <w:t>//printf("pos1=%d,pos2=%d\n", pos1, pos2);</w:t>
      </w:r>
    </w:p>
    <w:p w14:paraId="3AEF32E7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</w:r>
      <w:r w:rsidRPr="004D373E">
        <w:rPr>
          <w:bCs/>
          <w:szCs w:val="21"/>
        </w:rPr>
        <w:tab/>
        <w:t>node.val=tr[pos1].val+tr[pos2].val;</w:t>
      </w:r>
    </w:p>
    <w:p w14:paraId="05808D01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</w:r>
      <w:r w:rsidRPr="004D373E">
        <w:rPr>
          <w:bCs/>
          <w:szCs w:val="21"/>
        </w:rPr>
        <w:tab/>
        <w:t>tr[pos1].fa=i;</w:t>
      </w:r>
    </w:p>
    <w:p w14:paraId="2FAE24F9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</w:r>
      <w:r w:rsidRPr="004D373E">
        <w:rPr>
          <w:bCs/>
          <w:szCs w:val="21"/>
        </w:rPr>
        <w:tab/>
        <w:t>tr[pos2].fa=i;</w:t>
      </w:r>
    </w:p>
    <w:p w14:paraId="46CD347B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</w:r>
      <w:r w:rsidRPr="004D373E">
        <w:rPr>
          <w:bCs/>
          <w:szCs w:val="21"/>
        </w:rPr>
        <w:tab/>
        <w:t>node.lc=pos1;</w:t>
      </w:r>
    </w:p>
    <w:p w14:paraId="49632C39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</w:r>
      <w:r w:rsidRPr="004D373E">
        <w:rPr>
          <w:bCs/>
          <w:szCs w:val="21"/>
        </w:rPr>
        <w:tab/>
        <w:t>node.rc=pos2;</w:t>
      </w:r>
    </w:p>
    <w:p w14:paraId="7CA462DE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</w:r>
      <w:r w:rsidRPr="004D373E">
        <w:rPr>
          <w:bCs/>
          <w:szCs w:val="21"/>
        </w:rPr>
        <w:tab/>
        <w:t>node.fa=-1;</w:t>
      </w:r>
    </w:p>
    <w:p w14:paraId="4971C886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</w:r>
      <w:r w:rsidRPr="004D373E">
        <w:rPr>
          <w:bCs/>
          <w:szCs w:val="21"/>
        </w:rPr>
        <w:tab/>
        <w:t>tr[i]=node;</w:t>
      </w:r>
    </w:p>
    <w:p w14:paraId="2D26897C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  <w:t>}</w:t>
      </w:r>
    </w:p>
    <w:p w14:paraId="3A75147E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>}</w:t>
      </w:r>
    </w:p>
    <w:p w14:paraId="389FF353" w14:textId="77777777" w:rsidR="004D373E" w:rsidRPr="004D373E" w:rsidRDefault="004D373E" w:rsidP="004D373E">
      <w:pPr>
        <w:jc w:val="left"/>
        <w:rPr>
          <w:bCs/>
          <w:szCs w:val="21"/>
        </w:rPr>
      </w:pPr>
    </w:p>
    <w:p w14:paraId="6B4690EA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>void HuffmanEncoding(Huffmantr tr[]){</w:t>
      </w:r>
    </w:p>
    <w:p w14:paraId="0D325214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  <w:t>int c, p;</w:t>
      </w:r>
    </w:p>
    <w:p w14:paraId="5E83807C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  <w:t>int start;</w:t>
      </w:r>
    </w:p>
    <w:p w14:paraId="75E5103A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lastRenderedPageBreak/>
        <w:tab/>
        <w:t>char cd[N];</w:t>
      </w:r>
    </w:p>
    <w:p w14:paraId="6FAC7296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  <w:t>cd[n]='\0';</w:t>
      </w:r>
    </w:p>
    <w:p w14:paraId="45B4C586" w14:textId="77777777" w:rsidR="004D373E" w:rsidRPr="004D373E" w:rsidRDefault="004D373E" w:rsidP="004D373E">
      <w:pPr>
        <w:jc w:val="left"/>
        <w:rPr>
          <w:rFonts w:hint="eastAsia"/>
          <w:bCs/>
          <w:szCs w:val="21"/>
        </w:rPr>
      </w:pPr>
      <w:r w:rsidRPr="004D373E">
        <w:rPr>
          <w:rFonts w:hint="eastAsia"/>
          <w:bCs/>
          <w:szCs w:val="21"/>
        </w:rPr>
        <w:tab/>
        <w:t>cout&lt;&lt;"</w:t>
      </w:r>
      <w:r w:rsidRPr="004D373E">
        <w:rPr>
          <w:rFonts w:hint="eastAsia"/>
          <w:bCs/>
          <w:szCs w:val="21"/>
        </w:rPr>
        <w:t>字符，权值及哈夫曼编码</w:t>
      </w:r>
      <w:r w:rsidRPr="004D373E">
        <w:rPr>
          <w:rFonts w:hint="eastAsia"/>
          <w:bCs/>
          <w:szCs w:val="21"/>
        </w:rPr>
        <w:t>:";</w:t>
      </w:r>
    </w:p>
    <w:p w14:paraId="430A8836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  <w:t>for(int i=0;i&lt;n;i++){</w:t>
      </w:r>
    </w:p>
    <w:p w14:paraId="061853FE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</w:r>
      <w:r w:rsidRPr="004D373E">
        <w:rPr>
          <w:bCs/>
          <w:szCs w:val="21"/>
        </w:rPr>
        <w:tab/>
        <w:t>putchar('\n');</w:t>
      </w:r>
    </w:p>
    <w:p w14:paraId="6E5AD89D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</w:r>
      <w:r w:rsidRPr="004D373E">
        <w:rPr>
          <w:bCs/>
          <w:szCs w:val="21"/>
        </w:rPr>
        <w:tab/>
        <w:t>cout&lt;&lt;tr[i].ch&lt;&lt;" "&lt;&lt;tr[i].val;</w:t>
      </w:r>
    </w:p>
    <w:p w14:paraId="2E34F8B8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</w:r>
      <w:r w:rsidRPr="004D373E">
        <w:rPr>
          <w:bCs/>
          <w:szCs w:val="21"/>
        </w:rPr>
        <w:tab/>
        <w:t>putchar(':');</w:t>
      </w:r>
    </w:p>
    <w:p w14:paraId="41368415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</w:r>
      <w:r w:rsidRPr="004D373E">
        <w:rPr>
          <w:bCs/>
          <w:szCs w:val="21"/>
        </w:rPr>
        <w:tab/>
        <w:t>start=n;</w:t>
      </w:r>
    </w:p>
    <w:p w14:paraId="63760047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</w:r>
      <w:r w:rsidRPr="004D373E">
        <w:rPr>
          <w:bCs/>
          <w:szCs w:val="21"/>
        </w:rPr>
        <w:tab/>
        <w:t>c=i;</w:t>
      </w:r>
    </w:p>
    <w:p w14:paraId="40F59E27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</w:r>
      <w:r w:rsidRPr="004D373E">
        <w:rPr>
          <w:bCs/>
          <w:szCs w:val="21"/>
        </w:rPr>
        <w:tab/>
        <w:t>while((p=tr[c].fa)!=-1){</w:t>
      </w:r>
    </w:p>
    <w:p w14:paraId="29C10966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</w:r>
      <w:r w:rsidRPr="004D373E">
        <w:rPr>
          <w:bCs/>
          <w:szCs w:val="21"/>
        </w:rPr>
        <w:tab/>
      </w:r>
      <w:r w:rsidRPr="004D373E">
        <w:rPr>
          <w:bCs/>
          <w:szCs w:val="21"/>
        </w:rPr>
        <w:tab/>
        <w:t>if(tr[p].lc==c){</w:t>
      </w:r>
    </w:p>
    <w:p w14:paraId="6D924F9D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</w:r>
      <w:r w:rsidRPr="004D373E">
        <w:rPr>
          <w:bCs/>
          <w:szCs w:val="21"/>
        </w:rPr>
        <w:tab/>
      </w:r>
      <w:r w:rsidRPr="004D373E">
        <w:rPr>
          <w:bCs/>
          <w:szCs w:val="21"/>
        </w:rPr>
        <w:tab/>
      </w:r>
      <w:r w:rsidRPr="004D373E">
        <w:rPr>
          <w:bCs/>
          <w:szCs w:val="21"/>
        </w:rPr>
        <w:tab/>
        <w:t>cd[--start]='0';</w:t>
      </w:r>
    </w:p>
    <w:p w14:paraId="210537C4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</w:r>
      <w:r w:rsidRPr="004D373E">
        <w:rPr>
          <w:bCs/>
          <w:szCs w:val="21"/>
        </w:rPr>
        <w:tab/>
      </w:r>
      <w:r w:rsidRPr="004D373E">
        <w:rPr>
          <w:bCs/>
          <w:szCs w:val="21"/>
        </w:rPr>
        <w:tab/>
        <w:t>}else{</w:t>
      </w:r>
    </w:p>
    <w:p w14:paraId="60392C3F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</w:r>
      <w:r w:rsidRPr="004D373E">
        <w:rPr>
          <w:bCs/>
          <w:szCs w:val="21"/>
        </w:rPr>
        <w:tab/>
      </w:r>
      <w:r w:rsidRPr="004D373E">
        <w:rPr>
          <w:bCs/>
          <w:szCs w:val="21"/>
        </w:rPr>
        <w:tab/>
      </w:r>
      <w:r w:rsidRPr="004D373E">
        <w:rPr>
          <w:bCs/>
          <w:szCs w:val="21"/>
        </w:rPr>
        <w:tab/>
        <w:t>cd[--start]='1';</w:t>
      </w:r>
    </w:p>
    <w:p w14:paraId="0C63691F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</w:r>
      <w:r w:rsidRPr="004D373E">
        <w:rPr>
          <w:bCs/>
          <w:szCs w:val="21"/>
        </w:rPr>
        <w:tab/>
      </w:r>
      <w:r w:rsidRPr="004D373E">
        <w:rPr>
          <w:bCs/>
          <w:szCs w:val="21"/>
        </w:rPr>
        <w:tab/>
        <w:t>}</w:t>
      </w:r>
    </w:p>
    <w:p w14:paraId="5CC483E1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</w:r>
      <w:r w:rsidRPr="004D373E">
        <w:rPr>
          <w:bCs/>
          <w:szCs w:val="21"/>
        </w:rPr>
        <w:tab/>
      </w:r>
      <w:r w:rsidRPr="004D373E">
        <w:rPr>
          <w:bCs/>
          <w:szCs w:val="21"/>
        </w:rPr>
        <w:tab/>
        <w:t>c=p;</w:t>
      </w:r>
    </w:p>
    <w:p w14:paraId="7A0442B9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</w:r>
      <w:r w:rsidRPr="004D373E">
        <w:rPr>
          <w:bCs/>
          <w:szCs w:val="21"/>
        </w:rPr>
        <w:tab/>
        <w:t>}</w:t>
      </w:r>
    </w:p>
    <w:p w14:paraId="1080BA4E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</w:r>
      <w:r w:rsidRPr="004D373E">
        <w:rPr>
          <w:bCs/>
          <w:szCs w:val="21"/>
        </w:rPr>
        <w:tab/>
        <w:t>printf(&amp;cd[start]);</w:t>
      </w:r>
    </w:p>
    <w:p w14:paraId="357808FF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  <w:t>}</w:t>
      </w:r>
    </w:p>
    <w:p w14:paraId="58FDDD20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>}</w:t>
      </w:r>
    </w:p>
    <w:p w14:paraId="1E190133" w14:textId="77777777" w:rsidR="004D373E" w:rsidRPr="004D373E" w:rsidRDefault="004D373E" w:rsidP="004D373E">
      <w:pPr>
        <w:jc w:val="left"/>
        <w:rPr>
          <w:bCs/>
          <w:szCs w:val="21"/>
        </w:rPr>
      </w:pPr>
    </w:p>
    <w:p w14:paraId="404FBC92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>signed main(){</w:t>
      </w:r>
    </w:p>
    <w:p w14:paraId="4E020BF9" w14:textId="77777777" w:rsidR="004D373E" w:rsidRPr="004D373E" w:rsidRDefault="004D373E" w:rsidP="004D373E">
      <w:pPr>
        <w:jc w:val="left"/>
        <w:rPr>
          <w:rFonts w:hint="eastAsia"/>
          <w:bCs/>
          <w:szCs w:val="21"/>
        </w:rPr>
      </w:pPr>
      <w:r w:rsidRPr="004D373E">
        <w:rPr>
          <w:rFonts w:hint="eastAsia"/>
          <w:bCs/>
          <w:szCs w:val="21"/>
        </w:rPr>
        <w:tab/>
        <w:t>cout&lt;&lt;"</w:t>
      </w:r>
      <w:r w:rsidRPr="004D373E">
        <w:rPr>
          <w:rFonts w:hint="eastAsia"/>
          <w:bCs/>
          <w:szCs w:val="21"/>
        </w:rPr>
        <w:t>哈夫曼编码器</w:t>
      </w:r>
      <w:r w:rsidRPr="004D373E">
        <w:rPr>
          <w:rFonts w:hint="eastAsia"/>
          <w:bCs/>
          <w:szCs w:val="21"/>
        </w:rPr>
        <w:t xml:space="preserve"> By 2020101603 </w:t>
      </w:r>
      <w:r w:rsidRPr="004D373E">
        <w:rPr>
          <w:rFonts w:hint="eastAsia"/>
          <w:bCs/>
          <w:szCs w:val="21"/>
        </w:rPr>
        <w:t>阮炜霖</w:t>
      </w:r>
      <w:r w:rsidRPr="004D373E">
        <w:rPr>
          <w:rFonts w:hint="eastAsia"/>
          <w:bCs/>
          <w:szCs w:val="21"/>
        </w:rPr>
        <w:t>\n";</w:t>
      </w:r>
    </w:p>
    <w:p w14:paraId="3F922E9E" w14:textId="77777777" w:rsidR="004D373E" w:rsidRPr="004D373E" w:rsidRDefault="004D373E" w:rsidP="004D373E">
      <w:pPr>
        <w:jc w:val="left"/>
        <w:rPr>
          <w:rFonts w:hint="eastAsia"/>
          <w:bCs/>
          <w:szCs w:val="21"/>
        </w:rPr>
      </w:pPr>
      <w:r w:rsidRPr="004D373E">
        <w:rPr>
          <w:rFonts w:hint="eastAsia"/>
          <w:bCs/>
          <w:szCs w:val="21"/>
        </w:rPr>
        <w:tab/>
        <w:t>cout&lt;&lt;"</w:t>
      </w:r>
      <w:r w:rsidRPr="004D373E">
        <w:rPr>
          <w:rFonts w:hint="eastAsia"/>
          <w:bCs/>
          <w:szCs w:val="21"/>
        </w:rPr>
        <w:t>输入字符数量</w:t>
      </w:r>
      <w:r w:rsidRPr="004D373E">
        <w:rPr>
          <w:rFonts w:hint="eastAsia"/>
          <w:bCs/>
          <w:szCs w:val="21"/>
        </w:rPr>
        <w:t>\n";</w:t>
      </w:r>
    </w:p>
    <w:p w14:paraId="66133119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  <w:t>Huffmantr tr[N];</w:t>
      </w:r>
    </w:p>
    <w:p w14:paraId="094F73C9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  <w:t>cin&gt;&gt;n;</w:t>
      </w:r>
    </w:p>
    <w:p w14:paraId="4819A87B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  <w:t>for(int i=0;i&lt;n;i++){</w:t>
      </w:r>
    </w:p>
    <w:p w14:paraId="1B6154F2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</w:r>
      <w:r w:rsidRPr="004D373E">
        <w:rPr>
          <w:bCs/>
          <w:szCs w:val="21"/>
        </w:rPr>
        <w:tab/>
        <w:t>tr[i].lc=-1;</w:t>
      </w:r>
    </w:p>
    <w:p w14:paraId="00048EBA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</w:r>
      <w:r w:rsidRPr="004D373E">
        <w:rPr>
          <w:bCs/>
          <w:szCs w:val="21"/>
        </w:rPr>
        <w:tab/>
        <w:t>tr[i].rc=-1;</w:t>
      </w:r>
    </w:p>
    <w:p w14:paraId="49E41BA2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</w:r>
      <w:r w:rsidRPr="004D373E">
        <w:rPr>
          <w:bCs/>
          <w:szCs w:val="21"/>
        </w:rPr>
        <w:tab/>
        <w:t>tr[i].fa=-1;</w:t>
      </w:r>
    </w:p>
    <w:p w14:paraId="4F04FA2E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  <w:t>}</w:t>
      </w:r>
    </w:p>
    <w:p w14:paraId="0CFEA6BB" w14:textId="77777777" w:rsidR="004D373E" w:rsidRPr="004D373E" w:rsidRDefault="004D373E" w:rsidP="004D373E">
      <w:pPr>
        <w:jc w:val="left"/>
        <w:rPr>
          <w:rFonts w:hint="eastAsia"/>
          <w:bCs/>
          <w:szCs w:val="21"/>
        </w:rPr>
      </w:pPr>
      <w:r w:rsidRPr="004D373E">
        <w:rPr>
          <w:rFonts w:hint="eastAsia"/>
          <w:bCs/>
          <w:szCs w:val="21"/>
        </w:rPr>
        <w:tab/>
        <w:t>printf("</w:t>
      </w:r>
      <w:r w:rsidRPr="004D373E">
        <w:rPr>
          <w:rFonts w:hint="eastAsia"/>
          <w:bCs/>
          <w:szCs w:val="21"/>
        </w:rPr>
        <w:t>输入哈夫曼树结点的字符和权值</w:t>
      </w:r>
      <w:r w:rsidRPr="004D373E">
        <w:rPr>
          <w:rFonts w:hint="eastAsia"/>
          <w:bCs/>
          <w:szCs w:val="21"/>
        </w:rPr>
        <w:t>: \n");</w:t>
      </w:r>
    </w:p>
    <w:p w14:paraId="204F1C9E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  <w:t>for(int i=0;i&lt;n;i++){</w:t>
      </w:r>
    </w:p>
    <w:p w14:paraId="16099438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</w:r>
      <w:r w:rsidRPr="004D373E">
        <w:rPr>
          <w:bCs/>
          <w:szCs w:val="21"/>
        </w:rPr>
        <w:tab/>
        <w:t xml:space="preserve">cin&gt;&gt;tr[i].ch&gt;&gt;tr[i].val; </w:t>
      </w:r>
    </w:p>
    <w:p w14:paraId="0887F260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  <w:t>}</w:t>
      </w:r>
    </w:p>
    <w:p w14:paraId="626A1208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  <w:t>CreateHuffmantr(tr, n);</w:t>
      </w:r>
    </w:p>
    <w:p w14:paraId="1A42AFD9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  <w:t>for(int j=0;j&lt;2*n-1;j++) printf("tr[%d]=%d \n", j, tr[j].val);</w:t>
      </w:r>
    </w:p>
    <w:p w14:paraId="0B60E3BD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  <w:t>HuffmanEncoding(tr);</w:t>
      </w:r>
    </w:p>
    <w:p w14:paraId="1F0D7D37" w14:textId="77777777" w:rsidR="004D373E" w:rsidRPr="004D373E" w:rsidRDefault="004D373E" w:rsidP="004D373E">
      <w:pPr>
        <w:jc w:val="left"/>
        <w:rPr>
          <w:rFonts w:hint="eastAsia"/>
          <w:bCs/>
          <w:szCs w:val="21"/>
        </w:rPr>
      </w:pPr>
      <w:r w:rsidRPr="004D373E">
        <w:rPr>
          <w:rFonts w:hint="eastAsia"/>
          <w:bCs/>
          <w:szCs w:val="21"/>
        </w:rPr>
        <w:tab/>
        <w:t>cout&lt;&lt;"</w:t>
      </w:r>
      <w:r w:rsidRPr="004D373E">
        <w:rPr>
          <w:rFonts w:hint="eastAsia"/>
          <w:bCs/>
          <w:szCs w:val="21"/>
        </w:rPr>
        <w:t>程序结束</w:t>
      </w:r>
      <w:r w:rsidRPr="004D373E">
        <w:rPr>
          <w:rFonts w:hint="eastAsia"/>
          <w:bCs/>
          <w:szCs w:val="21"/>
        </w:rPr>
        <w:t>\n";</w:t>
      </w:r>
    </w:p>
    <w:p w14:paraId="63895941" w14:textId="77777777" w:rsidR="004D373E" w:rsidRPr="004D373E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ab/>
        <w:t>return 0;</w:t>
      </w:r>
    </w:p>
    <w:p w14:paraId="1BFE65C3" w14:textId="27320E3F" w:rsidR="00121497" w:rsidRDefault="004D373E" w:rsidP="004D373E">
      <w:pPr>
        <w:jc w:val="left"/>
        <w:rPr>
          <w:bCs/>
          <w:szCs w:val="21"/>
        </w:rPr>
      </w:pPr>
      <w:r w:rsidRPr="004D373E">
        <w:rPr>
          <w:bCs/>
          <w:szCs w:val="21"/>
        </w:rPr>
        <w:t>}</w:t>
      </w:r>
    </w:p>
    <w:p w14:paraId="5A284CE5" w14:textId="77777777" w:rsidR="00121497" w:rsidRDefault="00121497" w:rsidP="00121497">
      <w:pPr>
        <w:jc w:val="center"/>
        <w:rPr>
          <w:bCs/>
          <w:szCs w:val="21"/>
        </w:rPr>
      </w:pPr>
    </w:p>
    <w:p w14:paraId="3D5A4127" w14:textId="77777777" w:rsidR="00121497" w:rsidRDefault="00121497" w:rsidP="00121497">
      <w:pPr>
        <w:jc w:val="center"/>
        <w:rPr>
          <w:bCs/>
          <w:szCs w:val="21"/>
        </w:rPr>
      </w:pPr>
    </w:p>
    <w:p w14:paraId="4C71B765" w14:textId="77777777" w:rsidR="00121497" w:rsidRDefault="00121497" w:rsidP="004D373E">
      <w:pPr>
        <w:rPr>
          <w:rFonts w:hint="eastAsia"/>
          <w:bCs/>
          <w:szCs w:val="21"/>
        </w:rPr>
      </w:pPr>
    </w:p>
    <w:p w14:paraId="426A62B5" w14:textId="5BB1BB77" w:rsidR="003211A8" w:rsidRDefault="008F49FE" w:rsidP="00121497">
      <w:pPr>
        <w:jc w:val="center"/>
        <w:rPr>
          <w:rFonts w:eastAsia="楷体_GB2312"/>
          <w:sz w:val="32"/>
          <w:szCs w:val="32"/>
        </w:rPr>
      </w:pPr>
      <w:r>
        <w:rPr>
          <w:rFonts w:eastAsia="楷体_GB2312"/>
          <w:b/>
          <w:sz w:val="44"/>
          <w:szCs w:val="44"/>
        </w:rPr>
        <w:lastRenderedPageBreak/>
        <w:t>暨南大学本科实验报告专用纸</w:t>
      </w:r>
      <w:r>
        <w:rPr>
          <w:rFonts w:eastAsia="楷体_GB2312"/>
          <w:b/>
          <w:sz w:val="32"/>
          <w:szCs w:val="32"/>
        </w:rPr>
        <w:t>(</w:t>
      </w:r>
      <w:r>
        <w:rPr>
          <w:rFonts w:eastAsia="楷体_GB2312"/>
          <w:b/>
          <w:sz w:val="32"/>
          <w:szCs w:val="32"/>
        </w:rPr>
        <w:t>附页</w:t>
      </w:r>
      <w:r>
        <w:rPr>
          <w:rFonts w:eastAsia="楷体_GB2312"/>
          <w:b/>
          <w:sz w:val="32"/>
          <w:szCs w:val="32"/>
        </w:rPr>
        <w:t>)</w:t>
      </w:r>
    </w:p>
    <w:p w14:paraId="0659A3A2" w14:textId="77777777" w:rsidR="003211A8" w:rsidRDefault="008F49FE">
      <w:pPr>
        <w:rPr>
          <w:rFonts w:eastAsia="楷体_GB2312"/>
          <w:szCs w:val="21"/>
          <w:u w:val="single"/>
        </w:rPr>
      </w:pPr>
      <w:r>
        <w:rPr>
          <w:rFonts w:eastAsia="楷体_GB2312"/>
          <w:sz w:val="32"/>
          <w:szCs w:val="32"/>
          <w:u w:val="single"/>
        </w:rPr>
        <w:t xml:space="preserve">                   </w:t>
      </w:r>
      <w:r>
        <w:rPr>
          <w:rFonts w:eastAsia="楷体_GB2312"/>
          <w:szCs w:val="21"/>
          <w:u w:val="single"/>
        </w:rPr>
        <w:t xml:space="preserve">                                                 </w:t>
      </w:r>
    </w:p>
    <w:p w14:paraId="37E72437" w14:textId="77777777" w:rsidR="003211A8" w:rsidRPr="00121497" w:rsidRDefault="003211A8">
      <w:pPr>
        <w:rPr>
          <w:rFonts w:eastAsia="楷体_GB2312"/>
          <w:sz w:val="44"/>
          <w:szCs w:val="44"/>
        </w:rPr>
      </w:pPr>
    </w:p>
    <w:p w14:paraId="39652BD2" w14:textId="77777777" w:rsidR="003211A8" w:rsidRDefault="003211A8"/>
    <w:p w14:paraId="794EE8F5" w14:textId="77777777" w:rsidR="003211A8" w:rsidRDefault="003211A8"/>
    <w:sectPr w:rsidR="003211A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71FDF" w14:textId="77777777" w:rsidR="00D03A1C" w:rsidRDefault="00D03A1C" w:rsidP="00121497">
      <w:r>
        <w:separator/>
      </w:r>
    </w:p>
  </w:endnote>
  <w:endnote w:type="continuationSeparator" w:id="0">
    <w:p w14:paraId="2499EC65" w14:textId="77777777" w:rsidR="00D03A1C" w:rsidRDefault="00D03A1C" w:rsidP="00121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50C56" w14:textId="77777777" w:rsidR="00D03A1C" w:rsidRDefault="00D03A1C" w:rsidP="00121497">
      <w:r>
        <w:separator/>
      </w:r>
    </w:p>
  </w:footnote>
  <w:footnote w:type="continuationSeparator" w:id="0">
    <w:p w14:paraId="1F6ADDF4" w14:textId="77777777" w:rsidR="00D03A1C" w:rsidRDefault="00D03A1C" w:rsidP="00121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45164"/>
    <w:multiLevelType w:val="singleLevel"/>
    <w:tmpl w:val="15145164"/>
    <w:lvl w:ilvl="0">
      <w:start w:val="1"/>
      <w:numFmt w:val="decimal"/>
      <w:lvlText w:val="（%1）"/>
      <w:lvlJc w:val="left"/>
      <w:pPr>
        <w:tabs>
          <w:tab w:val="num" w:pos="1065"/>
        </w:tabs>
        <w:ind w:left="1065" w:hanging="525"/>
      </w:pPr>
      <w:rPr>
        <w:rFonts w:hint="eastAsia"/>
      </w:rPr>
    </w:lvl>
  </w:abstractNum>
  <w:abstractNum w:abstractNumId="1" w15:restartNumberingAfterBreak="0">
    <w:nsid w:val="45E40038"/>
    <w:multiLevelType w:val="singleLevel"/>
    <w:tmpl w:val="45E40038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" w15:restartNumberingAfterBreak="0">
    <w:nsid w:val="67E3495C"/>
    <w:multiLevelType w:val="singleLevel"/>
    <w:tmpl w:val="67E3495C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11A8"/>
    <w:rsid w:val="00121497"/>
    <w:rsid w:val="003211A8"/>
    <w:rsid w:val="004D373E"/>
    <w:rsid w:val="008F49FE"/>
    <w:rsid w:val="00D03A1C"/>
    <w:rsid w:val="062539B4"/>
    <w:rsid w:val="07C935DD"/>
    <w:rsid w:val="28120711"/>
    <w:rsid w:val="28606FF7"/>
    <w:rsid w:val="396A115D"/>
    <w:rsid w:val="435E5815"/>
    <w:rsid w:val="559909FA"/>
    <w:rsid w:val="598E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9EA133"/>
  <w15:docId w15:val="{77A6B9C4-B9DB-4699-88A5-B111C3F0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21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121497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121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121497"/>
    <w:rPr>
      <w:kern w:val="2"/>
      <w:sz w:val="18"/>
      <w:szCs w:val="18"/>
    </w:rPr>
  </w:style>
  <w:style w:type="paragraph" w:styleId="ListParagraph">
    <w:name w:val="List Paragraph"/>
    <w:basedOn w:val="Normal"/>
    <w:uiPriority w:val="99"/>
    <w:rsid w:val="004D37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2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12645</dc:creator>
  <cp:lastModifiedBy>阮 炜霖</cp:lastModifiedBy>
  <cp:revision>3</cp:revision>
  <dcterms:created xsi:type="dcterms:W3CDTF">2021-09-15T17:07:00Z</dcterms:created>
  <dcterms:modified xsi:type="dcterms:W3CDTF">2021-10-09T07:48:00Z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867AEC0BCA7B4ED388B71CA11AFF5798</vt:lpwstr>
  </property>
</Properties>
</file>