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6FC6" w14:textId="249A6DA9" w:rsidR="00E84237" w:rsidRDefault="00E84237"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EB406B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rPr>
          <w:rFonts w:hint="eastAsia"/>
        </w:rPr>
        <w:t>阮炜霖</w:t>
      </w:r>
      <w:r>
        <w:rPr>
          <w:rFonts w:hint="eastAsia"/>
        </w:rPr>
        <w:t xml:space="preserve"> 2020101603 </w:t>
      </w:r>
      <w:r>
        <w:rPr>
          <w:rFonts w:hint="eastAsia"/>
        </w:rPr>
        <w:t>网络工程</w:t>
      </w:r>
    </w:p>
    <w:p w14:paraId="61A5F6EC" w14:textId="6689654D" w:rsidR="006328BB" w:rsidRDefault="006328BB" w:rsidP="001D30CF">
      <w:pPr>
        <w:ind w:left="420" w:hanging="420"/>
      </w:pPr>
    </w:p>
    <w:p w14:paraId="5BE6BDDB" w14:textId="77777777" w:rsidR="006328BB" w:rsidRDefault="006328BB" w:rsidP="001D30CF">
      <w:pPr>
        <w:ind w:left="420" w:hanging="420"/>
      </w:pPr>
      <w:r>
        <w:rPr>
          <w:noProof/>
        </w:rPr>
        <w:drawing>
          <wp:inline distT="0" distB="0" distL="0" distR="0" wp14:anchorId="0E62DF66" wp14:editId="7DF4F077">
            <wp:extent cx="5267325" cy="701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C3C8" w14:textId="76EC2224" w:rsidR="006328BB" w:rsidRDefault="006328BB" w:rsidP="001D30CF">
      <w:pPr>
        <w:ind w:left="420" w:hanging="420"/>
      </w:pPr>
      <w:r>
        <w:rPr>
          <w:noProof/>
        </w:rPr>
        <w:lastRenderedPageBreak/>
        <w:drawing>
          <wp:inline distT="0" distB="0" distL="0" distR="0" wp14:anchorId="5F772930" wp14:editId="161CFCF7">
            <wp:extent cx="5267325" cy="701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087B" w14:textId="77777777" w:rsidR="006328BB" w:rsidRDefault="006328BB" w:rsidP="001D30CF">
      <w:pPr>
        <w:ind w:left="420" w:hanging="420"/>
        <w:rPr>
          <w:noProof/>
        </w:rPr>
      </w:pPr>
    </w:p>
    <w:p w14:paraId="4DBC7478" w14:textId="77777777" w:rsidR="006328BB" w:rsidRDefault="006328BB" w:rsidP="001D30CF">
      <w:pPr>
        <w:ind w:left="420" w:hanging="420"/>
        <w:rPr>
          <w:noProof/>
        </w:rPr>
      </w:pPr>
    </w:p>
    <w:p w14:paraId="3EA3F358" w14:textId="77777777" w:rsidR="006328BB" w:rsidRDefault="006328BB" w:rsidP="001D30CF">
      <w:pPr>
        <w:ind w:left="420" w:hanging="420"/>
        <w:rPr>
          <w:noProof/>
        </w:rPr>
      </w:pPr>
    </w:p>
    <w:p w14:paraId="1E93C369" w14:textId="32BB40C6" w:rsidR="006328BB" w:rsidRDefault="006328BB" w:rsidP="001D30CF">
      <w:pPr>
        <w:ind w:left="420" w:hanging="420"/>
      </w:pPr>
      <w:r>
        <w:rPr>
          <w:rFonts w:hint="eastAsia"/>
          <w:noProof/>
        </w:rPr>
        <w:lastRenderedPageBreak/>
        <w:drawing>
          <wp:inline distT="0" distB="0" distL="0" distR="0" wp14:anchorId="7FA86D35" wp14:editId="4512F5B0">
            <wp:extent cx="5267325" cy="701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C28C" w14:textId="2D5625E0" w:rsidR="006328BB" w:rsidRDefault="006328BB" w:rsidP="001D30CF">
      <w:pPr>
        <w:ind w:left="420" w:hanging="420"/>
      </w:pPr>
      <w:r>
        <w:rPr>
          <w:rFonts w:hint="eastAsia"/>
        </w:rPr>
        <w:t xml:space="preserve"> </w:t>
      </w:r>
      <w:r>
        <w:t xml:space="preserve">  </w:t>
      </w:r>
    </w:p>
    <w:p w14:paraId="5CF7C403" w14:textId="2827856D" w:rsidR="006328BB" w:rsidRDefault="006328BB" w:rsidP="001D30CF">
      <w:pPr>
        <w:ind w:left="420" w:hanging="420"/>
      </w:pPr>
    </w:p>
    <w:p w14:paraId="0F367460" w14:textId="371B4F2F" w:rsidR="006328BB" w:rsidRDefault="006328BB" w:rsidP="001D30CF">
      <w:pPr>
        <w:ind w:left="420" w:hanging="420"/>
      </w:pPr>
    </w:p>
    <w:p w14:paraId="2DB97C6A" w14:textId="3FE6CD24" w:rsidR="006328BB" w:rsidRDefault="006328BB" w:rsidP="001D30CF">
      <w:pPr>
        <w:ind w:left="420" w:hanging="420"/>
      </w:pPr>
    </w:p>
    <w:p w14:paraId="1458C7BB" w14:textId="2CF308C2" w:rsidR="006328BB" w:rsidRDefault="006328BB" w:rsidP="001D30CF">
      <w:pPr>
        <w:ind w:left="420" w:hanging="420"/>
      </w:pPr>
    </w:p>
    <w:p w14:paraId="02A3BA52" w14:textId="5E2F85F9" w:rsidR="006328BB" w:rsidRDefault="006328BB" w:rsidP="001D30CF">
      <w:pPr>
        <w:ind w:left="420" w:hanging="420"/>
      </w:pPr>
    </w:p>
    <w:p w14:paraId="60338569" w14:textId="339209D4" w:rsidR="006328BB" w:rsidRDefault="006328BB" w:rsidP="001D30CF">
      <w:pPr>
        <w:ind w:left="420" w:hanging="420"/>
      </w:pPr>
    </w:p>
    <w:p w14:paraId="048FC716" w14:textId="1AD54BE5" w:rsidR="006328BB" w:rsidRDefault="006328BB" w:rsidP="001D30CF">
      <w:pPr>
        <w:ind w:left="420" w:hanging="420"/>
      </w:pPr>
    </w:p>
    <w:p w14:paraId="03CD4CD0" w14:textId="578CB610" w:rsidR="006328BB" w:rsidRDefault="006328BB" w:rsidP="003538B7">
      <w:pPr>
        <w:rPr>
          <w:rFonts w:hint="eastAsia"/>
        </w:rPr>
      </w:pPr>
      <w:r>
        <w:lastRenderedPageBreak/>
        <w:t>7.14</w:t>
      </w:r>
    </w:p>
    <w:p w14:paraId="30EC2692" w14:textId="25BC559C" w:rsidR="006328BB" w:rsidRDefault="006328BB" w:rsidP="001D30CF">
      <w:pPr>
        <w:ind w:left="420" w:hanging="420"/>
      </w:pPr>
      <w:r>
        <w:rPr>
          <w:noProof/>
        </w:rPr>
        <w:drawing>
          <wp:inline distT="0" distB="0" distL="0" distR="0" wp14:anchorId="60532867" wp14:editId="6ECA279A">
            <wp:extent cx="5274310" cy="431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F992" w14:textId="7F7C5F7D" w:rsidR="006328BB" w:rsidRDefault="006328BB" w:rsidP="001D30CF">
      <w:pPr>
        <w:ind w:left="420" w:hanging="420"/>
      </w:pPr>
    </w:p>
    <w:p w14:paraId="61683CAA" w14:textId="77777777" w:rsidR="006328BB" w:rsidRDefault="006328BB" w:rsidP="001D30CF">
      <w:pPr>
        <w:ind w:left="420" w:hanging="420"/>
        <w:rPr>
          <w:rFonts w:hint="eastAsia"/>
        </w:rPr>
      </w:pPr>
    </w:p>
    <w:sectPr w:rsidR="00632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24B8" w14:textId="77777777" w:rsidR="004C4F00" w:rsidRDefault="004C4F00" w:rsidP="00E84237">
      <w:r>
        <w:separator/>
      </w:r>
    </w:p>
  </w:endnote>
  <w:endnote w:type="continuationSeparator" w:id="0">
    <w:p w14:paraId="4FC0A22D" w14:textId="77777777" w:rsidR="004C4F00" w:rsidRDefault="004C4F00" w:rsidP="00E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8605" w14:textId="77777777" w:rsidR="004C4F00" w:rsidRDefault="004C4F00" w:rsidP="00E84237">
      <w:r>
        <w:separator/>
      </w:r>
    </w:p>
  </w:footnote>
  <w:footnote w:type="continuationSeparator" w:id="0">
    <w:p w14:paraId="373DC1A2" w14:textId="77777777" w:rsidR="004C4F00" w:rsidRDefault="004C4F00" w:rsidP="00E84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37"/>
    <w:rsid w:val="00036C9C"/>
    <w:rsid w:val="000A59AB"/>
    <w:rsid w:val="000F6FEE"/>
    <w:rsid w:val="00131631"/>
    <w:rsid w:val="001D30CF"/>
    <w:rsid w:val="003538B7"/>
    <w:rsid w:val="004C4F00"/>
    <w:rsid w:val="004D7908"/>
    <w:rsid w:val="00534DC4"/>
    <w:rsid w:val="006328BB"/>
    <w:rsid w:val="0074703B"/>
    <w:rsid w:val="00C94376"/>
    <w:rsid w:val="00D5741A"/>
    <w:rsid w:val="00DD7818"/>
    <w:rsid w:val="00E731C4"/>
    <w:rsid w:val="00E84237"/>
    <w:rsid w:val="00EB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F8C66"/>
  <w15:docId w15:val="{22334FCF-6607-4C2B-B128-CEAB846B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2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阮 炜霖</cp:lastModifiedBy>
  <cp:revision>6</cp:revision>
  <dcterms:created xsi:type="dcterms:W3CDTF">2021-10-23T13:18:00Z</dcterms:created>
  <dcterms:modified xsi:type="dcterms:W3CDTF">2021-11-02T03:09:00Z</dcterms:modified>
</cp:coreProperties>
</file>