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8978" w14:textId="0A22DE16" w:rsidR="00902A4A" w:rsidRDefault="00064652" w:rsidP="00064652">
      <w:pPr>
        <w:ind w:left="840" w:firstLine="420"/>
      </w:pPr>
      <w:r>
        <w:rPr>
          <w:rFonts w:hint="eastAsia"/>
        </w:rPr>
        <w:t>数据结构第三章作业</w:t>
      </w:r>
      <w:r>
        <w:tab/>
        <w:t xml:space="preserve">2020101603  </w:t>
      </w:r>
      <w:r>
        <w:rPr>
          <w:rFonts w:hint="eastAsia"/>
        </w:rPr>
        <w:t>阮炜霖</w:t>
      </w:r>
    </w:p>
    <w:p w14:paraId="76AEB86C" w14:textId="27E5FD8C" w:rsidR="00064652" w:rsidRDefault="00064652" w:rsidP="00064652"/>
    <w:p w14:paraId="3D3CB681" w14:textId="17A2F1DF" w:rsidR="00064652" w:rsidRDefault="00064652" w:rsidP="00064652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sta</w:t>
      </w:r>
      <w:r>
        <w:t>ck</w:t>
      </w:r>
    </w:p>
    <w:p w14:paraId="6125C376" w14:textId="7D4E7DED" w:rsidR="00064652" w:rsidRDefault="00064652" w:rsidP="00064652"/>
    <w:p w14:paraId="4741DC54" w14:textId="1311D478" w:rsidR="00064652" w:rsidRDefault="00064652" w:rsidP="00064652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t>(1)</w:t>
      </w:r>
      <w:r>
        <w:rPr>
          <w:rFonts w:hint="eastAsia"/>
        </w:rPr>
        <w:t>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内元素倒置</w:t>
      </w:r>
    </w:p>
    <w:p w14:paraId="173F7D21" w14:textId="0CCEA2FF" w:rsidR="00064652" w:rsidRDefault="00064652" w:rsidP="00064652">
      <w:r>
        <w:tab/>
        <w:t xml:space="preserve">    (2)</w:t>
      </w:r>
      <w:r>
        <w:rPr>
          <w:rFonts w:hint="eastAsia"/>
        </w:rPr>
        <w:t>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中值为</w:t>
      </w:r>
      <w:r>
        <w:rPr>
          <w:rFonts w:hint="eastAsia"/>
        </w:rPr>
        <w:t>e</w:t>
      </w:r>
      <w:r>
        <w:rPr>
          <w:rFonts w:hint="eastAsia"/>
        </w:rPr>
        <w:t>的元素删掉，其他元素的顺序不变</w:t>
      </w:r>
    </w:p>
    <w:p w14:paraId="6E4FD4D2" w14:textId="07A4615F" w:rsidR="00064652" w:rsidRDefault="00064652" w:rsidP="00064652"/>
    <w:p w14:paraId="48382E56" w14:textId="5A053D55" w:rsidR="00064652" w:rsidRDefault="00064652" w:rsidP="00064652">
      <w:r>
        <w:rPr>
          <w:rFonts w:hint="eastAsia"/>
        </w:rPr>
        <w:t>3</w:t>
      </w:r>
      <w:r>
        <w:t xml:space="preserve">.12 </w:t>
      </w:r>
      <w:r>
        <w:tab/>
      </w:r>
      <w:r>
        <w:rPr>
          <w:rFonts w:hint="eastAsia"/>
        </w:rPr>
        <w:t>char</w:t>
      </w:r>
    </w:p>
    <w:p w14:paraId="64A3CE8A" w14:textId="7B3773FF" w:rsidR="00064652" w:rsidRDefault="00064652" w:rsidP="00064652"/>
    <w:p w14:paraId="196A051C" w14:textId="1A78615D" w:rsidR="00064652" w:rsidRDefault="00064652" w:rsidP="00064652">
      <w:r>
        <w:rPr>
          <w:rFonts w:hint="eastAsia"/>
        </w:rPr>
        <w:t>3</w:t>
      </w:r>
      <w:r>
        <w:t>.13</w:t>
      </w:r>
      <w:r>
        <w:tab/>
      </w:r>
      <w:r>
        <w:tab/>
      </w:r>
      <w:r>
        <w:rPr>
          <w:rFonts w:hint="eastAsia"/>
        </w:rPr>
        <w:t>将队列内元素倒置</w:t>
      </w:r>
    </w:p>
    <w:p w14:paraId="173BDFF7" w14:textId="6F0BBC87" w:rsidR="00064652" w:rsidRDefault="00064652" w:rsidP="00064652"/>
    <w:p w14:paraId="304C70EB" w14:textId="2481C7E1" w:rsidR="00064652" w:rsidRDefault="00064652" w:rsidP="00064652">
      <w:r>
        <w:rPr>
          <w:rFonts w:hint="eastAsia"/>
        </w:rPr>
        <w:t>3</w:t>
      </w:r>
      <w:r>
        <w:t>.15</w:t>
      </w:r>
      <w:r w:rsidR="0032245C">
        <w:rPr>
          <w:noProof/>
        </w:rPr>
        <w:drawing>
          <wp:inline distT="0" distB="0" distL="0" distR="0" wp14:anchorId="7F80E67D" wp14:editId="6C3ABD6C">
            <wp:extent cx="5274310" cy="4538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8296" w14:textId="77777777" w:rsidR="001346FE" w:rsidRDefault="001346FE" w:rsidP="00064652"/>
    <w:p w14:paraId="2084840A" w14:textId="77777777" w:rsidR="001346FE" w:rsidRDefault="001346FE" w:rsidP="00064652"/>
    <w:p w14:paraId="64DDC83F" w14:textId="77777777" w:rsidR="001346FE" w:rsidRDefault="001346FE" w:rsidP="00064652"/>
    <w:p w14:paraId="6AF5D97C" w14:textId="77777777" w:rsidR="001346FE" w:rsidRDefault="001346FE" w:rsidP="00064652"/>
    <w:p w14:paraId="08A20E4F" w14:textId="77777777" w:rsidR="001346FE" w:rsidRDefault="001346FE" w:rsidP="00064652"/>
    <w:p w14:paraId="75462D6E" w14:textId="77777777" w:rsidR="001346FE" w:rsidRDefault="001346FE" w:rsidP="00064652"/>
    <w:p w14:paraId="4A97C89C" w14:textId="77777777" w:rsidR="001346FE" w:rsidRDefault="001346FE" w:rsidP="00064652"/>
    <w:p w14:paraId="2F99EEB0" w14:textId="77777777" w:rsidR="001346FE" w:rsidRDefault="001346FE" w:rsidP="00064652"/>
    <w:p w14:paraId="5CAC8DED" w14:textId="77777777" w:rsidR="001346FE" w:rsidRDefault="001346FE" w:rsidP="00064652"/>
    <w:p w14:paraId="3042448A" w14:textId="3F668FEF" w:rsidR="001346FE" w:rsidRDefault="001346FE" w:rsidP="00064652">
      <w:r>
        <w:rPr>
          <w:rFonts w:hint="eastAsia"/>
        </w:rPr>
        <w:lastRenderedPageBreak/>
        <w:t>3</w:t>
      </w:r>
      <w:r>
        <w:t>.28</w:t>
      </w:r>
    </w:p>
    <w:p w14:paraId="21DDCF18" w14:textId="274C2C0A" w:rsidR="0032245C" w:rsidRDefault="003F5B11" w:rsidP="00064652">
      <w:pPr>
        <w:rPr>
          <w:rFonts w:hint="eastAsia"/>
        </w:rPr>
      </w:pPr>
      <w:r>
        <w:rPr>
          <w:noProof/>
        </w:rPr>
        <w:drawing>
          <wp:inline distT="0" distB="0" distL="0" distR="0" wp14:anchorId="125B213A" wp14:editId="4D165EFF">
            <wp:extent cx="3533333" cy="64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A4A"/>
    <w:rsid w:val="00064652"/>
    <w:rsid w:val="001346FE"/>
    <w:rsid w:val="0032245C"/>
    <w:rsid w:val="003F5B11"/>
    <w:rsid w:val="00902A4A"/>
    <w:rsid w:val="52F5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30E9D"/>
  <w15:docId w15:val="{1E225DC8-64CA-4207-9437-E69519BF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阮 炜霖</cp:lastModifiedBy>
  <cp:revision>3</cp:revision>
  <cp:lastPrinted>2021-10-08T12:05:00Z</cp:lastPrinted>
  <dcterms:created xsi:type="dcterms:W3CDTF">2021-09-23T02:28:00Z</dcterms:created>
  <dcterms:modified xsi:type="dcterms:W3CDTF">2021-10-08T12:06:00Z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58753883F0274A15B729DAB405F56254</vt:lpwstr>
  </property>
</Properties>
</file>