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6FC6" w14:textId="77777777" w:rsidR="00E84237" w:rsidRDefault="00E84237">
      <w:r>
        <w:rPr>
          <w:rFonts w:hint="eastAsia"/>
        </w:rPr>
        <w:t>数据结构</w:t>
      </w:r>
      <w:r>
        <w:rPr>
          <w:rFonts w:hint="eastAsia"/>
        </w:rPr>
        <w:t xml:space="preserve"> </w:t>
      </w: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rPr>
          <w:rFonts w:hint="eastAsia"/>
        </w:rPr>
        <w:t>阮炜霖</w:t>
      </w:r>
      <w:r>
        <w:rPr>
          <w:rFonts w:hint="eastAsia"/>
        </w:rPr>
        <w:t xml:space="preserve"> 2020101603 </w:t>
      </w:r>
      <w:r>
        <w:rPr>
          <w:rFonts w:hint="eastAsia"/>
        </w:rPr>
        <w:t>网络工程</w:t>
      </w:r>
    </w:p>
    <w:p w14:paraId="5C16B28E" w14:textId="77777777" w:rsidR="00E84237" w:rsidRDefault="00E84237"/>
    <w:p w14:paraId="6DCCD131" w14:textId="77777777" w:rsidR="00E84237" w:rsidRDefault="00E84237">
      <w:r>
        <w:rPr>
          <w:rFonts w:hint="eastAsia"/>
        </w:rPr>
        <w:t>5.1</w:t>
      </w:r>
    </w:p>
    <w:p w14:paraId="65823C4F" w14:textId="77777777" w:rsidR="00E84237" w:rsidRDefault="00E84237">
      <w:r>
        <w:rPr>
          <w:rFonts w:hint="eastAsia"/>
        </w:rPr>
        <w:t>(1)288KB</w:t>
      </w:r>
    </w:p>
    <w:p w14:paraId="5050981C" w14:textId="77777777" w:rsidR="00E84237" w:rsidRDefault="00E84237">
      <w:r>
        <w:rPr>
          <w:rFonts w:hint="eastAsia"/>
        </w:rPr>
        <w:t>(2)1288</w:t>
      </w:r>
    </w:p>
    <w:p w14:paraId="3EE85C37" w14:textId="41FC3CDA" w:rsidR="00E84237" w:rsidRDefault="00E84237">
      <w:r>
        <w:rPr>
          <w:rFonts w:hint="eastAsia"/>
        </w:rPr>
        <w:t>(3)107</w:t>
      </w:r>
      <w:r w:rsidR="00131631">
        <w:t>2</w:t>
      </w:r>
    </w:p>
    <w:p w14:paraId="73266EFD" w14:textId="749DEA94" w:rsidR="00E84237" w:rsidRDefault="00E84237">
      <w:r>
        <w:rPr>
          <w:rFonts w:hint="eastAsia"/>
        </w:rPr>
        <w:t>(4)12</w:t>
      </w:r>
      <w:r w:rsidR="00131631">
        <w:t>76</w:t>
      </w:r>
    </w:p>
    <w:p w14:paraId="247CC4EA" w14:textId="77777777" w:rsidR="00E84237" w:rsidRDefault="00E84237"/>
    <w:p w14:paraId="619B1927" w14:textId="2D9EEAFA" w:rsidR="00E84237" w:rsidRDefault="000F6FEE">
      <w:r>
        <w:rPr>
          <w:rFonts w:hint="eastAsia"/>
        </w:rPr>
        <w:t>5.6</w:t>
      </w:r>
    </w:p>
    <w:p w14:paraId="44A94CBD" w14:textId="2A62EFD0" w:rsidR="00131631" w:rsidRDefault="00131631">
      <w:r>
        <w:t>u=i-j+1</w:t>
      </w:r>
    </w:p>
    <w:p w14:paraId="1829C972" w14:textId="75F6E58A" w:rsidR="00131631" w:rsidRDefault="00131631">
      <w:r>
        <w:rPr>
          <w:rFonts w:hint="eastAsia"/>
        </w:rPr>
        <w:t>v</w:t>
      </w:r>
      <w:r>
        <w:t>=j-1</w:t>
      </w:r>
    </w:p>
    <w:p w14:paraId="1BD0D393" w14:textId="35516C5E" w:rsidR="00131631" w:rsidRDefault="00131631"/>
    <w:p w14:paraId="0FB7344F" w14:textId="78FCF523" w:rsidR="00131631" w:rsidRDefault="00131631">
      <w:r>
        <w:rPr>
          <w:rFonts w:hint="eastAsia"/>
        </w:rPr>
        <w:t>5</w:t>
      </w:r>
      <w:r>
        <w:t>.10</w:t>
      </w:r>
    </w:p>
    <w:p w14:paraId="06F92D69" w14:textId="47D1D9CB" w:rsidR="00131631" w:rsidRDefault="00131631">
      <w:r>
        <w:t>(1)</w:t>
      </w:r>
      <w:r w:rsidR="00036C9C">
        <w:t>(k,p,h)</w:t>
      </w:r>
    </w:p>
    <w:p w14:paraId="43539713" w14:textId="08C67427" w:rsidR="00131631" w:rsidRDefault="00131631">
      <w:r>
        <w:rPr>
          <w:rFonts w:hint="eastAsia"/>
        </w:rPr>
        <w:t>(</w:t>
      </w:r>
      <w:r>
        <w:t>2)</w:t>
      </w:r>
      <w:r w:rsidR="00036C9C">
        <w:t>(a,b)</w:t>
      </w:r>
    </w:p>
    <w:p w14:paraId="077DCAC2" w14:textId="6B675EB0" w:rsidR="00131631" w:rsidRDefault="00131631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 w:rsidR="00036C9C">
        <w:t>(a,b)</w:t>
      </w:r>
    </w:p>
    <w:p w14:paraId="372F1DA2" w14:textId="44751AC4" w:rsidR="00131631" w:rsidRDefault="00131631">
      <w:r>
        <w:rPr>
          <w:rFonts w:hint="eastAsia"/>
        </w:rPr>
        <w:t>(</w:t>
      </w:r>
      <w:r>
        <w:t>4)</w:t>
      </w:r>
      <w:r w:rsidR="00036C9C">
        <w:t>(</w:t>
      </w:r>
      <w:r w:rsidR="000A59AB">
        <w:t>(c,d)</w:t>
      </w:r>
      <w:r w:rsidR="00036C9C">
        <w:t>)</w:t>
      </w:r>
    </w:p>
    <w:p w14:paraId="44D47FB6" w14:textId="77A86FCF" w:rsidR="00131631" w:rsidRDefault="00131631">
      <w:r>
        <w:rPr>
          <w:rFonts w:hint="eastAsia"/>
        </w:rPr>
        <w:t>(</w:t>
      </w:r>
      <w:r>
        <w:t>5)</w:t>
      </w:r>
      <w:r w:rsidR="00036C9C">
        <w:t>(c,d)</w:t>
      </w:r>
    </w:p>
    <w:p w14:paraId="13D64B5E" w14:textId="77777777" w:rsidR="00036C9C" w:rsidRDefault="00036C9C"/>
    <w:p w14:paraId="1FC493F2" w14:textId="21702B32" w:rsidR="00131631" w:rsidRDefault="00131631">
      <w:r>
        <w:rPr>
          <w:rFonts w:hint="eastAsia"/>
        </w:rPr>
        <w:t>(</w:t>
      </w:r>
      <w:r>
        <w:t>6)</w:t>
      </w:r>
      <w:r w:rsidR="00036C9C">
        <w:t>(b)</w:t>
      </w:r>
    </w:p>
    <w:p w14:paraId="002281A9" w14:textId="13740E75" w:rsidR="00131631" w:rsidRDefault="00131631">
      <w:r>
        <w:rPr>
          <w:rFonts w:hint="eastAsia"/>
        </w:rPr>
        <w:t>(</w:t>
      </w:r>
      <w:r>
        <w:t>7</w:t>
      </w:r>
      <w:r w:rsidR="00036C9C">
        <w:t>)b</w:t>
      </w:r>
    </w:p>
    <w:p w14:paraId="22616DC4" w14:textId="6A20A3C9" w:rsidR="00131631" w:rsidRDefault="00131631">
      <w:r>
        <w:rPr>
          <w:rFonts w:hint="eastAsia"/>
        </w:rPr>
        <w:t>(</w:t>
      </w:r>
      <w:r>
        <w:t>8)</w:t>
      </w:r>
      <w:r w:rsidR="00036C9C">
        <w:t>(d)</w:t>
      </w:r>
    </w:p>
    <w:p w14:paraId="2FC04EA7" w14:textId="7F963588" w:rsidR="000A59AB" w:rsidRDefault="000A59AB"/>
    <w:p w14:paraId="40908C94" w14:textId="2FEACDC7" w:rsidR="000A59AB" w:rsidRDefault="000A59AB">
      <w:pPr>
        <w:rPr>
          <w:rFonts w:hint="eastAsia"/>
        </w:rPr>
      </w:pPr>
      <w:r>
        <w:rPr>
          <w:rFonts w:hint="eastAsia"/>
        </w:rPr>
        <w:t>5</w:t>
      </w:r>
      <w:r>
        <w:t>.11</w:t>
      </w:r>
    </w:p>
    <w:p w14:paraId="6642D980" w14:textId="20269AC9" w:rsidR="00131631" w:rsidRDefault="00036C9C">
      <w:r>
        <w:t>(2)GetHead[GetHead[GetTail[L1]]]</w:t>
      </w:r>
    </w:p>
    <w:p w14:paraId="4A8952F3" w14:textId="0B2DBA76" w:rsidR="00036C9C" w:rsidRDefault="00036C9C">
      <w:r>
        <w:rPr>
          <w:rFonts w:hint="eastAsia"/>
        </w:rPr>
        <w:t>(</w:t>
      </w:r>
      <w:r>
        <w:t>4)</w:t>
      </w:r>
      <w:r w:rsidR="00DD7818">
        <w:t>GetHead[GetHead[GetHead[</w:t>
      </w:r>
      <w:r>
        <w:t>Get</w:t>
      </w:r>
      <w:r w:rsidR="00DD7818">
        <w:t>Tail</w:t>
      </w:r>
      <w:r>
        <w:t>[GetTail[L4]]</w:t>
      </w:r>
      <w:r w:rsidR="00DD7818">
        <w:t>]]]</w:t>
      </w:r>
    </w:p>
    <w:p w14:paraId="7456FEAE" w14:textId="384EE86E" w:rsidR="00DD7818" w:rsidRPr="00DD7818" w:rsidRDefault="00DD7818">
      <w:pPr>
        <w:rPr>
          <w:rFonts w:hint="eastAsia"/>
        </w:rPr>
      </w:pPr>
      <w:r>
        <w:t>(6)GetHead[GetTail[GetHead[L6]]]</w:t>
      </w:r>
    </w:p>
    <w:p w14:paraId="1620C656" w14:textId="46378EAA" w:rsidR="000F6FEE" w:rsidRDefault="000F6FEE"/>
    <w:p w14:paraId="5C68ED44" w14:textId="70996210" w:rsidR="00DD7818" w:rsidRDefault="00DD7818">
      <w:r>
        <w:rPr>
          <w:rFonts w:hint="eastAsia"/>
        </w:rPr>
        <w:t>5</w:t>
      </w:r>
      <w:r>
        <w:t>.12</w:t>
      </w:r>
    </w:p>
    <w:p w14:paraId="4753EFC1" w14:textId="7F3F30A9" w:rsidR="00DD7818" w:rsidRDefault="00C94376" w:rsidP="00C94376">
      <w:pPr>
        <w:ind w:left="420" w:hanging="420"/>
      </w:pPr>
      <w:r>
        <w:rPr>
          <w:noProof/>
        </w:rPr>
        <w:lastRenderedPageBreak/>
        <w:drawing>
          <wp:inline distT="0" distB="0" distL="0" distR="0" wp14:anchorId="73F87FD3" wp14:editId="6D0F4E63">
            <wp:extent cx="3658365" cy="4879292"/>
            <wp:effectExtent l="609600" t="0" r="5899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69071" cy="48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B79C" w14:textId="4B1C6BFD" w:rsidR="00C94376" w:rsidRDefault="00C94376" w:rsidP="00C94376">
      <w:pPr>
        <w:ind w:left="420" w:hanging="420"/>
      </w:pPr>
      <w:r>
        <w:rPr>
          <w:rFonts w:hint="eastAsia"/>
        </w:rPr>
        <w:t>5</w:t>
      </w:r>
      <w:r>
        <w:t>.13</w:t>
      </w:r>
    </w:p>
    <w:p w14:paraId="1C679C62" w14:textId="46C27085" w:rsidR="00C94376" w:rsidRDefault="00C94376" w:rsidP="00C94376">
      <w:pPr>
        <w:ind w:left="420" w:hanging="420"/>
      </w:pPr>
      <w:r>
        <w:rPr>
          <w:rFonts w:hint="eastAsia"/>
        </w:rPr>
        <w:t>(</w:t>
      </w:r>
      <w:r>
        <w:t>1)((x,(y)),(((())),(),(z)))</w:t>
      </w:r>
    </w:p>
    <w:p w14:paraId="2C636EF1" w14:textId="54DEB07B" w:rsidR="00C94376" w:rsidRDefault="00C94376" w:rsidP="00C94376">
      <w:pPr>
        <w:ind w:left="420" w:hanging="420"/>
      </w:pPr>
      <w:r>
        <w:rPr>
          <w:rFonts w:hint="eastAsia"/>
        </w:rPr>
        <w:t>(</w:t>
      </w:r>
      <w:r>
        <w:t>2)</w:t>
      </w:r>
      <w:r w:rsidR="004D7908">
        <w:t>(((a,b,()),()),(a,(b)),())</w:t>
      </w:r>
    </w:p>
    <w:p w14:paraId="7E2547F4" w14:textId="774663B5" w:rsidR="004D7908" w:rsidRDefault="004D7908" w:rsidP="00C94376">
      <w:pPr>
        <w:ind w:left="420" w:hanging="420"/>
      </w:pPr>
    </w:p>
    <w:p w14:paraId="626C118F" w14:textId="55AD27ED" w:rsidR="004D7908" w:rsidRDefault="004D7908" w:rsidP="00C94376">
      <w:pPr>
        <w:ind w:left="420" w:hanging="420"/>
      </w:pPr>
      <w:r>
        <w:rPr>
          <w:rFonts w:hint="eastAsia"/>
        </w:rPr>
        <w:t>5</w:t>
      </w:r>
      <w:r>
        <w:t>.21</w:t>
      </w:r>
    </w:p>
    <w:p w14:paraId="6EE18E07" w14:textId="151D0C6F" w:rsidR="004D7908" w:rsidRDefault="00534DC4" w:rsidP="00C94376">
      <w:pPr>
        <w:ind w:left="420" w:hanging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72BA0C" wp14:editId="3914090C">
            <wp:extent cx="4400737" cy="4708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743" cy="47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890D" w14:textId="77777777" w:rsidR="0074703B" w:rsidRDefault="0074703B" w:rsidP="00E84237">
      <w:r>
        <w:separator/>
      </w:r>
    </w:p>
  </w:endnote>
  <w:endnote w:type="continuationSeparator" w:id="0">
    <w:p w14:paraId="1B77DDFF" w14:textId="77777777" w:rsidR="0074703B" w:rsidRDefault="0074703B" w:rsidP="00E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9616" w14:textId="77777777" w:rsidR="0074703B" w:rsidRDefault="0074703B" w:rsidP="00E84237">
      <w:r>
        <w:separator/>
      </w:r>
    </w:p>
  </w:footnote>
  <w:footnote w:type="continuationSeparator" w:id="0">
    <w:p w14:paraId="472FD3FA" w14:textId="77777777" w:rsidR="0074703B" w:rsidRDefault="0074703B" w:rsidP="00E84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37"/>
    <w:rsid w:val="00036C9C"/>
    <w:rsid w:val="000A59AB"/>
    <w:rsid w:val="000F6FEE"/>
    <w:rsid w:val="00131631"/>
    <w:rsid w:val="004D7908"/>
    <w:rsid w:val="00534DC4"/>
    <w:rsid w:val="0074703B"/>
    <w:rsid w:val="00C94376"/>
    <w:rsid w:val="00DD7818"/>
    <w:rsid w:val="00E731C4"/>
    <w:rsid w:val="00E8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F8C66"/>
  <w15:docId w15:val="{22334FCF-6607-4C2B-B128-CEAB846B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4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423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84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4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阮 炜霖</cp:lastModifiedBy>
  <cp:revision>3</cp:revision>
  <dcterms:created xsi:type="dcterms:W3CDTF">2021-10-23T13:18:00Z</dcterms:created>
  <dcterms:modified xsi:type="dcterms:W3CDTF">2021-10-23T16:37:00Z</dcterms:modified>
</cp:coreProperties>
</file>