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F76B" w14:textId="62BF3670" w:rsidR="00FA2971" w:rsidRPr="00E33064" w:rsidRDefault="00E33064" w:rsidP="00E33064">
      <w:pPr>
        <w:jc w:val="center"/>
        <w:rPr>
          <w:b/>
          <w:bCs/>
          <w:sz w:val="28"/>
          <w:szCs w:val="32"/>
        </w:rPr>
      </w:pPr>
      <w:r w:rsidRPr="00E33064">
        <w:rPr>
          <w:rFonts w:hint="eastAsia"/>
          <w:b/>
          <w:bCs/>
          <w:sz w:val="28"/>
          <w:szCs w:val="32"/>
        </w:rPr>
        <w:t>中国社会主义市场经济</w:t>
      </w:r>
    </w:p>
    <w:p w14:paraId="5C983EE0" w14:textId="77777777" w:rsidR="00E33064" w:rsidRDefault="00E33064">
      <w:pPr>
        <w:rPr>
          <w:rFonts w:hint="eastAsia"/>
        </w:rPr>
      </w:pPr>
    </w:p>
    <w:p w14:paraId="415D12ED" w14:textId="5B4BD250" w:rsidR="00E33064" w:rsidRPr="00A56E2A" w:rsidRDefault="00E33064">
      <w:pPr>
        <w:rPr>
          <w:rStyle w:val="a3"/>
        </w:rPr>
      </w:pPr>
      <w:hyperlink r:id="rId4" w:history="1">
        <w:r w:rsidRPr="00E33064">
          <w:rPr>
            <w:rStyle w:val="a3"/>
            <w:rFonts w:hint="eastAsia"/>
          </w:rPr>
          <w:t>批注</w:t>
        </w:r>
        <w:r w:rsidRPr="00E33064">
          <w:rPr>
            <w:rStyle w:val="a3"/>
          </w:rPr>
          <w:t>-亲历中国社会主义市场经济建立的历程.pdf</w:t>
        </w:r>
      </w:hyperlink>
    </w:p>
    <w:p w14:paraId="06D027CC" w14:textId="77559074" w:rsidR="00E33064" w:rsidRDefault="00E33064">
      <w:r>
        <w:rPr>
          <w:rFonts w:hint="eastAsia"/>
        </w:rPr>
        <w:t>该论文梳理了社会主义市场经济的建立历程</w:t>
      </w:r>
    </w:p>
    <w:p w14:paraId="2893A828" w14:textId="77777777" w:rsidR="00E33064" w:rsidRDefault="00E33064">
      <w:pPr>
        <w:rPr>
          <w:rFonts w:hint="eastAsia"/>
        </w:rPr>
      </w:pPr>
    </w:p>
    <w:p w14:paraId="7E236BE7" w14:textId="13D2B687" w:rsidR="00E33064" w:rsidRDefault="00E33064">
      <w:hyperlink r:id="rId5" w:history="1">
        <w:r w:rsidRPr="00E33064">
          <w:rPr>
            <w:rStyle w:val="a3"/>
            <w:rFonts w:hint="eastAsia"/>
          </w:rPr>
          <w:t>论我国社会主义市场经济</w:t>
        </w:r>
        <w:r w:rsidRPr="00E33064">
          <w:rPr>
            <w:rStyle w:val="a3"/>
          </w:rPr>
          <w:t>_汪强.caj</w:t>
        </w:r>
      </w:hyperlink>
    </w:p>
    <w:p w14:paraId="15B1082D" w14:textId="2B7AF26F" w:rsidR="00E33064" w:rsidRDefault="00E33064">
      <w:r>
        <w:rPr>
          <w:rFonts w:hint="eastAsia"/>
        </w:rPr>
        <w:t>这是一篇博士论文，1</w:t>
      </w:r>
      <w:r>
        <w:t>34</w:t>
      </w:r>
      <w:r>
        <w:rPr>
          <w:rFonts w:hint="eastAsia"/>
        </w:rPr>
        <w:t>页，从目录就可以非常清晰地看到文章十分细致地剖析了社会主义市场经济，可以当百科全书查阅</w:t>
      </w:r>
    </w:p>
    <w:p w14:paraId="26B35934" w14:textId="4971E14E" w:rsidR="00E33064" w:rsidRDefault="00E33064"/>
    <w:p w14:paraId="30DD36C4" w14:textId="2E4C021D" w:rsidR="00E33064" w:rsidRDefault="00E33064">
      <w:hyperlink r:id="rId6" w:history="1">
        <w:r w:rsidRPr="00E33064">
          <w:rPr>
            <w:rStyle w:val="a3"/>
            <w:rFonts w:hint="eastAsia"/>
          </w:rPr>
          <w:t>批注</w:t>
        </w:r>
        <w:r w:rsidRPr="00E33064">
          <w:rPr>
            <w:rStyle w:val="a3"/>
          </w:rPr>
          <w:t>-中国特色社会主义经济理论体系的发展与创新_张宇.pdf</w:t>
        </w:r>
      </w:hyperlink>
    </w:p>
    <w:p w14:paraId="34F9D406" w14:textId="4E193B07" w:rsidR="00E33064" w:rsidRDefault="00E33064">
      <w:r>
        <w:rPr>
          <w:rFonts w:hint="eastAsia"/>
        </w:rPr>
        <w:t>这篇论文主要是提供一些观点，理论，可以借用，主要集中在文末</w:t>
      </w:r>
    </w:p>
    <w:p w14:paraId="38FA5096" w14:textId="77777777" w:rsidR="0000141A" w:rsidRDefault="0000141A">
      <w:pPr>
        <w:rPr>
          <w:rFonts w:hint="eastAsia"/>
        </w:rPr>
      </w:pPr>
    </w:p>
    <w:p w14:paraId="50326995" w14:textId="5F257272" w:rsidR="00BF6C94" w:rsidRPr="0000141A" w:rsidRDefault="0000141A" w:rsidP="0000141A">
      <w:pPr>
        <w:jc w:val="center"/>
        <w:rPr>
          <w:b/>
          <w:bCs/>
          <w:sz w:val="28"/>
          <w:szCs w:val="32"/>
        </w:rPr>
      </w:pPr>
      <w:r w:rsidRPr="0000141A">
        <w:rPr>
          <w:rFonts w:hint="eastAsia"/>
          <w:b/>
          <w:bCs/>
          <w:sz w:val="28"/>
          <w:szCs w:val="32"/>
        </w:rPr>
        <w:t>市场经济国际地位的承认</w:t>
      </w:r>
    </w:p>
    <w:p w14:paraId="72A69503" w14:textId="77777777" w:rsidR="0000141A" w:rsidRDefault="00BF6C94" w:rsidP="00A56E2A">
      <w:pPr>
        <w:rPr>
          <w:rStyle w:val="a3"/>
        </w:rPr>
      </w:pPr>
      <w:hyperlink r:id="rId7" w:history="1">
        <w:r w:rsidRPr="00BF6C94">
          <w:rPr>
            <w:rStyle w:val="a3"/>
            <w:rFonts w:hint="eastAsia"/>
          </w:rPr>
          <w:t>批注</w:t>
        </w:r>
        <w:r w:rsidRPr="00BF6C94">
          <w:rPr>
            <w:rStyle w:val="a3"/>
          </w:rPr>
          <w:t>-提升新时代社会主义市场经济国</w:t>
        </w:r>
        <w:r w:rsidRPr="00BF6C94">
          <w:rPr>
            <w:rStyle w:val="a3"/>
          </w:rPr>
          <w:t>际</w:t>
        </w:r>
        <w:r w:rsidRPr="00BF6C94">
          <w:rPr>
            <w:rStyle w:val="a3"/>
          </w:rPr>
          <w:t>话语权的基础条件与实现路径_邹升平.pdf</w:t>
        </w:r>
      </w:hyperlink>
    </w:p>
    <w:p w14:paraId="7B969F4F" w14:textId="2EEC0183" w:rsidR="0000141A" w:rsidRDefault="0000141A" w:rsidP="00A56E2A">
      <w:r>
        <w:rPr>
          <w:rFonts w:hint="eastAsia"/>
        </w:rPr>
        <w:t>这篇论文比较详细地介绍了中国社会主义市场经济遇到的困难和解决的方法，也剖析问题，提出了许多观点</w:t>
      </w:r>
    </w:p>
    <w:p w14:paraId="2F02C327" w14:textId="18056A5D" w:rsidR="0000141A" w:rsidRDefault="0000141A" w:rsidP="00A56E2A"/>
    <w:p w14:paraId="22CE384B" w14:textId="36C08DC5" w:rsidR="0000141A" w:rsidRDefault="0000141A" w:rsidP="00A56E2A">
      <w:pPr>
        <w:rPr>
          <w:color w:val="0563C1" w:themeColor="hyperlink"/>
          <w:u w:val="single"/>
        </w:rPr>
      </w:pPr>
      <w:hyperlink r:id="rId8" w:history="1">
        <w:r w:rsidRPr="0000141A">
          <w:rPr>
            <w:rStyle w:val="a3"/>
            <w:rFonts w:hint="eastAsia"/>
          </w:rPr>
          <w:t>我国遭遇的国际贸易摩擦对我国社会主义市场经济深化发展的影响研究</w:t>
        </w:r>
        <w:r w:rsidRPr="0000141A">
          <w:rPr>
            <w:rStyle w:val="a3"/>
          </w:rPr>
          <w:t>_谢云清.caj</w:t>
        </w:r>
      </w:hyperlink>
    </w:p>
    <w:p w14:paraId="140B82AE" w14:textId="602C2392" w:rsidR="0000141A" w:rsidRPr="0000141A" w:rsidRDefault="0000141A" w:rsidP="00A56E2A">
      <w:r w:rsidRPr="0000141A">
        <w:rPr>
          <w:rFonts w:hint="eastAsia"/>
        </w:rPr>
        <w:t>这篇论文以近几年的贸易战为例，分析了如何应对外来国家的挑战，提示国际地位，发展好社会主义市场经济</w:t>
      </w:r>
    </w:p>
    <w:p w14:paraId="185D849D" w14:textId="56B53614" w:rsidR="0000141A" w:rsidRDefault="0000141A" w:rsidP="00A56E2A">
      <w:pPr>
        <w:rPr>
          <w:color w:val="0563C1" w:themeColor="hyperlink"/>
          <w:u w:val="single"/>
        </w:rPr>
      </w:pPr>
    </w:p>
    <w:p w14:paraId="00E87C34" w14:textId="34E5EB46" w:rsidR="0000141A" w:rsidRDefault="0000141A" w:rsidP="00A56E2A">
      <w:pPr>
        <w:rPr>
          <w:color w:val="0563C1" w:themeColor="hyperlink"/>
          <w:u w:val="single"/>
        </w:rPr>
      </w:pPr>
      <w:hyperlink r:id="rId9" w:history="1">
        <w:r w:rsidRPr="0000141A">
          <w:rPr>
            <w:rStyle w:val="a3"/>
            <w:rFonts w:hint="eastAsia"/>
          </w:rPr>
          <w:t>批注</w:t>
        </w:r>
        <w:r w:rsidRPr="0000141A">
          <w:rPr>
            <w:rStyle w:val="a3"/>
          </w:rPr>
          <w:t>-我国社会主义市场经济地位争取国际认可对策浅析_乔守军.pdf</w:t>
        </w:r>
      </w:hyperlink>
    </w:p>
    <w:p w14:paraId="737FA88E" w14:textId="3AA4574E" w:rsidR="0000141A" w:rsidRDefault="0000141A" w:rsidP="00A56E2A">
      <w:r w:rsidRPr="0000141A">
        <w:rPr>
          <w:rFonts w:hint="eastAsia"/>
        </w:rPr>
        <w:t>文章中既有作者对社会主义市场经济地位收到否定的个人观点，也讲解了许多从不被承认到被国际承认的事件，最后提出解决方案</w:t>
      </w:r>
    </w:p>
    <w:p w14:paraId="4DB627A6" w14:textId="601BDCC0" w:rsidR="0000141A" w:rsidRDefault="0000141A" w:rsidP="00A56E2A"/>
    <w:p w14:paraId="27F09C99" w14:textId="54B4742B" w:rsidR="0000141A" w:rsidRDefault="0000141A" w:rsidP="00A56E2A"/>
    <w:p w14:paraId="29D9869D" w14:textId="0B06E4BD" w:rsidR="0000141A" w:rsidRPr="0000141A" w:rsidRDefault="0000141A" w:rsidP="00A56E2A">
      <w:pPr>
        <w:rPr>
          <w:rFonts w:hint="eastAsia"/>
        </w:rPr>
      </w:pPr>
      <w:proofErr w:type="spellStart"/>
      <w:r>
        <w:rPr>
          <w:rFonts w:hint="eastAsia"/>
        </w:rPr>
        <w:t>ps</w:t>
      </w:r>
      <w:proofErr w:type="spellEnd"/>
      <w:r>
        <w:rPr>
          <w:rFonts w:hint="eastAsia"/>
        </w:rPr>
        <w:t>：文章重点的部分都已标注，若想打开.</w:t>
      </w:r>
      <w:proofErr w:type="spellStart"/>
      <w:r>
        <w:rPr>
          <w:rFonts w:hint="eastAsia"/>
        </w:rPr>
        <w:t>caj</w:t>
      </w:r>
      <w:proofErr w:type="spellEnd"/>
      <w:r>
        <w:rPr>
          <w:rFonts w:hint="eastAsia"/>
        </w:rPr>
        <w:t>文件请下载官方软件</w:t>
      </w:r>
      <w:proofErr w:type="spellStart"/>
      <w:r>
        <w:rPr>
          <w:rFonts w:hint="eastAsia"/>
        </w:rPr>
        <w:t>CAJViewer</w:t>
      </w:r>
      <w:proofErr w:type="spellEnd"/>
    </w:p>
    <w:sectPr w:rsidR="0000141A" w:rsidRPr="000014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71"/>
    <w:rsid w:val="0000141A"/>
    <w:rsid w:val="00A56E2A"/>
    <w:rsid w:val="00BF6C94"/>
    <w:rsid w:val="00E33064"/>
    <w:rsid w:val="00FA2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B2EB"/>
  <w15:chartTrackingRefBased/>
  <w15:docId w15:val="{E405EF0D-CDE5-4F7E-A22F-E75FD67B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3064"/>
    <w:rPr>
      <w:color w:val="0563C1" w:themeColor="hyperlink"/>
      <w:u w:val="single"/>
    </w:rPr>
  </w:style>
  <w:style w:type="character" w:styleId="a4">
    <w:name w:val="Unresolved Mention"/>
    <w:basedOn w:val="a0"/>
    <w:uiPriority w:val="99"/>
    <w:semiHidden/>
    <w:unhideWhenUsed/>
    <w:rsid w:val="00E33064"/>
    <w:rPr>
      <w:color w:val="605E5C"/>
      <w:shd w:val="clear" w:color="auto" w:fill="E1DFDD"/>
    </w:rPr>
  </w:style>
  <w:style w:type="character" w:styleId="a5">
    <w:name w:val="FollowedHyperlink"/>
    <w:basedOn w:val="a0"/>
    <w:uiPriority w:val="99"/>
    <w:semiHidden/>
    <w:unhideWhenUsed/>
    <w:rsid w:val="00001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5105;&#22269;&#36973;&#36935;&#30340;&#22269;&#38469;&#36152;&#26131;&#25705;&#25830;&#23545;&#25105;&#22269;&#31038;&#20250;&#20027;&#20041;&#24066;&#22330;&#32463;&#27982;&#28145;&#21270;&#21457;&#23637;&#30340;&#24433;&#21709;&#30740;&#31350;_&#35874;&#20113;&#28165;.caj" TargetMode="External"/><Relationship Id="rId3" Type="http://schemas.openxmlformats.org/officeDocument/2006/relationships/webSettings" Target="webSettings.xml"/><Relationship Id="rId7" Type="http://schemas.openxmlformats.org/officeDocument/2006/relationships/hyperlink" Target="&#25209;&#27880;-&#25552;&#21319;&#26032;&#26102;&#20195;&#31038;&#20250;&#20027;&#20041;&#24066;&#22330;&#32463;&#27982;&#22269;&#38469;&#35805;&#35821;&#26435;&#30340;&#22522;&#30784;&#26465;&#20214;&#19982;&#23454;&#29616;&#36335;&#24452;_&#37049;&#21319;&#2417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25209;&#27880;-&#20013;&#22269;&#29305;&#33394;&#31038;&#20250;&#20027;&#20041;&#32463;&#27982;&#29702;&#35770;&#20307;&#31995;&#30340;&#21457;&#23637;&#19982;&#21019;&#26032;_&#24352;&#23431;.pdf" TargetMode="External"/><Relationship Id="rId11" Type="http://schemas.openxmlformats.org/officeDocument/2006/relationships/theme" Target="theme/theme1.xml"/><Relationship Id="rId5" Type="http://schemas.openxmlformats.org/officeDocument/2006/relationships/hyperlink" Target="&#35770;&#25105;&#22269;&#31038;&#20250;&#20027;&#20041;&#24066;&#22330;&#32463;&#27982;_&#27754;&#24378;.caj" TargetMode="External"/><Relationship Id="rId10" Type="http://schemas.openxmlformats.org/officeDocument/2006/relationships/fontTable" Target="fontTable.xml"/><Relationship Id="rId4" Type="http://schemas.openxmlformats.org/officeDocument/2006/relationships/hyperlink" Target="&#25209;&#27880;-&#20146;&#21382;&#20013;&#22269;&#31038;&#20250;&#20027;&#20041;&#24066;&#22330;&#32463;&#27982;&#24314;&#31435;&#30340;&#21382;&#31243;.pdf" TargetMode="External"/><Relationship Id="rId9" Type="http://schemas.openxmlformats.org/officeDocument/2006/relationships/hyperlink" Target="&#25209;&#27880;-&#25105;&#22269;&#31038;&#20250;&#20027;&#20041;&#24066;&#22330;&#32463;&#27982;&#22320;&#20301;&#20105;&#21462;&#22269;&#38469;&#35748;&#21487;&#23545;&#31574;&#27973;&#26512;_&#20052;&#23432;&#20891;.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dc:creator>
  <cp:keywords/>
  <dc:description/>
  <cp:lastModifiedBy>k y</cp:lastModifiedBy>
  <cp:revision>4</cp:revision>
  <dcterms:created xsi:type="dcterms:W3CDTF">2021-11-06T03:03:00Z</dcterms:created>
  <dcterms:modified xsi:type="dcterms:W3CDTF">2021-11-06T03:21:00Z</dcterms:modified>
</cp:coreProperties>
</file>