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iTRAQI 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Rehab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–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–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–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–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–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4d94c9e9f1db3cce773dabc870949aec79c3e0a1.png"/>
<Relationship Id="rId8" Type="http://schemas.openxmlformats.org/officeDocument/2006/relationships/image" Target="media/21b19f85d0f37ec0f27a33595464c7d5844f47f9.png"/>
<Relationship Id="rId9" Type="http://schemas.openxmlformats.org/officeDocument/2006/relationships/image" Target="media/e92ba96f7702d8266c05dd05f2b946375164effd.png"/>
<Relationship Id="rId10" Type="http://schemas.openxmlformats.org/officeDocument/2006/relationships/image" Target="media/4d2a9eb4b9cfe855e5d98bf7301766be442a89a6.png"/>
<Relationship Id="rId11" Type="http://schemas.openxmlformats.org/officeDocument/2006/relationships/image" Target="media/5752f1c05a3ead2714267eaca82673afe1194992.png"/>
<Relationship Id="rId12" Type="http://schemas.openxmlformats.org/officeDocument/2006/relationships/image" Target="media/7136ef767670768375e41b2f9068e862d9306fcc.png"/>
<Relationship Id="rId13" Type="http://schemas.openxmlformats.org/officeDocument/2006/relationships/image" Target="media/6de8cb5ec2ae1056aa4e31ed510e2f4587032d15.png"/>
<Relationship Id="rId14" Type="http://schemas.openxmlformats.org/officeDocument/2006/relationships/image" Target="media/7a68037d444fc5a959d18d68d57389104effd78e.png"/>
<Relationship Id="rId15" Type="http://schemas.openxmlformats.org/officeDocument/2006/relationships/image" Target="media/6ef85593889420964254d63f088672f8f6ad80d1.png"/>
<Relationship Id="rId16" Type="http://schemas.openxmlformats.org/officeDocument/2006/relationships/image" Target="media/e0f57764a13367282a5e7657322c82e58bea23e8.png"/>
<Relationship Id="rId17" Type="http://schemas.openxmlformats.org/officeDocument/2006/relationships/image" Target="media/7cf3bb25751d9aa20ae98ad77737fa8a30afef94.png"/>
<Relationship Id="rId18" Type="http://schemas.openxmlformats.org/officeDocument/2006/relationships/image" Target="media/91b25c89ca74f132f062d969e2a96c650064acb7.png"/>
<Relationship Id="rId19" Type="http://schemas.openxmlformats.org/officeDocument/2006/relationships/image" Target="media/d668528c19b16abe21b170785849c982f14f3f96.png"/>
<Relationship Id="rId20" Type="http://schemas.openxmlformats.org/officeDocument/2006/relationships/image" Target="media/41e92f28b4e291fb1454063ff8470f709dcc9479.png"/>
<Relationship Id="rId21" Type="http://schemas.openxmlformats.org/officeDocument/2006/relationships/image" Target="media/430bb168d17e813731afb12ec83183d8278a2523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2024-03-24T15:11:16Z</dcterms:modified>
  <cp:category/>
</cp:coreProperties>
</file>