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iTRAQI 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Rehab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–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–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–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4d94c9e9f1db3cce773dabc870949aec79c3e0a1.png"/>
<Relationship Id="rId8" Type="http://schemas.openxmlformats.org/officeDocument/2006/relationships/image" Target="media/ba16e974ede96a256656ad8a6f8225c5f0a3525d.png"/>
<Relationship Id="rId9" Type="http://schemas.openxmlformats.org/officeDocument/2006/relationships/image" Target="media/64714a3bbca56f5ea1adec9df686265c58842e8f.png"/>
<Relationship Id="rId10" Type="http://schemas.openxmlformats.org/officeDocument/2006/relationships/image" Target="media/4269c818cce223cb9b4c5b0f3beb8851b58be74e.png"/>
<Relationship Id="rId11" Type="http://schemas.openxmlformats.org/officeDocument/2006/relationships/image" Target="media/514442e097d19dbb7f974e7e883274b4b39227dc.png"/>
<Relationship Id="rId12" Type="http://schemas.openxmlformats.org/officeDocument/2006/relationships/image" Target="media/2d7762afd0dd1abd042c0d1936a40cc454e35ec2.png"/>
<Relationship Id="rId13" Type="http://schemas.openxmlformats.org/officeDocument/2006/relationships/image" Target="media/85ee8a739d224f7dcc6cf771f30bb1b0db79b46a.png"/>
<Relationship Id="rId14" Type="http://schemas.openxmlformats.org/officeDocument/2006/relationships/image" Target="media/36b0feb79d5339f9d36a64a2ea8804c7583cc66b.png"/>
<Relationship Id="rId15" Type="http://schemas.openxmlformats.org/officeDocument/2006/relationships/image" Target="media/9537a1b5dcd0fd1a700c1acf6a22f964833ef40d.png"/>
<Relationship Id="rId16" Type="http://schemas.openxmlformats.org/officeDocument/2006/relationships/image" Target="media/bb7ebaf5145312deb4cc2944b0702520019cdfed.png"/>
<Relationship Id="rId17" Type="http://schemas.openxmlformats.org/officeDocument/2006/relationships/image" Target="media/41e92f28b4e291fb1454063ff8470f709dcc9479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2024-04-25T16:11:56Z</dcterms:modified>
  <cp:category/>
</cp:coreProperties>
</file>