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iTRAQI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d94c9e9f1db3cce773dabc870949aec79c3e0a1.png"/>
<Relationship Id="rId8" Type="http://schemas.openxmlformats.org/officeDocument/2006/relationships/image" Target="media/0d5ff048e641db4f71bdf0c0a92f8ba32815187a.png"/>
<Relationship Id="rId9" Type="http://schemas.openxmlformats.org/officeDocument/2006/relationships/image" Target="media/67cb541057a5ecb56dc35e3dff9f06f85822acde.png"/>
<Relationship Id="rId10" Type="http://schemas.openxmlformats.org/officeDocument/2006/relationships/image" Target="media/f3e5703b2488c91bd3034373e1a60c2919fd0551.png"/>
<Relationship Id="rId11" Type="http://schemas.openxmlformats.org/officeDocument/2006/relationships/image" Target="media/e468716947ce56e5d7b0d5ae4fa8a9414ae73ac2.png"/>
<Relationship Id="rId12" Type="http://schemas.openxmlformats.org/officeDocument/2006/relationships/image" Target="media/c9270626c19d462a53a02cb5ec840b8465808454.png"/>
<Relationship Id="rId13" Type="http://schemas.openxmlformats.org/officeDocument/2006/relationships/image" Target="media/5e6c4def265da280c4aacbe745feb3da8366cd93.png"/>
<Relationship Id="rId14" Type="http://schemas.openxmlformats.org/officeDocument/2006/relationships/image" Target="media/ae307139f11f3b1b0de63da18c890809b9daf311.png"/>
<Relationship Id="rId15" Type="http://schemas.openxmlformats.org/officeDocument/2006/relationships/image" Target="media/6e215e156e3104b3a03938e1b178af912e2bf2a5.png"/>
<Relationship Id="rId16" Type="http://schemas.openxmlformats.org/officeDocument/2006/relationships/image" Target="media/aee0674e456be75aebf5ef06816b1e4e6fc2bb8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2024-06-15T15:46:13Z</dcterms:modified>
  <cp:category/>
</cp:coreProperties>
</file>