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Knot 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Knot 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Knot 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Knot 4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90.00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years_since_2018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tstart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36.00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2023-11-04T16:16:25Z</dcterms:modified>
  <cp:category/>
</cp:coreProperties>
</file>