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parameters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 per parameter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965,391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1,999,848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2,027,526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2023-11-04T16:19:55Z</dcterms:modified>
  <cp:category/>
</cp:coreProperties>
</file>