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FE754" w14:textId="77777777" w:rsidR="00FE5E55" w:rsidRDefault="00FE5E55" w:rsidP="00D02E91"/>
    <w:p w14:paraId="125FF8EA" w14:textId="77777777" w:rsidR="007156BA" w:rsidRDefault="00D02E91" w:rsidP="00D02E91">
      <w:r>
        <w:t>File:</w:t>
      </w:r>
      <w:r>
        <w:tab/>
      </w:r>
      <w:r w:rsidR="00BD7B15">
        <w:t>FILENAME</w:t>
      </w:r>
    </w:p>
    <w:tbl>
      <w:tblPr>
        <w:tblW w:w="5074" w:type="dxa"/>
        <w:tblLook w:val="04A0" w:firstRow="1" w:lastRow="0" w:firstColumn="1" w:lastColumn="0" w:noHBand="0" w:noVBand="1"/>
      </w:tblPr>
      <w:tblGrid>
        <w:gridCol w:w="1480"/>
        <w:gridCol w:w="2790"/>
        <w:gridCol w:w="1176"/>
      </w:tblGrid>
      <w:tr w:rsidR="00953F04" w:rsidRPr="00953F04" w14:paraId="32E6BA4F" w14:textId="77777777" w:rsidTr="00953F04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CC"/>
            <w:noWrap/>
            <w:vAlign w:val="bottom"/>
            <w:hideMark/>
          </w:tcPr>
          <w:p w14:paraId="6033CE27" w14:textId="77777777" w:rsidR="00953F04" w:rsidRPr="00953F04" w:rsidRDefault="00953F04" w:rsidP="00953F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3F04">
              <w:rPr>
                <w:rFonts w:ascii="Calibri" w:eastAsia="Times New Roman" w:hAnsi="Calibri" w:cs="Times New Roman"/>
                <w:color w:val="000000"/>
              </w:rPr>
              <w:t>Standard line: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CC"/>
            <w:noWrap/>
            <w:vAlign w:val="bottom"/>
            <w:hideMark/>
          </w:tcPr>
          <w:p w14:paraId="3E789053" w14:textId="77777777" w:rsidR="00953F04" w:rsidRPr="00953F04" w:rsidRDefault="00953F04" w:rsidP="00953F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3F04">
              <w:rPr>
                <w:rFonts w:ascii="Calibri" w:eastAsia="Times New Roman" w:hAnsi="Calibri" w:cs="Times New Roman"/>
                <w:color w:val="000000"/>
              </w:rPr>
              <w:t>STANDARDLINECHARACTERS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CC"/>
            <w:noWrap/>
            <w:vAlign w:val="bottom"/>
            <w:hideMark/>
          </w:tcPr>
          <w:p w14:paraId="3245980B" w14:textId="77777777" w:rsidR="00953F04" w:rsidRPr="00953F04" w:rsidRDefault="00953F04" w:rsidP="00953F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3F04">
              <w:rPr>
                <w:rFonts w:ascii="Calibri" w:eastAsia="Times New Roman" w:hAnsi="Calibri" w:cs="Times New Roman"/>
                <w:color w:val="000000"/>
              </w:rPr>
              <w:t>Characters</w:t>
            </w:r>
          </w:p>
        </w:tc>
      </w:tr>
      <w:tr w:rsidR="00953F04" w:rsidRPr="00953F04" w14:paraId="53234196" w14:textId="77777777" w:rsidTr="00953F04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CC"/>
            <w:noWrap/>
            <w:vAlign w:val="bottom"/>
            <w:hideMark/>
          </w:tcPr>
          <w:p w14:paraId="58863A25" w14:textId="77777777" w:rsidR="00953F04" w:rsidRPr="00953F04" w:rsidRDefault="00953F04" w:rsidP="00953F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3F04">
              <w:rPr>
                <w:rFonts w:ascii="Calibri" w:eastAsia="Times New Roman" w:hAnsi="Calibri" w:cs="Times New Roman"/>
                <w:color w:val="000000"/>
              </w:rPr>
              <w:t>Rate/line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CC"/>
            <w:noWrap/>
            <w:vAlign w:val="bottom"/>
            <w:hideMark/>
          </w:tcPr>
          <w:p w14:paraId="3071884A" w14:textId="77777777" w:rsidR="00953F04" w:rsidRPr="00953F04" w:rsidRDefault="00953F04" w:rsidP="00953F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3F04">
              <w:rPr>
                <w:rFonts w:ascii="Calibri" w:eastAsia="Times New Roman" w:hAnsi="Calibri" w:cs="Times New Roman"/>
                <w:color w:val="000000"/>
              </w:rPr>
              <w:t xml:space="preserve"> RATEPERLINE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CC"/>
            <w:noWrap/>
            <w:vAlign w:val="bottom"/>
            <w:hideMark/>
          </w:tcPr>
          <w:p w14:paraId="0E865979" w14:textId="77777777" w:rsidR="00953F04" w:rsidRPr="00953F04" w:rsidRDefault="00953F04" w:rsidP="00953F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3F04">
              <w:rPr>
                <w:rFonts w:ascii="Calibri" w:eastAsia="Times New Roman" w:hAnsi="Calibri" w:cs="Times New Roman"/>
                <w:color w:val="000000"/>
              </w:rPr>
              <w:t>Euros</w:t>
            </w:r>
          </w:p>
        </w:tc>
      </w:tr>
    </w:tbl>
    <w:p w14:paraId="1C38E151" w14:textId="77777777" w:rsidR="00953F04" w:rsidRDefault="00953F04" w:rsidP="00D02E91"/>
    <w:tbl>
      <w:tblPr>
        <w:tblW w:w="11686" w:type="dxa"/>
        <w:tblLook w:val="04A0" w:firstRow="1" w:lastRow="0" w:firstColumn="1" w:lastColumn="0" w:noHBand="0" w:noVBand="1"/>
      </w:tblPr>
      <w:tblGrid>
        <w:gridCol w:w="1086"/>
        <w:gridCol w:w="1393"/>
        <w:gridCol w:w="3183"/>
        <w:gridCol w:w="1616"/>
        <w:gridCol w:w="3688"/>
        <w:gridCol w:w="886"/>
      </w:tblGrid>
      <w:tr w:rsidR="00953F04" w:rsidRPr="00953F04" w14:paraId="08F654F8" w14:textId="77777777" w:rsidTr="00953F04">
        <w:trPr>
          <w:trHeight w:val="300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6F4A00A" w14:textId="77777777" w:rsidR="00953F04" w:rsidRPr="00953F04" w:rsidRDefault="00953F04" w:rsidP="00953F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</w:rPr>
            </w:pPr>
            <w:r w:rsidRPr="00953F04"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</w:rPr>
              <w:t>Just Lines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1AC6E50" w14:textId="77777777" w:rsidR="00953F04" w:rsidRPr="00953F04" w:rsidRDefault="00953F04" w:rsidP="00953F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3F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F109BE7" w14:textId="77777777" w:rsidR="00953F04" w:rsidRPr="00953F04" w:rsidRDefault="00953F04" w:rsidP="00953F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3F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B39A02B" w14:textId="77777777" w:rsidR="00953F04" w:rsidRPr="00953F04" w:rsidRDefault="00953F04" w:rsidP="00953F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3F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C274C0" w14:textId="77777777" w:rsidR="00953F04" w:rsidRPr="00953F04" w:rsidRDefault="00953F04" w:rsidP="00953F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3F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B05CF80" w14:textId="77777777" w:rsidR="00953F04" w:rsidRPr="00953F04" w:rsidRDefault="00953F04" w:rsidP="00953F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3F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53F04" w:rsidRPr="00953F04" w14:paraId="2393F2A9" w14:textId="77777777" w:rsidTr="00953F04">
        <w:trPr>
          <w:trHeight w:val="300"/>
        </w:trPr>
        <w:tc>
          <w:tcPr>
            <w:tcW w:w="2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D265E0C" w14:textId="77777777" w:rsidR="00953F04" w:rsidRPr="00953F04" w:rsidRDefault="00953F04" w:rsidP="00953F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</w:rPr>
            </w:pPr>
            <w:r w:rsidRPr="00953F04"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</w:rPr>
              <w:t>Payment by Characters</w:t>
            </w: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3F2D5C9" w14:textId="77777777" w:rsidR="00953F04" w:rsidRPr="00953F04" w:rsidRDefault="00953F04" w:rsidP="00953F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</w:rPr>
            </w:pPr>
            <w:r w:rsidRPr="00953F04"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</w:rPr>
              <w:t>STANDARDLINESBYCHARACTERS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60081B8" w14:textId="77777777" w:rsidR="00953F04" w:rsidRPr="00953F04" w:rsidRDefault="00953F04" w:rsidP="00953F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</w:rPr>
            </w:pPr>
            <w:r w:rsidRPr="00953F04"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</w:rPr>
              <w:t>standard lines</w:t>
            </w:r>
          </w:p>
        </w:tc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C7D59DF" w14:textId="77777777" w:rsidR="00953F04" w:rsidRPr="00953F04" w:rsidRDefault="00953F04" w:rsidP="00953F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</w:rPr>
            </w:pPr>
            <w:r w:rsidRPr="00953F04"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</w:rPr>
              <w:t>VALUESTANDARDLINEBYCHARACTERS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FED7451" w14:textId="77777777" w:rsidR="00953F04" w:rsidRPr="00953F04" w:rsidRDefault="00953F04" w:rsidP="00953F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</w:rPr>
            </w:pPr>
            <w:r w:rsidRPr="00953F04"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</w:rPr>
              <w:t>Euros</w:t>
            </w:r>
          </w:p>
        </w:tc>
      </w:tr>
      <w:tr w:rsidR="00953F04" w:rsidRPr="00953F04" w14:paraId="6F86F804" w14:textId="77777777" w:rsidTr="00953F04">
        <w:trPr>
          <w:trHeight w:val="300"/>
        </w:trPr>
        <w:tc>
          <w:tcPr>
            <w:tcW w:w="2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D10FD0" w14:textId="77777777" w:rsidR="00953F04" w:rsidRPr="00953F04" w:rsidRDefault="00953F04" w:rsidP="00953F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</w:rPr>
            </w:pPr>
            <w:r w:rsidRPr="00953F04"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</w:rPr>
              <w:t>Payment by Keystrokes</w:t>
            </w: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8589745" w14:textId="77777777" w:rsidR="00953F04" w:rsidRPr="00953F04" w:rsidRDefault="00953F04" w:rsidP="00953F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</w:rPr>
            </w:pPr>
            <w:r w:rsidRPr="00953F04"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</w:rPr>
              <w:t>STANDARDLINESBYKEYS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9B023E2" w14:textId="77777777" w:rsidR="00953F04" w:rsidRPr="00953F04" w:rsidRDefault="00953F04" w:rsidP="00953F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</w:rPr>
            </w:pPr>
            <w:r w:rsidRPr="00953F04"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</w:rPr>
              <w:t>standard lines</w:t>
            </w:r>
          </w:p>
        </w:tc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55D6B91" w14:textId="77777777" w:rsidR="00953F04" w:rsidRPr="00953F04" w:rsidRDefault="00953F04" w:rsidP="00953F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</w:rPr>
            </w:pPr>
            <w:r w:rsidRPr="00953F04"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</w:rPr>
              <w:t>VALUESTANDARDLINEBYKEYS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BF48B0A" w14:textId="77777777" w:rsidR="00953F04" w:rsidRPr="00953F04" w:rsidRDefault="00953F04" w:rsidP="00953F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</w:rPr>
            </w:pPr>
            <w:r w:rsidRPr="00953F04">
              <w:rPr>
                <w:rFonts w:ascii="Calibri" w:eastAsia="Times New Roman" w:hAnsi="Calibri" w:cs="Times New Roman"/>
                <w:b/>
                <w:bCs/>
                <w:i/>
                <w:iCs/>
                <w:color w:val="FF0000"/>
              </w:rPr>
              <w:t>Euros</w:t>
            </w:r>
          </w:p>
        </w:tc>
      </w:tr>
    </w:tbl>
    <w:p w14:paraId="41F43B3D" w14:textId="77777777" w:rsidR="00953F04" w:rsidRDefault="00953F04" w:rsidP="00D02E91"/>
    <w:tbl>
      <w:tblPr>
        <w:tblStyle w:val="TableGrid"/>
        <w:tblpPr w:leftFromText="187" w:rightFromText="187" w:vertAnchor="text" w:tblpY="1"/>
        <w:tblW w:w="11245" w:type="dxa"/>
        <w:tblLayout w:type="fixed"/>
        <w:tblLook w:val="04A0" w:firstRow="1" w:lastRow="0" w:firstColumn="1" w:lastColumn="0" w:noHBand="0" w:noVBand="1"/>
      </w:tblPr>
      <w:tblGrid>
        <w:gridCol w:w="1653"/>
        <w:gridCol w:w="1745"/>
        <w:gridCol w:w="236"/>
        <w:gridCol w:w="2211"/>
        <w:gridCol w:w="1350"/>
        <w:gridCol w:w="540"/>
        <w:gridCol w:w="2160"/>
        <w:gridCol w:w="1350"/>
      </w:tblGrid>
      <w:tr w:rsidR="00953F04" w14:paraId="0E4FF6FF" w14:textId="77777777" w:rsidTr="00953F04">
        <w:trPr>
          <w:trHeight w:val="273"/>
        </w:trPr>
        <w:tc>
          <w:tcPr>
            <w:tcW w:w="1653" w:type="dxa"/>
          </w:tcPr>
          <w:p w14:paraId="1EBC55F7" w14:textId="1344B0C1" w:rsidR="00953F04" w:rsidRPr="00D9676F" w:rsidRDefault="00953F04" w:rsidP="00953F04">
            <w:pPr>
              <w:rPr>
                <w:b/>
              </w:rPr>
            </w:pPr>
            <w:r w:rsidRPr="00D9676F">
              <w:rPr>
                <w:b/>
              </w:rPr>
              <w:t>Type</w:t>
            </w:r>
          </w:p>
        </w:tc>
        <w:tc>
          <w:tcPr>
            <w:tcW w:w="1745" w:type="dxa"/>
          </w:tcPr>
          <w:p w14:paraId="3A3AB9DA" w14:textId="4D3DA791" w:rsidR="00953F04" w:rsidRPr="00D9676F" w:rsidRDefault="00953F04" w:rsidP="00953F04">
            <w:pPr>
              <w:jc w:val="right"/>
              <w:rPr>
                <w:b/>
              </w:rPr>
            </w:pPr>
            <w:r w:rsidRPr="00D9676F">
              <w:rPr>
                <w:b/>
              </w:rPr>
              <w:t>Rates</w:t>
            </w:r>
          </w:p>
        </w:tc>
        <w:tc>
          <w:tcPr>
            <w:tcW w:w="236" w:type="dxa"/>
            <w:vMerge w:val="restart"/>
          </w:tcPr>
          <w:p w14:paraId="0AAF2664" w14:textId="77777777" w:rsidR="00953F04" w:rsidRPr="00D9676F" w:rsidRDefault="00953F04" w:rsidP="00953F04">
            <w:pPr>
              <w:rPr>
                <w:b/>
              </w:rPr>
            </w:pPr>
          </w:p>
        </w:tc>
        <w:tc>
          <w:tcPr>
            <w:tcW w:w="2211" w:type="dxa"/>
            <w:vAlign w:val="bottom"/>
          </w:tcPr>
          <w:p w14:paraId="79F8A0DB" w14:textId="55DF3749" w:rsidR="00953F04" w:rsidRPr="00D9676F" w:rsidRDefault="00953F04" w:rsidP="00953F04">
            <w:pPr>
              <w:jc w:val="right"/>
              <w:rPr>
                <w:b/>
                <w:color w:val="FF0000"/>
              </w:rPr>
            </w:pP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 xml:space="preserve"> Lines by Characters </w:t>
            </w:r>
          </w:p>
        </w:tc>
        <w:tc>
          <w:tcPr>
            <w:tcW w:w="1350" w:type="dxa"/>
            <w:vAlign w:val="bottom"/>
          </w:tcPr>
          <w:p w14:paraId="709287FA" w14:textId="0820281D" w:rsidR="00953F04" w:rsidRPr="00D9676F" w:rsidRDefault="00953F04" w:rsidP="00953F04">
            <w:pPr>
              <w:jc w:val="right"/>
              <w:rPr>
                <w:b/>
                <w:color w:val="FF0000"/>
              </w:rPr>
            </w:pP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Value</w:t>
            </w:r>
          </w:p>
        </w:tc>
        <w:tc>
          <w:tcPr>
            <w:tcW w:w="540" w:type="dxa"/>
            <w:vMerge w:val="restart"/>
          </w:tcPr>
          <w:p w14:paraId="523FE865" w14:textId="09A3EB9C" w:rsidR="00953F04" w:rsidRPr="00D9676F" w:rsidRDefault="00953F04" w:rsidP="00953F0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2160" w:type="dxa"/>
            <w:vAlign w:val="bottom"/>
          </w:tcPr>
          <w:p w14:paraId="7F2C6E01" w14:textId="6FF2A1FD" w:rsidR="00953F04" w:rsidRPr="00D9676F" w:rsidRDefault="00953F04" w:rsidP="00953F04">
            <w:pPr>
              <w:jc w:val="right"/>
              <w:rPr>
                <w:b/>
                <w:color w:val="FF0000"/>
              </w:rPr>
            </w:pP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 xml:space="preserve"> Lines by Keystrokes </w:t>
            </w:r>
          </w:p>
        </w:tc>
        <w:tc>
          <w:tcPr>
            <w:tcW w:w="1350" w:type="dxa"/>
            <w:vAlign w:val="bottom"/>
          </w:tcPr>
          <w:p w14:paraId="78C347D3" w14:textId="2E87D84E" w:rsidR="00953F04" w:rsidRPr="00D9676F" w:rsidRDefault="00953F04" w:rsidP="00953F04">
            <w:pPr>
              <w:jc w:val="right"/>
              <w:rPr>
                <w:b/>
                <w:color w:val="FF0000"/>
              </w:rPr>
            </w:pP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Value</w:t>
            </w:r>
          </w:p>
        </w:tc>
      </w:tr>
      <w:tr w:rsidR="00953F04" w14:paraId="70FACA00" w14:textId="77777777" w:rsidTr="00953F04">
        <w:trPr>
          <w:trHeight w:val="258"/>
        </w:trPr>
        <w:tc>
          <w:tcPr>
            <w:tcW w:w="1653" w:type="dxa"/>
            <w:vAlign w:val="bottom"/>
          </w:tcPr>
          <w:p w14:paraId="2CC35AFF" w14:textId="650F871B" w:rsidR="00953F04" w:rsidRDefault="00953F04" w:rsidP="00953F04">
            <w:r>
              <w:rPr>
                <w:rFonts w:ascii="Calibri" w:hAnsi="Calibri"/>
                <w:color w:val="000000"/>
              </w:rPr>
              <w:t>Perfect Match</w:t>
            </w:r>
          </w:p>
        </w:tc>
        <w:tc>
          <w:tcPr>
            <w:tcW w:w="1745" w:type="dxa"/>
            <w:vAlign w:val="bottom"/>
          </w:tcPr>
          <w:p w14:paraId="5D86B19E" w14:textId="1B6C11F4" w:rsidR="00953F04" w:rsidRDefault="00953F04" w:rsidP="00953F04">
            <w:pPr>
              <w:jc w:val="right"/>
            </w:pPr>
            <w:r>
              <w:rPr>
                <w:rFonts w:ascii="Calibri" w:hAnsi="Calibri"/>
                <w:color w:val="000000"/>
              </w:rPr>
              <w:t>PERFECTMATCHRATE</w:t>
            </w:r>
          </w:p>
        </w:tc>
        <w:tc>
          <w:tcPr>
            <w:tcW w:w="236" w:type="dxa"/>
            <w:vMerge/>
          </w:tcPr>
          <w:p w14:paraId="1E6AC6A1" w14:textId="77777777" w:rsidR="00953F04" w:rsidRDefault="00953F04" w:rsidP="00953F04"/>
        </w:tc>
        <w:tc>
          <w:tcPr>
            <w:tcW w:w="2211" w:type="dxa"/>
            <w:vAlign w:val="bottom"/>
          </w:tcPr>
          <w:p w14:paraId="1358D118" w14:textId="6F58BDDD" w:rsidR="00953F04" w:rsidRDefault="00953F04" w:rsidP="00953F04">
            <w:pPr>
              <w:jc w:val="right"/>
            </w:pPr>
            <w:r>
              <w:rPr>
                <w:rFonts w:ascii="Calibri" w:hAnsi="Calibri"/>
                <w:i/>
                <w:iCs/>
                <w:color w:val="FF0000"/>
              </w:rPr>
              <w:t>PERFECTMATCHLINESBYCH</w:t>
            </w:r>
          </w:p>
        </w:tc>
        <w:tc>
          <w:tcPr>
            <w:tcW w:w="1350" w:type="dxa"/>
            <w:vAlign w:val="bottom"/>
          </w:tcPr>
          <w:p w14:paraId="3FA50151" w14:textId="54AF9582" w:rsidR="00953F04" w:rsidRDefault="00953F04" w:rsidP="00953F04">
            <w:pPr>
              <w:jc w:val="right"/>
            </w:pP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PERFECTMATCHVALUEBYLINESBYCH</w:t>
            </w:r>
          </w:p>
        </w:tc>
        <w:tc>
          <w:tcPr>
            <w:tcW w:w="540" w:type="dxa"/>
            <w:vMerge/>
            <w:vAlign w:val="bottom"/>
          </w:tcPr>
          <w:p w14:paraId="515A3F43" w14:textId="40776686" w:rsidR="00953F04" w:rsidRDefault="00953F04" w:rsidP="00953F04">
            <w:pPr>
              <w:jc w:val="right"/>
            </w:pPr>
          </w:p>
        </w:tc>
        <w:tc>
          <w:tcPr>
            <w:tcW w:w="2160" w:type="dxa"/>
            <w:vAlign w:val="bottom"/>
          </w:tcPr>
          <w:p w14:paraId="190AD66E" w14:textId="4A3D5BF3" w:rsidR="00953F04" w:rsidRDefault="00953F04" w:rsidP="00953F04">
            <w:pPr>
              <w:jc w:val="right"/>
            </w:pPr>
            <w:r>
              <w:rPr>
                <w:rFonts w:ascii="Calibri" w:hAnsi="Calibri"/>
                <w:i/>
                <w:iCs/>
                <w:color w:val="FF0000"/>
              </w:rPr>
              <w:t>PERFECTMATCHLINESBYKEY</w:t>
            </w:r>
          </w:p>
        </w:tc>
        <w:tc>
          <w:tcPr>
            <w:tcW w:w="1350" w:type="dxa"/>
            <w:vAlign w:val="bottom"/>
          </w:tcPr>
          <w:p w14:paraId="0E39DA5D" w14:textId="2C81E21B" w:rsidR="00953F04" w:rsidRDefault="00953F04" w:rsidP="00953F04">
            <w:pPr>
              <w:jc w:val="right"/>
            </w:pP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PERFECTMATCHVALUEBYLINESBYKEYS</w:t>
            </w:r>
          </w:p>
        </w:tc>
      </w:tr>
      <w:tr w:rsidR="00953F04" w14:paraId="6824C9BB" w14:textId="77777777" w:rsidTr="00953F04">
        <w:trPr>
          <w:trHeight w:val="273"/>
        </w:trPr>
        <w:tc>
          <w:tcPr>
            <w:tcW w:w="1653" w:type="dxa"/>
            <w:vAlign w:val="bottom"/>
          </w:tcPr>
          <w:p w14:paraId="60244368" w14:textId="1FBF154A" w:rsidR="00953F04" w:rsidRDefault="00953F04" w:rsidP="00953F04">
            <w:r>
              <w:rPr>
                <w:rFonts w:ascii="Calibri" w:hAnsi="Calibri"/>
                <w:color w:val="000000"/>
              </w:rPr>
              <w:t>Context Match</w:t>
            </w:r>
          </w:p>
        </w:tc>
        <w:tc>
          <w:tcPr>
            <w:tcW w:w="1745" w:type="dxa"/>
            <w:vAlign w:val="bottom"/>
          </w:tcPr>
          <w:p w14:paraId="6A3ACBB7" w14:textId="1BF980EE" w:rsidR="00953F04" w:rsidRDefault="00953F04" w:rsidP="00953F04">
            <w:pPr>
              <w:jc w:val="right"/>
            </w:pPr>
            <w:r>
              <w:rPr>
                <w:rFonts w:ascii="Calibri" w:hAnsi="Calibri"/>
                <w:color w:val="000000"/>
              </w:rPr>
              <w:t>CONTEXTMATCHRATE</w:t>
            </w:r>
          </w:p>
        </w:tc>
        <w:tc>
          <w:tcPr>
            <w:tcW w:w="236" w:type="dxa"/>
            <w:vMerge/>
          </w:tcPr>
          <w:p w14:paraId="60A85E3A" w14:textId="77777777" w:rsidR="00953F04" w:rsidRDefault="00953F04" w:rsidP="00953F04"/>
        </w:tc>
        <w:tc>
          <w:tcPr>
            <w:tcW w:w="2211" w:type="dxa"/>
            <w:vAlign w:val="bottom"/>
          </w:tcPr>
          <w:p w14:paraId="6CA60AA3" w14:textId="3A78B907" w:rsidR="00953F04" w:rsidRDefault="00953F04" w:rsidP="00953F04">
            <w:pPr>
              <w:jc w:val="right"/>
            </w:pPr>
            <w:r>
              <w:rPr>
                <w:rFonts w:ascii="Calibri" w:hAnsi="Calibri"/>
                <w:i/>
                <w:iCs/>
                <w:color w:val="FF0000"/>
              </w:rPr>
              <w:t>CONTEXTMATCHLINESBYCH</w:t>
            </w:r>
          </w:p>
        </w:tc>
        <w:tc>
          <w:tcPr>
            <w:tcW w:w="1350" w:type="dxa"/>
            <w:vAlign w:val="bottom"/>
          </w:tcPr>
          <w:p w14:paraId="2EA27B4E" w14:textId="6F07862C" w:rsidR="00953F04" w:rsidRDefault="00953F04" w:rsidP="00953F04">
            <w:pPr>
              <w:jc w:val="right"/>
            </w:pP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CONTEXTMATCHVALUEBYLINESBYCH</w:t>
            </w:r>
          </w:p>
        </w:tc>
        <w:tc>
          <w:tcPr>
            <w:tcW w:w="540" w:type="dxa"/>
            <w:vMerge/>
            <w:vAlign w:val="bottom"/>
          </w:tcPr>
          <w:p w14:paraId="38F30348" w14:textId="383043B6" w:rsidR="00953F04" w:rsidRDefault="00953F04" w:rsidP="00953F04">
            <w:pPr>
              <w:jc w:val="right"/>
            </w:pPr>
          </w:p>
        </w:tc>
        <w:tc>
          <w:tcPr>
            <w:tcW w:w="2160" w:type="dxa"/>
            <w:vAlign w:val="bottom"/>
          </w:tcPr>
          <w:p w14:paraId="1DB8CD49" w14:textId="2EFD48A1" w:rsidR="00953F04" w:rsidRDefault="00953F04" w:rsidP="00953F04">
            <w:pPr>
              <w:jc w:val="right"/>
            </w:pPr>
            <w:r>
              <w:rPr>
                <w:rFonts w:ascii="Calibri" w:hAnsi="Calibri"/>
                <w:i/>
                <w:iCs/>
                <w:color w:val="FF0000"/>
              </w:rPr>
              <w:t>CONTEXTMATCHLINESBYKEY</w:t>
            </w:r>
          </w:p>
        </w:tc>
        <w:tc>
          <w:tcPr>
            <w:tcW w:w="1350" w:type="dxa"/>
            <w:vAlign w:val="bottom"/>
          </w:tcPr>
          <w:p w14:paraId="5DD1A291" w14:textId="0DCC0160" w:rsidR="00953F04" w:rsidRDefault="00953F04" w:rsidP="00953F04">
            <w:pPr>
              <w:jc w:val="right"/>
            </w:pP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CONTEXTMATCHVALUEBYLINESBYKEYS</w:t>
            </w:r>
          </w:p>
        </w:tc>
      </w:tr>
      <w:tr w:rsidR="00953F04" w14:paraId="69DCA834" w14:textId="77777777" w:rsidTr="00953F04">
        <w:trPr>
          <w:trHeight w:val="258"/>
        </w:trPr>
        <w:tc>
          <w:tcPr>
            <w:tcW w:w="1653" w:type="dxa"/>
            <w:vAlign w:val="bottom"/>
          </w:tcPr>
          <w:p w14:paraId="665BF87A" w14:textId="00A082BE" w:rsidR="00953F04" w:rsidRDefault="00953F04" w:rsidP="00953F04">
            <w:r>
              <w:rPr>
                <w:rFonts w:ascii="Calibri" w:hAnsi="Calibri"/>
                <w:color w:val="000000"/>
              </w:rPr>
              <w:t>Repetitions</w:t>
            </w:r>
          </w:p>
        </w:tc>
        <w:tc>
          <w:tcPr>
            <w:tcW w:w="1745" w:type="dxa"/>
            <w:vAlign w:val="bottom"/>
          </w:tcPr>
          <w:p w14:paraId="71584F96" w14:textId="4DD3E248" w:rsidR="00953F04" w:rsidRDefault="00953F04" w:rsidP="00953F04">
            <w:pPr>
              <w:jc w:val="right"/>
            </w:pPr>
            <w:r>
              <w:rPr>
                <w:rFonts w:ascii="Calibri" w:hAnsi="Calibri"/>
                <w:color w:val="000000"/>
              </w:rPr>
              <w:t>REPETITIONSRATE</w:t>
            </w:r>
          </w:p>
        </w:tc>
        <w:tc>
          <w:tcPr>
            <w:tcW w:w="236" w:type="dxa"/>
            <w:vMerge/>
          </w:tcPr>
          <w:p w14:paraId="7969E884" w14:textId="77777777" w:rsidR="00953F04" w:rsidRDefault="00953F04" w:rsidP="00953F04"/>
        </w:tc>
        <w:tc>
          <w:tcPr>
            <w:tcW w:w="2211" w:type="dxa"/>
            <w:vAlign w:val="bottom"/>
          </w:tcPr>
          <w:p w14:paraId="63F22394" w14:textId="445F1131" w:rsidR="00953F04" w:rsidRDefault="00953F04" w:rsidP="00953F04">
            <w:pPr>
              <w:jc w:val="right"/>
            </w:pPr>
            <w:r>
              <w:rPr>
                <w:rFonts w:ascii="Calibri" w:hAnsi="Calibri"/>
                <w:i/>
                <w:iCs/>
                <w:color w:val="FF0000"/>
              </w:rPr>
              <w:t>REPETITIONSLINESBYCH</w:t>
            </w:r>
          </w:p>
        </w:tc>
        <w:tc>
          <w:tcPr>
            <w:tcW w:w="1350" w:type="dxa"/>
            <w:vAlign w:val="bottom"/>
          </w:tcPr>
          <w:p w14:paraId="6AF5D1E5" w14:textId="0EB3400C" w:rsidR="00953F04" w:rsidRDefault="00953F04" w:rsidP="00953F04">
            <w:pPr>
              <w:jc w:val="right"/>
            </w:pP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REPETITIONSVALUEBYLINESBYCH</w:t>
            </w:r>
          </w:p>
        </w:tc>
        <w:tc>
          <w:tcPr>
            <w:tcW w:w="540" w:type="dxa"/>
            <w:vMerge/>
            <w:vAlign w:val="bottom"/>
          </w:tcPr>
          <w:p w14:paraId="5B4BC8CB" w14:textId="2A611F2D" w:rsidR="00953F04" w:rsidRDefault="00953F04" w:rsidP="00953F04">
            <w:pPr>
              <w:jc w:val="right"/>
            </w:pPr>
          </w:p>
        </w:tc>
        <w:tc>
          <w:tcPr>
            <w:tcW w:w="2160" w:type="dxa"/>
            <w:vAlign w:val="bottom"/>
          </w:tcPr>
          <w:p w14:paraId="2D141852" w14:textId="45D809AD" w:rsidR="00953F04" w:rsidRDefault="00953F04" w:rsidP="00953F04">
            <w:pPr>
              <w:jc w:val="right"/>
            </w:pPr>
            <w:r>
              <w:rPr>
                <w:rFonts w:ascii="Calibri" w:hAnsi="Calibri"/>
                <w:i/>
                <w:iCs/>
                <w:color w:val="FF0000"/>
              </w:rPr>
              <w:t>REPETITIONSLINESBYKEY</w:t>
            </w:r>
          </w:p>
        </w:tc>
        <w:tc>
          <w:tcPr>
            <w:tcW w:w="1350" w:type="dxa"/>
            <w:vAlign w:val="bottom"/>
          </w:tcPr>
          <w:p w14:paraId="05630065" w14:textId="665D7200" w:rsidR="00953F04" w:rsidRDefault="00953F04" w:rsidP="00953F04">
            <w:pPr>
              <w:jc w:val="right"/>
            </w:pP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REPETITIONSVALUEBYLINESBYKEYS</w:t>
            </w:r>
          </w:p>
        </w:tc>
      </w:tr>
      <w:tr w:rsidR="00953F04" w14:paraId="00F0E240" w14:textId="77777777" w:rsidTr="00953F04">
        <w:trPr>
          <w:trHeight w:val="273"/>
        </w:trPr>
        <w:tc>
          <w:tcPr>
            <w:tcW w:w="1653" w:type="dxa"/>
            <w:vAlign w:val="bottom"/>
          </w:tcPr>
          <w:p w14:paraId="512DB26C" w14:textId="28C451BF" w:rsidR="00953F04" w:rsidRDefault="00953F04" w:rsidP="00953F04">
            <w:r>
              <w:rPr>
                <w:rFonts w:ascii="Calibri" w:hAnsi="Calibri"/>
                <w:color w:val="000000"/>
              </w:rPr>
              <w:lastRenderedPageBreak/>
              <w:t>100%</w:t>
            </w:r>
          </w:p>
        </w:tc>
        <w:tc>
          <w:tcPr>
            <w:tcW w:w="1745" w:type="dxa"/>
            <w:vAlign w:val="bottom"/>
          </w:tcPr>
          <w:p w14:paraId="6122C9C6" w14:textId="549CCA5C" w:rsidR="00953F04" w:rsidRDefault="00953F04" w:rsidP="00953F04">
            <w:pPr>
              <w:jc w:val="right"/>
            </w:pPr>
            <w:r>
              <w:rPr>
                <w:rFonts w:ascii="Calibri" w:hAnsi="Calibri"/>
                <w:color w:val="000000"/>
              </w:rPr>
              <w:t>ONEHUNDREDRATE</w:t>
            </w:r>
          </w:p>
        </w:tc>
        <w:tc>
          <w:tcPr>
            <w:tcW w:w="236" w:type="dxa"/>
            <w:vMerge/>
          </w:tcPr>
          <w:p w14:paraId="70B2F959" w14:textId="77777777" w:rsidR="00953F04" w:rsidRDefault="00953F04" w:rsidP="00953F04"/>
        </w:tc>
        <w:tc>
          <w:tcPr>
            <w:tcW w:w="2211" w:type="dxa"/>
            <w:vAlign w:val="bottom"/>
          </w:tcPr>
          <w:p w14:paraId="0EA3AA64" w14:textId="0E2361DD" w:rsidR="00953F04" w:rsidRDefault="00953F04" w:rsidP="00953F04">
            <w:pPr>
              <w:jc w:val="right"/>
            </w:pPr>
            <w:r>
              <w:rPr>
                <w:rFonts w:ascii="Calibri" w:hAnsi="Calibri"/>
                <w:i/>
                <w:iCs/>
                <w:color w:val="FF0000"/>
              </w:rPr>
              <w:t>ONEHUNDREDLINESBYCH</w:t>
            </w:r>
          </w:p>
        </w:tc>
        <w:tc>
          <w:tcPr>
            <w:tcW w:w="1350" w:type="dxa"/>
            <w:vAlign w:val="bottom"/>
          </w:tcPr>
          <w:p w14:paraId="6264CB44" w14:textId="0DACBBCB" w:rsidR="00953F04" w:rsidRDefault="00953F04" w:rsidP="00953F04">
            <w:pPr>
              <w:jc w:val="right"/>
            </w:pP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ONEHUNDREDVALUEBYLINESBYCH</w:t>
            </w:r>
          </w:p>
        </w:tc>
        <w:tc>
          <w:tcPr>
            <w:tcW w:w="540" w:type="dxa"/>
            <w:vMerge/>
            <w:vAlign w:val="bottom"/>
          </w:tcPr>
          <w:p w14:paraId="37CC82AA" w14:textId="73822225" w:rsidR="00953F04" w:rsidRDefault="00953F04" w:rsidP="00953F04">
            <w:pPr>
              <w:jc w:val="right"/>
            </w:pPr>
          </w:p>
        </w:tc>
        <w:tc>
          <w:tcPr>
            <w:tcW w:w="2160" w:type="dxa"/>
            <w:vAlign w:val="bottom"/>
          </w:tcPr>
          <w:p w14:paraId="4D0C4E4B" w14:textId="0BF80CBD" w:rsidR="00953F04" w:rsidRDefault="00953F04" w:rsidP="00953F04">
            <w:pPr>
              <w:jc w:val="right"/>
            </w:pPr>
            <w:r>
              <w:rPr>
                <w:rFonts w:ascii="Calibri" w:hAnsi="Calibri"/>
                <w:i/>
                <w:iCs/>
                <w:color w:val="FF0000"/>
              </w:rPr>
              <w:t>ONEHUNDREDLINESBYKEY</w:t>
            </w:r>
          </w:p>
        </w:tc>
        <w:tc>
          <w:tcPr>
            <w:tcW w:w="1350" w:type="dxa"/>
            <w:vAlign w:val="bottom"/>
          </w:tcPr>
          <w:p w14:paraId="3BBD8069" w14:textId="29EB57B2" w:rsidR="00953F04" w:rsidRDefault="00953F04" w:rsidP="00953F04">
            <w:pPr>
              <w:jc w:val="right"/>
            </w:pP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ONEHUNDREDVALUEBYLINESBYKEYS</w:t>
            </w:r>
          </w:p>
        </w:tc>
      </w:tr>
      <w:tr w:rsidR="00953F04" w14:paraId="516E184F" w14:textId="77777777" w:rsidTr="00953F04">
        <w:trPr>
          <w:trHeight w:val="258"/>
        </w:trPr>
        <w:tc>
          <w:tcPr>
            <w:tcW w:w="1653" w:type="dxa"/>
            <w:vAlign w:val="bottom"/>
          </w:tcPr>
          <w:p w14:paraId="342463FA" w14:textId="0E80D200" w:rsidR="00953F04" w:rsidRDefault="00953F04" w:rsidP="00953F04">
            <w:r>
              <w:rPr>
                <w:rFonts w:ascii="Calibri" w:hAnsi="Calibri"/>
                <w:color w:val="000000"/>
              </w:rPr>
              <w:t>95% - 99%</w:t>
            </w:r>
          </w:p>
        </w:tc>
        <w:tc>
          <w:tcPr>
            <w:tcW w:w="1745" w:type="dxa"/>
            <w:vAlign w:val="bottom"/>
          </w:tcPr>
          <w:p w14:paraId="731C4689" w14:textId="1E0BFBF9" w:rsidR="00953F04" w:rsidRDefault="00953F04" w:rsidP="00953F04">
            <w:pPr>
              <w:jc w:val="right"/>
            </w:pPr>
            <w:r>
              <w:rPr>
                <w:rFonts w:ascii="Calibri" w:hAnsi="Calibri"/>
                <w:color w:val="000000"/>
              </w:rPr>
              <w:t>NINETYFIVERATE</w:t>
            </w:r>
          </w:p>
        </w:tc>
        <w:tc>
          <w:tcPr>
            <w:tcW w:w="236" w:type="dxa"/>
            <w:vMerge/>
          </w:tcPr>
          <w:p w14:paraId="3DC64713" w14:textId="77777777" w:rsidR="00953F04" w:rsidRDefault="00953F04" w:rsidP="00953F04"/>
        </w:tc>
        <w:tc>
          <w:tcPr>
            <w:tcW w:w="2211" w:type="dxa"/>
            <w:vAlign w:val="bottom"/>
          </w:tcPr>
          <w:p w14:paraId="1ECADD83" w14:textId="7E6E25AF" w:rsidR="00953F04" w:rsidRDefault="00953F04" w:rsidP="00953F04">
            <w:pPr>
              <w:jc w:val="right"/>
            </w:pPr>
            <w:r>
              <w:rPr>
                <w:rFonts w:ascii="Calibri" w:hAnsi="Calibri"/>
                <w:i/>
                <w:iCs/>
                <w:color w:val="FF0000"/>
              </w:rPr>
              <w:t>NINETYFIVELINESBYCH</w:t>
            </w:r>
          </w:p>
        </w:tc>
        <w:tc>
          <w:tcPr>
            <w:tcW w:w="1350" w:type="dxa"/>
            <w:vAlign w:val="bottom"/>
          </w:tcPr>
          <w:p w14:paraId="02E3F2C9" w14:textId="36AD0D66" w:rsidR="00953F04" w:rsidRDefault="00953F04" w:rsidP="00953F04">
            <w:pPr>
              <w:jc w:val="right"/>
            </w:pP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NINETYFIVEVALUEBYLINESBYCH</w:t>
            </w:r>
          </w:p>
        </w:tc>
        <w:tc>
          <w:tcPr>
            <w:tcW w:w="540" w:type="dxa"/>
            <w:vMerge/>
            <w:vAlign w:val="bottom"/>
          </w:tcPr>
          <w:p w14:paraId="67A09D77" w14:textId="4FD6EA36" w:rsidR="00953F04" w:rsidRDefault="00953F04" w:rsidP="00953F04">
            <w:pPr>
              <w:jc w:val="right"/>
            </w:pPr>
          </w:p>
        </w:tc>
        <w:tc>
          <w:tcPr>
            <w:tcW w:w="2160" w:type="dxa"/>
            <w:vAlign w:val="bottom"/>
          </w:tcPr>
          <w:p w14:paraId="4F3CD6D9" w14:textId="460D6ECC" w:rsidR="00953F04" w:rsidRDefault="00953F04" w:rsidP="00953F04">
            <w:pPr>
              <w:jc w:val="right"/>
            </w:pPr>
            <w:r>
              <w:rPr>
                <w:rFonts w:ascii="Calibri" w:hAnsi="Calibri"/>
                <w:i/>
                <w:iCs/>
                <w:color w:val="FF0000"/>
              </w:rPr>
              <w:t>NINETYFIVELINESBYKEY</w:t>
            </w:r>
          </w:p>
        </w:tc>
        <w:tc>
          <w:tcPr>
            <w:tcW w:w="1350" w:type="dxa"/>
            <w:vAlign w:val="bottom"/>
          </w:tcPr>
          <w:p w14:paraId="17C5C4E3" w14:textId="44901E82" w:rsidR="00953F04" w:rsidRDefault="00953F04" w:rsidP="00953F04">
            <w:pPr>
              <w:jc w:val="right"/>
            </w:pP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NINETYFIVEVALUEBYLINESBYKEYS</w:t>
            </w:r>
          </w:p>
        </w:tc>
      </w:tr>
      <w:tr w:rsidR="00953F04" w14:paraId="1B0B7AC3" w14:textId="77777777" w:rsidTr="00953F04">
        <w:trPr>
          <w:trHeight w:val="273"/>
        </w:trPr>
        <w:tc>
          <w:tcPr>
            <w:tcW w:w="1653" w:type="dxa"/>
            <w:vAlign w:val="bottom"/>
          </w:tcPr>
          <w:p w14:paraId="07A776A1" w14:textId="7F04FF28" w:rsidR="00953F04" w:rsidRDefault="00953F04" w:rsidP="00953F04">
            <w:r>
              <w:rPr>
                <w:rFonts w:ascii="Calibri" w:hAnsi="Calibri"/>
                <w:color w:val="000000"/>
              </w:rPr>
              <w:t>85% - 94%</w:t>
            </w:r>
          </w:p>
        </w:tc>
        <w:tc>
          <w:tcPr>
            <w:tcW w:w="1745" w:type="dxa"/>
            <w:vAlign w:val="bottom"/>
          </w:tcPr>
          <w:p w14:paraId="3E7EAF7E" w14:textId="4CCE3D0C" w:rsidR="00953F04" w:rsidRDefault="00953F04" w:rsidP="00953F04">
            <w:pPr>
              <w:jc w:val="right"/>
            </w:pPr>
            <w:r>
              <w:rPr>
                <w:rFonts w:ascii="Calibri" w:hAnsi="Calibri"/>
                <w:color w:val="000000"/>
              </w:rPr>
              <w:t>EIGHTYFIVERATE</w:t>
            </w:r>
          </w:p>
        </w:tc>
        <w:tc>
          <w:tcPr>
            <w:tcW w:w="236" w:type="dxa"/>
            <w:vMerge/>
          </w:tcPr>
          <w:p w14:paraId="1F78DE2C" w14:textId="77777777" w:rsidR="00953F04" w:rsidRDefault="00953F04" w:rsidP="00953F04"/>
        </w:tc>
        <w:tc>
          <w:tcPr>
            <w:tcW w:w="2211" w:type="dxa"/>
            <w:vAlign w:val="bottom"/>
          </w:tcPr>
          <w:p w14:paraId="1D1F46AC" w14:textId="62A8B8F0" w:rsidR="00953F04" w:rsidRDefault="00953F04" w:rsidP="00953F04">
            <w:pPr>
              <w:jc w:val="right"/>
            </w:pPr>
            <w:r>
              <w:rPr>
                <w:rFonts w:ascii="Calibri" w:hAnsi="Calibri"/>
                <w:i/>
                <w:iCs/>
                <w:color w:val="FF0000"/>
              </w:rPr>
              <w:t>EIGHTYFIVELINESBYCH</w:t>
            </w:r>
          </w:p>
        </w:tc>
        <w:tc>
          <w:tcPr>
            <w:tcW w:w="1350" w:type="dxa"/>
            <w:vAlign w:val="bottom"/>
          </w:tcPr>
          <w:p w14:paraId="725D5BB9" w14:textId="27E7D3CE" w:rsidR="00953F04" w:rsidRDefault="00953F04" w:rsidP="00953F04">
            <w:pPr>
              <w:jc w:val="right"/>
            </w:pP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EIGHTYFIVEVALUEBYLINESBYCH</w:t>
            </w:r>
          </w:p>
        </w:tc>
        <w:tc>
          <w:tcPr>
            <w:tcW w:w="540" w:type="dxa"/>
            <w:vMerge/>
            <w:vAlign w:val="bottom"/>
          </w:tcPr>
          <w:p w14:paraId="53E6FC6A" w14:textId="7DE5C256" w:rsidR="00953F04" w:rsidRDefault="00953F04" w:rsidP="00953F04">
            <w:pPr>
              <w:jc w:val="right"/>
            </w:pPr>
          </w:p>
        </w:tc>
        <w:tc>
          <w:tcPr>
            <w:tcW w:w="2160" w:type="dxa"/>
            <w:vAlign w:val="bottom"/>
          </w:tcPr>
          <w:p w14:paraId="04939EEA" w14:textId="0C607489" w:rsidR="00953F04" w:rsidRDefault="00953F04" w:rsidP="00953F04">
            <w:pPr>
              <w:jc w:val="right"/>
            </w:pPr>
            <w:r>
              <w:rPr>
                <w:rFonts w:ascii="Calibri" w:hAnsi="Calibri"/>
                <w:i/>
                <w:iCs/>
                <w:color w:val="FF0000"/>
              </w:rPr>
              <w:t>EIGHTYFIVELINESBYKEY</w:t>
            </w:r>
          </w:p>
        </w:tc>
        <w:tc>
          <w:tcPr>
            <w:tcW w:w="1350" w:type="dxa"/>
            <w:vAlign w:val="bottom"/>
          </w:tcPr>
          <w:p w14:paraId="5F6E56BB" w14:textId="67EF28B5" w:rsidR="00953F04" w:rsidRDefault="00953F04" w:rsidP="00953F04">
            <w:pPr>
              <w:jc w:val="right"/>
            </w:pP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EIGHTYFIVEVALUEBYLINESBYKEYS</w:t>
            </w:r>
          </w:p>
        </w:tc>
      </w:tr>
      <w:tr w:rsidR="00953F04" w14:paraId="5CF17BE4" w14:textId="77777777" w:rsidTr="00953F04">
        <w:trPr>
          <w:trHeight w:val="273"/>
        </w:trPr>
        <w:tc>
          <w:tcPr>
            <w:tcW w:w="1653" w:type="dxa"/>
            <w:vAlign w:val="bottom"/>
          </w:tcPr>
          <w:p w14:paraId="22715446" w14:textId="7DBDB014" w:rsidR="00953F04" w:rsidRDefault="00953F04" w:rsidP="00953F04">
            <w:r>
              <w:rPr>
                <w:rFonts w:ascii="Calibri" w:hAnsi="Calibri"/>
                <w:color w:val="000000"/>
              </w:rPr>
              <w:t>75% - 84%</w:t>
            </w:r>
          </w:p>
        </w:tc>
        <w:tc>
          <w:tcPr>
            <w:tcW w:w="1745" w:type="dxa"/>
            <w:vAlign w:val="bottom"/>
          </w:tcPr>
          <w:p w14:paraId="70BAB534" w14:textId="1F08DB0A" w:rsidR="00953F04" w:rsidRDefault="00953F04" w:rsidP="00953F04">
            <w:pPr>
              <w:jc w:val="right"/>
            </w:pPr>
            <w:r>
              <w:rPr>
                <w:rFonts w:ascii="Calibri" w:hAnsi="Calibri"/>
                <w:color w:val="000000"/>
              </w:rPr>
              <w:t>SEVENTYFIVERATE</w:t>
            </w:r>
          </w:p>
        </w:tc>
        <w:tc>
          <w:tcPr>
            <w:tcW w:w="236" w:type="dxa"/>
            <w:vMerge/>
          </w:tcPr>
          <w:p w14:paraId="66089FC1" w14:textId="77777777" w:rsidR="00953F04" w:rsidRDefault="00953F04" w:rsidP="00953F04"/>
        </w:tc>
        <w:tc>
          <w:tcPr>
            <w:tcW w:w="2211" w:type="dxa"/>
            <w:vAlign w:val="bottom"/>
          </w:tcPr>
          <w:p w14:paraId="45C67970" w14:textId="7DCBAD85" w:rsidR="00953F04" w:rsidRDefault="00953F04" w:rsidP="00953F04">
            <w:pPr>
              <w:jc w:val="right"/>
            </w:pPr>
            <w:r>
              <w:rPr>
                <w:rFonts w:ascii="Calibri" w:hAnsi="Calibri"/>
                <w:i/>
                <w:iCs/>
                <w:color w:val="FF0000"/>
              </w:rPr>
              <w:t>SEVENTYFIVELINESBYCH</w:t>
            </w:r>
          </w:p>
        </w:tc>
        <w:tc>
          <w:tcPr>
            <w:tcW w:w="1350" w:type="dxa"/>
            <w:vAlign w:val="bottom"/>
          </w:tcPr>
          <w:p w14:paraId="1C4FEA24" w14:textId="03B53FD6" w:rsidR="00953F04" w:rsidRDefault="00953F04" w:rsidP="00953F04">
            <w:pPr>
              <w:jc w:val="right"/>
            </w:pP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SEVENTYFIVEVALUEBYLINESBYCH</w:t>
            </w:r>
          </w:p>
        </w:tc>
        <w:tc>
          <w:tcPr>
            <w:tcW w:w="540" w:type="dxa"/>
            <w:vMerge/>
            <w:vAlign w:val="bottom"/>
          </w:tcPr>
          <w:p w14:paraId="6A2D86BE" w14:textId="0294AA24" w:rsidR="00953F04" w:rsidRDefault="00953F04" w:rsidP="00953F04">
            <w:pPr>
              <w:jc w:val="right"/>
            </w:pPr>
          </w:p>
        </w:tc>
        <w:tc>
          <w:tcPr>
            <w:tcW w:w="2160" w:type="dxa"/>
            <w:vAlign w:val="bottom"/>
          </w:tcPr>
          <w:p w14:paraId="086F251A" w14:textId="6B6358E0" w:rsidR="00953F04" w:rsidRDefault="00953F04" w:rsidP="00953F04">
            <w:pPr>
              <w:jc w:val="right"/>
            </w:pPr>
            <w:r>
              <w:rPr>
                <w:rFonts w:ascii="Calibri" w:hAnsi="Calibri"/>
                <w:i/>
                <w:iCs/>
                <w:color w:val="FF0000"/>
              </w:rPr>
              <w:t>SEVENTYFIVELINESBYKEY</w:t>
            </w:r>
          </w:p>
        </w:tc>
        <w:tc>
          <w:tcPr>
            <w:tcW w:w="1350" w:type="dxa"/>
            <w:vAlign w:val="bottom"/>
          </w:tcPr>
          <w:p w14:paraId="6F9704AE" w14:textId="5CF98C88" w:rsidR="00953F04" w:rsidRDefault="00953F04" w:rsidP="00953F04">
            <w:pPr>
              <w:jc w:val="right"/>
            </w:pP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SEVENTYFIVEVALUEBYLINESBYKEYS</w:t>
            </w:r>
          </w:p>
        </w:tc>
      </w:tr>
      <w:tr w:rsidR="00953F04" w14:paraId="2E0E0229" w14:textId="77777777" w:rsidTr="00953F04">
        <w:trPr>
          <w:trHeight w:val="258"/>
        </w:trPr>
        <w:tc>
          <w:tcPr>
            <w:tcW w:w="1653" w:type="dxa"/>
            <w:vAlign w:val="bottom"/>
          </w:tcPr>
          <w:p w14:paraId="372AC221" w14:textId="7118F250" w:rsidR="00953F04" w:rsidRDefault="00953F04" w:rsidP="00953F04">
            <w:r>
              <w:rPr>
                <w:rFonts w:ascii="Calibri" w:hAnsi="Calibri"/>
                <w:color w:val="000000"/>
              </w:rPr>
              <w:t>50% - 74%</w:t>
            </w:r>
          </w:p>
        </w:tc>
        <w:tc>
          <w:tcPr>
            <w:tcW w:w="1745" w:type="dxa"/>
            <w:vAlign w:val="bottom"/>
          </w:tcPr>
          <w:p w14:paraId="7E663FD4" w14:textId="31C7D4C4" w:rsidR="00953F04" w:rsidRDefault="00953F04" w:rsidP="00953F04">
            <w:pPr>
              <w:jc w:val="right"/>
            </w:pPr>
            <w:r>
              <w:rPr>
                <w:rFonts w:ascii="Calibri" w:hAnsi="Calibri"/>
                <w:color w:val="000000"/>
              </w:rPr>
              <w:t>FIFTYRATE</w:t>
            </w:r>
          </w:p>
        </w:tc>
        <w:tc>
          <w:tcPr>
            <w:tcW w:w="236" w:type="dxa"/>
            <w:vMerge/>
          </w:tcPr>
          <w:p w14:paraId="4D4A0AAF" w14:textId="77777777" w:rsidR="00953F04" w:rsidRDefault="00953F04" w:rsidP="00953F04"/>
        </w:tc>
        <w:tc>
          <w:tcPr>
            <w:tcW w:w="2211" w:type="dxa"/>
            <w:vAlign w:val="bottom"/>
          </w:tcPr>
          <w:p w14:paraId="33ABB209" w14:textId="09CCBB75" w:rsidR="00953F04" w:rsidRDefault="00953F04" w:rsidP="00953F04">
            <w:pPr>
              <w:jc w:val="right"/>
            </w:pPr>
            <w:r>
              <w:rPr>
                <w:rFonts w:ascii="Calibri" w:hAnsi="Calibri"/>
                <w:i/>
                <w:iCs/>
                <w:color w:val="FF0000"/>
              </w:rPr>
              <w:t>FIFTYLINESBYCH</w:t>
            </w:r>
          </w:p>
        </w:tc>
        <w:tc>
          <w:tcPr>
            <w:tcW w:w="1350" w:type="dxa"/>
            <w:vAlign w:val="bottom"/>
          </w:tcPr>
          <w:p w14:paraId="740A1CA0" w14:textId="5B5E987B" w:rsidR="00953F04" w:rsidRDefault="00953F04" w:rsidP="00953F04">
            <w:pPr>
              <w:jc w:val="right"/>
            </w:pP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FIFTYVALUEBYLINESBYCH</w:t>
            </w:r>
          </w:p>
        </w:tc>
        <w:tc>
          <w:tcPr>
            <w:tcW w:w="540" w:type="dxa"/>
            <w:vMerge/>
            <w:vAlign w:val="bottom"/>
          </w:tcPr>
          <w:p w14:paraId="5CD9CD39" w14:textId="40D6305C" w:rsidR="00953F04" w:rsidRDefault="00953F04" w:rsidP="00953F04">
            <w:pPr>
              <w:jc w:val="right"/>
            </w:pPr>
          </w:p>
        </w:tc>
        <w:tc>
          <w:tcPr>
            <w:tcW w:w="2160" w:type="dxa"/>
            <w:vAlign w:val="bottom"/>
          </w:tcPr>
          <w:p w14:paraId="2F3FB5B3" w14:textId="5D55708D" w:rsidR="00953F04" w:rsidRDefault="00953F04" w:rsidP="00953F04">
            <w:pPr>
              <w:jc w:val="right"/>
            </w:pPr>
            <w:r>
              <w:rPr>
                <w:rFonts w:ascii="Calibri" w:hAnsi="Calibri"/>
                <w:i/>
                <w:iCs/>
                <w:color w:val="FF0000"/>
              </w:rPr>
              <w:t>FIFTYLINESBYKEY</w:t>
            </w:r>
          </w:p>
        </w:tc>
        <w:tc>
          <w:tcPr>
            <w:tcW w:w="1350" w:type="dxa"/>
            <w:vAlign w:val="bottom"/>
          </w:tcPr>
          <w:p w14:paraId="2AA2E843" w14:textId="6C912302" w:rsidR="00953F04" w:rsidRDefault="00953F04" w:rsidP="00953F04">
            <w:pPr>
              <w:jc w:val="right"/>
            </w:pP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FIFTYVALUEBYLINESBYKEYS</w:t>
            </w:r>
          </w:p>
        </w:tc>
      </w:tr>
      <w:tr w:rsidR="00953F04" w14:paraId="186D5252" w14:textId="77777777" w:rsidTr="00953F04">
        <w:trPr>
          <w:trHeight w:val="273"/>
        </w:trPr>
        <w:tc>
          <w:tcPr>
            <w:tcW w:w="1653" w:type="dxa"/>
            <w:vAlign w:val="bottom"/>
          </w:tcPr>
          <w:p w14:paraId="6A75BC54" w14:textId="6514DB6D" w:rsidR="00953F04" w:rsidRDefault="00953F04" w:rsidP="00953F04">
            <w:r>
              <w:rPr>
                <w:rFonts w:ascii="Calibri" w:hAnsi="Calibri"/>
                <w:color w:val="000000"/>
              </w:rPr>
              <w:t>New</w:t>
            </w:r>
          </w:p>
        </w:tc>
        <w:tc>
          <w:tcPr>
            <w:tcW w:w="1745" w:type="dxa"/>
            <w:vAlign w:val="bottom"/>
          </w:tcPr>
          <w:p w14:paraId="41C6CFC3" w14:textId="5A3A3DA4" w:rsidR="00953F04" w:rsidRDefault="00953F04" w:rsidP="00953F04">
            <w:pPr>
              <w:jc w:val="right"/>
            </w:pPr>
            <w:r>
              <w:rPr>
                <w:rFonts w:ascii="Calibri" w:hAnsi="Calibri"/>
                <w:color w:val="000000"/>
              </w:rPr>
              <w:t>NEWRATE</w:t>
            </w:r>
          </w:p>
        </w:tc>
        <w:tc>
          <w:tcPr>
            <w:tcW w:w="236" w:type="dxa"/>
            <w:vMerge/>
          </w:tcPr>
          <w:p w14:paraId="14736BDF" w14:textId="77777777" w:rsidR="00953F04" w:rsidRDefault="00953F04" w:rsidP="00953F04"/>
        </w:tc>
        <w:tc>
          <w:tcPr>
            <w:tcW w:w="2211" w:type="dxa"/>
            <w:vAlign w:val="bottom"/>
          </w:tcPr>
          <w:p w14:paraId="031D3F3D" w14:textId="0E403FF7" w:rsidR="00953F04" w:rsidRDefault="00953F04" w:rsidP="00953F04">
            <w:pPr>
              <w:jc w:val="right"/>
            </w:pPr>
            <w:r>
              <w:rPr>
                <w:rFonts w:ascii="Calibri" w:hAnsi="Calibri"/>
                <w:i/>
                <w:iCs/>
                <w:color w:val="FF0000"/>
              </w:rPr>
              <w:t>NEWLINESBYCH</w:t>
            </w:r>
          </w:p>
        </w:tc>
        <w:tc>
          <w:tcPr>
            <w:tcW w:w="1350" w:type="dxa"/>
            <w:vAlign w:val="bottom"/>
          </w:tcPr>
          <w:p w14:paraId="6854D7E3" w14:textId="570C992C" w:rsidR="00953F04" w:rsidRDefault="00953F04" w:rsidP="00953F04">
            <w:pPr>
              <w:jc w:val="right"/>
            </w:pP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NEWVALUEBYLINESBYCH</w:t>
            </w:r>
          </w:p>
        </w:tc>
        <w:tc>
          <w:tcPr>
            <w:tcW w:w="540" w:type="dxa"/>
            <w:vMerge/>
            <w:vAlign w:val="bottom"/>
          </w:tcPr>
          <w:p w14:paraId="140FC102" w14:textId="42F912D9" w:rsidR="00953F04" w:rsidRDefault="00953F04" w:rsidP="00953F04">
            <w:pPr>
              <w:jc w:val="right"/>
            </w:pPr>
          </w:p>
        </w:tc>
        <w:tc>
          <w:tcPr>
            <w:tcW w:w="2160" w:type="dxa"/>
            <w:vAlign w:val="bottom"/>
          </w:tcPr>
          <w:p w14:paraId="0921AB2F" w14:textId="31CBAFB5" w:rsidR="00953F04" w:rsidRDefault="00953F04" w:rsidP="00953F04">
            <w:pPr>
              <w:jc w:val="right"/>
            </w:pPr>
            <w:r>
              <w:rPr>
                <w:rFonts w:ascii="Calibri" w:hAnsi="Calibri"/>
                <w:i/>
                <w:iCs/>
                <w:color w:val="FF0000"/>
              </w:rPr>
              <w:t>NEWLINESBYKEY</w:t>
            </w:r>
          </w:p>
        </w:tc>
        <w:tc>
          <w:tcPr>
            <w:tcW w:w="1350" w:type="dxa"/>
            <w:vAlign w:val="bottom"/>
          </w:tcPr>
          <w:p w14:paraId="3B6C25E6" w14:textId="16F8E942" w:rsidR="00953F04" w:rsidRDefault="00953F04" w:rsidP="00953F04">
            <w:pPr>
              <w:jc w:val="right"/>
            </w:pP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NEWVALUEBYLINESBYKEYS</w:t>
            </w:r>
          </w:p>
        </w:tc>
      </w:tr>
      <w:tr w:rsidR="00953F04" w14:paraId="167BB226" w14:textId="77777777" w:rsidTr="00953F04">
        <w:trPr>
          <w:trHeight w:val="258"/>
        </w:trPr>
        <w:tc>
          <w:tcPr>
            <w:tcW w:w="1653" w:type="dxa"/>
            <w:vAlign w:val="bottom"/>
          </w:tcPr>
          <w:p w14:paraId="34FBC192" w14:textId="6C32C1E2" w:rsidR="00953F04" w:rsidRDefault="00953F04" w:rsidP="00953F04">
            <w:r>
              <w:rPr>
                <w:rFonts w:ascii="Calibri" w:hAnsi="Calibri"/>
                <w:color w:val="000000"/>
              </w:rPr>
              <w:t>Tags</w:t>
            </w:r>
          </w:p>
        </w:tc>
        <w:tc>
          <w:tcPr>
            <w:tcW w:w="1745" w:type="dxa"/>
            <w:vAlign w:val="bottom"/>
          </w:tcPr>
          <w:p w14:paraId="393DD734" w14:textId="075B9FA3" w:rsidR="00953F04" w:rsidRDefault="00953F04" w:rsidP="00953F04">
            <w:pPr>
              <w:jc w:val="right"/>
            </w:pPr>
            <w:r>
              <w:rPr>
                <w:rFonts w:ascii="Calibri" w:hAnsi="Calibri"/>
                <w:color w:val="000000"/>
              </w:rPr>
              <w:t>TAGSRATE</w:t>
            </w:r>
          </w:p>
        </w:tc>
        <w:tc>
          <w:tcPr>
            <w:tcW w:w="236" w:type="dxa"/>
            <w:vMerge/>
          </w:tcPr>
          <w:p w14:paraId="6E682544" w14:textId="77777777" w:rsidR="00953F04" w:rsidRDefault="00953F04" w:rsidP="00953F04"/>
        </w:tc>
        <w:tc>
          <w:tcPr>
            <w:tcW w:w="2211" w:type="dxa"/>
            <w:tcBorders>
              <w:bottom w:val="single" w:sz="12" w:space="0" w:color="auto"/>
            </w:tcBorders>
            <w:vAlign w:val="bottom"/>
          </w:tcPr>
          <w:p w14:paraId="1475C594" w14:textId="51E28CA5" w:rsidR="00953F04" w:rsidRDefault="00953F04" w:rsidP="00953F04">
            <w:pPr>
              <w:jc w:val="right"/>
            </w:pPr>
            <w:r>
              <w:rPr>
                <w:rFonts w:ascii="Calibri" w:hAnsi="Calibri"/>
                <w:i/>
                <w:iCs/>
                <w:color w:val="FF0000"/>
              </w:rPr>
              <w:t>TAGSLINESBYCH</w:t>
            </w:r>
          </w:p>
        </w:tc>
        <w:tc>
          <w:tcPr>
            <w:tcW w:w="1350" w:type="dxa"/>
            <w:tcBorders>
              <w:bottom w:val="single" w:sz="12" w:space="0" w:color="auto"/>
            </w:tcBorders>
            <w:vAlign w:val="bottom"/>
          </w:tcPr>
          <w:p w14:paraId="66FD9069" w14:textId="195D1BCE" w:rsidR="00953F04" w:rsidRDefault="00953F04" w:rsidP="00953F04">
            <w:pPr>
              <w:jc w:val="right"/>
            </w:pP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TAGSVALUEBYLINESBYCH</w:t>
            </w:r>
          </w:p>
        </w:tc>
        <w:tc>
          <w:tcPr>
            <w:tcW w:w="540" w:type="dxa"/>
            <w:vMerge/>
            <w:vAlign w:val="bottom"/>
          </w:tcPr>
          <w:p w14:paraId="05297086" w14:textId="19EAFD21" w:rsidR="00953F04" w:rsidRDefault="00953F04" w:rsidP="00953F04">
            <w:pPr>
              <w:jc w:val="right"/>
            </w:pPr>
          </w:p>
        </w:tc>
        <w:tc>
          <w:tcPr>
            <w:tcW w:w="2160" w:type="dxa"/>
            <w:tcBorders>
              <w:bottom w:val="single" w:sz="12" w:space="0" w:color="auto"/>
            </w:tcBorders>
            <w:vAlign w:val="bottom"/>
          </w:tcPr>
          <w:p w14:paraId="7E5AD76C" w14:textId="6E208E77" w:rsidR="00953F04" w:rsidRDefault="00953F04" w:rsidP="00953F04">
            <w:pPr>
              <w:jc w:val="right"/>
            </w:pPr>
            <w:r>
              <w:rPr>
                <w:rFonts w:ascii="Calibri" w:hAnsi="Calibri"/>
                <w:i/>
                <w:iCs/>
                <w:color w:val="FF0000"/>
              </w:rPr>
              <w:t>TAGSLINESBYKEY</w:t>
            </w:r>
          </w:p>
        </w:tc>
        <w:tc>
          <w:tcPr>
            <w:tcW w:w="1350" w:type="dxa"/>
            <w:tcBorders>
              <w:bottom w:val="single" w:sz="12" w:space="0" w:color="auto"/>
            </w:tcBorders>
            <w:vAlign w:val="bottom"/>
          </w:tcPr>
          <w:p w14:paraId="21CE692C" w14:textId="6619413F" w:rsidR="00953F04" w:rsidRDefault="00953F04" w:rsidP="00953F04">
            <w:pPr>
              <w:jc w:val="right"/>
            </w:pP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TAGSVALUEBYLINESBYKEYS</w:t>
            </w:r>
          </w:p>
        </w:tc>
      </w:tr>
      <w:tr w:rsidR="00002FD6" w14:paraId="79DFA187" w14:textId="77777777" w:rsidTr="00953F04">
        <w:trPr>
          <w:trHeight w:val="99"/>
        </w:trPr>
        <w:tc>
          <w:tcPr>
            <w:tcW w:w="3634" w:type="dxa"/>
            <w:gridSpan w:val="3"/>
            <w:tcBorders>
              <w:right w:val="single" w:sz="12" w:space="0" w:color="auto"/>
            </w:tcBorders>
          </w:tcPr>
          <w:p w14:paraId="11F4917B" w14:textId="780BBB34" w:rsidR="00002FD6" w:rsidRDefault="00002FD6" w:rsidP="00953F04">
            <w:r>
              <w:t>Total</w:t>
            </w:r>
          </w:p>
        </w:tc>
        <w:tc>
          <w:tcPr>
            <w:tcW w:w="22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D0A4CC0" w14:textId="28D02415" w:rsidR="00002FD6" w:rsidRDefault="00002FD6" w:rsidP="00953F04">
            <w:pPr>
              <w:jc w:val="right"/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6070477" w14:textId="09CCEEB4" w:rsidR="00002FD6" w:rsidRPr="008B0DB1" w:rsidRDefault="008B0DB1" w:rsidP="008B0DB1">
            <w:pPr>
              <w:jc w:val="right"/>
              <w:rPr>
                <w:rFonts w:ascii="Calibri" w:hAnsi="Calibri"/>
                <w:b/>
                <w:bCs/>
                <w:i/>
                <w:iCs/>
                <w:color w:val="FF0000"/>
              </w:rPr>
            </w:pP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TOTALVALUELINESBYCH</w:t>
            </w:r>
          </w:p>
        </w:tc>
        <w:tc>
          <w:tcPr>
            <w:tcW w:w="540" w:type="dxa"/>
            <w:vMerge/>
            <w:tcBorders>
              <w:bottom w:val="single" w:sz="12" w:space="0" w:color="auto"/>
            </w:tcBorders>
            <w:vAlign w:val="bottom"/>
          </w:tcPr>
          <w:p w14:paraId="5F2F2569" w14:textId="2899F98B" w:rsidR="00002FD6" w:rsidRDefault="00002FD6" w:rsidP="00953F04">
            <w:pPr>
              <w:jc w:val="right"/>
            </w:pPr>
          </w:p>
        </w:tc>
        <w:tc>
          <w:tcPr>
            <w:tcW w:w="21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FF109B" w14:textId="77777777" w:rsidR="00002FD6" w:rsidRDefault="00002FD6" w:rsidP="00953F04">
            <w:pPr>
              <w:jc w:val="right"/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EBB07CF" w14:textId="51A312A5" w:rsidR="00002FD6" w:rsidRPr="008B0DB1" w:rsidRDefault="008B0DB1" w:rsidP="008B0DB1">
            <w:pPr>
              <w:jc w:val="right"/>
              <w:rPr>
                <w:rFonts w:ascii="Calibri" w:hAnsi="Calibri"/>
                <w:b/>
                <w:bCs/>
                <w:i/>
                <w:iCs/>
                <w:color w:val="FF0000"/>
              </w:rPr>
            </w:pP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TOTALVALUELINESBYKEYS</w:t>
            </w:r>
            <w:bookmarkStart w:id="0" w:name="_GoBack"/>
            <w:bookmarkEnd w:id="0"/>
          </w:p>
        </w:tc>
      </w:tr>
    </w:tbl>
    <w:p w14:paraId="7372D27C" w14:textId="71E8F788" w:rsidR="00953F04" w:rsidRDefault="00953F04" w:rsidP="00062B26"/>
    <w:p w14:paraId="72FA0CE2" w14:textId="77777777" w:rsidR="00953F04" w:rsidRPr="00953F04" w:rsidRDefault="00953F04" w:rsidP="00953F04"/>
    <w:p w14:paraId="116D20F5" w14:textId="7DCD404B" w:rsidR="00953F04" w:rsidRDefault="00953F04" w:rsidP="00953F04"/>
    <w:p w14:paraId="462889BD" w14:textId="77777777" w:rsidR="00D2164B" w:rsidRPr="00953F04" w:rsidRDefault="00D2164B" w:rsidP="00953F04"/>
    <w:sectPr w:rsidR="00D2164B" w:rsidRPr="00953F04" w:rsidSect="00374208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59B4C5" w14:textId="77777777" w:rsidR="00BA7F76" w:rsidRDefault="00BA7F76" w:rsidP="007156BA">
      <w:pPr>
        <w:spacing w:after="0" w:line="240" w:lineRule="auto"/>
      </w:pPr>
      <w:r>
        <w:separator/>
      </w:r>
    </w:p>
  </w:endnote>
  <w:endnote w:type="continuationSeparator" w:id="0">
    <w:p w14:paraId="05D7EEDE" w14:textId="77777777" w:rsidR="00BA7F76" w:rsidRDefault="00BA7F76" w:rsidP="00715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8FF5EA" w14:textId="20E4BFEC" w:rsidR="00F0002D" w:rsidRDefault="00F0002D" w:rsidP="00F0002D">
    <w:pPr>
      <w:rPr>
        <w:rFonts w:ascii="Consolas" w:hAnsi="Consolas" w:cs="Consolas"/>
        <w:color w:val="A31515"/>
        <w:sz w:val="19"/>
        <w:szCs w:val="19"/>
      </w:rPr>
    </w:pPr>
    <w:r>
      <w:rPr>
        <w:rFonts w:ascii="Consolas" w:hAnsi="Consolas" w:cs="Consolas"/>
        <w:color w:val="A31515"/>
        <w:sz w:val="19"/>
        <w:szCs w:val="19"/>
      </w:rPr>
      <w:t>User</w:t>
    </w:r>
  </w:p>
  <w:p w14:paraId="35D9E661" w14:textId="588D9529" w:rsidR="00F0002D" w:rsidRDefault="00F0002D" w:rsidP="00F0002D">
    <w:pPr>
      <w:rPr>
        <w:rFonts w:ascii="Consolas" w:hAnsi="Consolas" w:cs="Consolas"/>
        <w:color w:val="A31515"/>
        <w:sz w:val="19"/>
        <w:szCs w:val="19"/>
      </w:rPr>
    </w:pPr>
    <w:r>
      <w:rPr>
        <w:rFonts w:ascii="Consolas" w:hAnsi="Consolas" w:cs="Consolas"/>
        <w:color w:val="A31515"/>
        <w:sz w:val="19"/>
        <w:szCs w:val="19"/>
      </w:rPr>
      <w:t>Name: USERNAME</w:t>
    </w:r>
  </w:p>
  <w:p w14:paraId="0367DEF3" w14:textId="06889CD4" w:rsidR="00F0002D" w:rsidRDefault="00F0002D" w:rsidP="00F0002D">
    <w:pPr>
      <w:rPr>
        <w:rFonts w:ascii="Consolas" w:hAnsi="Consolas" w:cs="Consolas"/>
        <w:color w:val="A31515"/>
        <w:sz w:val="19"/>
        <w:szCs w:val="19"/>
      </w:rPr>
    </w:pPr>
    <w:r>
      <w:rPr>
        <w:rFonts w:ascii="Consolas" w:hAnsi="Consolas" w:cs="Consolas"/>
        <w:color w:val="A31515"/>
        <w:sz w:val="19"/>
        <w:szCs w:val="19"/>
      </w:rPr>
      <w:t>Street: USERSTREET</w:t>
    </w:r>
  </w:p>
  <w:p w14:paraId="42E0BD3C" w14:textId="76ADAE9D" w:rsidR="00F0002D" w:rsidRPr="00F0002D" w:rsidRDefault="00F0002D" w:rsidP="00F0002D">
    <w:pPr>
      <w:rPr>
        <w:rFonts w:ascii="Consolas" w:hAnsi="Consolas" w:cs="Consolas"/>
        <w:color w:val="A31515"/>
        <w:sz w:val="19"/>
        <w:szCs w:val="19"/>
      </w:rPr>
    </w:pPr>
    <w:r>
      <w:rPr>
        <w:rFonts w:ascii="Consolas" w:hAnsi="Consolas" w:cs="Consolas"/>
        <w:color w:val="A31515"/>
        <w:sz w:val="19"/>
        <w:szCs w:val="19"/>
      </w:rPr>
      <w:t>City: USERCITY</w:t>
    </w:r>
  </w:p>
  <w:p w14:paraId="4E2FE969" w14:textId="654F26CA" w:rsidR="007156BA" w:rsidRPr="00F0002D" w:rsidRDefault="007156BA" w:rsidP="00F000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9FEBF8" w14:textId="77777777" w:rsidR="00BA7F76" w:rsidRDefault="00BA7F76" w:rsidP="007156BA">
      <w:pPr>
        <w:spacing w:after="0" w:line="240" w:lineRule="auto"/>
      </w:pPr>
      <w:r>
        <w:separator/>
      </w:r>
    </w:p>
  </w:footnote>
  <w:footnote w:type="continuationSeparator" w:id="0">
    <w:p w14:paraId="1CCC0256" w14:textId="77777777" w:rsidR="00BA7F76" w:rsidRDefault="00BA7F76" w:rsidP="00715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5E2C26" w14:textId="29AF559E" w:rsidR="007156BA" w:rsidRDefault="00F0002D" w:rsidP="007156BA">
    <w:pPr>
      <w:rPr>
        <w:rFonts w:ascii="Consolas" w:hAnsi="Consolas" w:cs="Consolas"/>
        <w:color w:val="A31515"/>
        <w:sz w:val="19"/>
        <w:szCs w:val="19"/>
      </w:rPr>
    </w:pPr>
    <w:r>
      <w:rPr>
        <w:rFonts w:ascii="Consolas" w:hAnsi="Consolas" w:cs="Consolas"/>
        <w:color w:val="A31515"/>
        <w:sz w:val="19"/>
        <w:szCs w:val="19"/>
      </w:rPr>
      <w:t>Customer</w:t>
    </w:r>
  </w:p>
  <w:p w14:paraId="607F09B2" w14:textId="778E2355" w:rsidR="00F0002D" w:rsidRDefault="00F0002D" w:rsidP="007156BA">
    <w:pPr>
      <w:rPr>
        <w:rFonts w:ascii="Consolas" w:hAnsi="Consolas" w:cs="Consolas"/>
        <w:color w:val="A31515"/>
        <w:sz w:val="19"/>
        <w:szCs w:val="19"/>
      </w:rPr>
    </w:pPr>
    <w:r>
      <w:rPr>
        <w:rFonts w:ascii="Consolas" w:hAnsi="Consolas" w:cs="Consolas"/>
        <w:color w:val="A31515"/>
        <w:sz w:val="19"/>
        <w:szCs w:val="19"/>
      </w:rPr>
      <w:t>Name: CUSTOMERNAME</w:t>
    </w:r>
  </w:p>
  <w:p w14:paraId="46745282" w14:textId="31B71211" w:rsidR="00F0002D" w:rsidRDefault="00F0002D" w:rsidP="007156BA">
    <w:pPr>
      <w:rPr>
        <w:rFonts w:ascii="Consolas" w:hAnsi="Consolas" w:cs="Consolas"/>
        <w:color w:val="A31515"/>
        <w:sz w:val="19"/>
        <w:szCs w:val="19"/>
      </w:rPr>
    </w:pPr>
    <w:r>
      <w:rPr>
        <w:rFonts w:ascii="Consolas" w:hAnsi="Consolas" w:cs="Consolas"/>
        <w:color w:val="A31515"/>
        <w:sz w:val="19"/>
        <w:szCs w:val="19"/>
      </w:rPr>
      <w:t>Street: CUSTOMERSTREET</w:t>
    </w:r>
  </w:p>
  <w:p w14:paraId="6656C991" w14:textId="489F2409" w:rsidR="007156BA" w:rsidRPr="00F0002D" w:rsidRDefault="00F0002D" w:rsidP="00F0002D">
    <w:pPr>
      <w:rPr>
        <w:rFonts w:ascii="Consolas" w:hAnsi="Consolas" w:cs="Consolas"/>
        <w:color w:val="A31515"/>
        <w:sz w:val="19"/>
        <w:szCs w:val="19"/>
      </w:rPr>
    </w:pPr>
    <w:r>
      <w:rPr>
        <w:rFonts w:ascii="Consolas" w:hAnsi="Consolas" w:cs="Consolas"/>
        <w:color w:val="A31515"/>
        <w:sz w:val="19"/>
        <w:szCs w:val="19"/>
      </w:rPr>
      <w:t>City: CUSTOMERCITY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A3D"/>
    <w:rsid w:val="00002FD6"/>
    <w:rsid w:val="00006AA1"/>
    <w:rsid w:val="00006ECF"/>
    <w:rsid w:val="00062B26"/>
    <w:rsid w:val="00135563"/>
    <w:rsid w:val="001431DD"/>
    <w:rsid w:val="00184501"/>
    <w:rsid w:val="00194BC5"/>
    <w:rsid w:val="00293E8C"/>
    <w:rsid w:val="002F4079"/>
    <w:rsid w:val="00373DD9"/>
    <w:rsid w:val="00374208"/>
    <w:rsid w:val="00465A3D"/>
    <w:rsid w:val="00475A38"/>
    <w:rsid w:val="005A7671"/>
    <w:rsid w:val="005F034B"/>
    <w:rsid w:val="006D6501"/>
    <w:rsid w:val="007156BA"/>
    <w:rsid w:val="008B0DB1"/>
    <w:rsid w:val="008C4324"/>
    <w:rsid w:val="00953F04"/>
    <w:rsid w:val="009820BE"/>
    <w:rsid w:val="00A308BF"/>
    <w:rsid w:val="00A74339"/>
    <w:rsid w:val="00AD4EF1"/>
    <w:rsid w:val="00B37303"/>
    <w:rsid w:val="00BA7F76"/>
    <w:rsid w:val="00BD7B15"/>
    <w:rsid w:val="00C14885"/>
    <w:rsid w:val="00C77343"/>
    <w:rsid w:val="00D02E91"/>
    <w:rsid w:val="00D2164B"/>
    <w:rsid w:val="00D84561"/>
    <w:rsid w:val="00D9676F"/>
    <w:rsid w:val="00DD0282"/>
    <w:rsid w:val="00DE1869"/>
    <w:rsid w:val="00EC0EE8"/>
    <w:rsid w:val="00EE6F77"/>
    <w:rsid w:val="00F0002D"/>
    <w:rsid w:val="00FC78CF"/>
    <w:rsid w:val="00FD3D0D"/>
    <w:rsid w:val="00FE5E55"/>
    <w:rsid w:val="00FF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EF49C"/>
  <w15:chartTrackingRefBased/>
  <w15:docId w15:val="{F403995B-6DE1-4B0D-AF9C-CAB0AA79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6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15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6BA"/>
  </w:style>
  <w:style w:type="paragraph" w:styleId="Footer">
    <w:name w:val="footer"/>
    <w:basedOn w:val="Normal"/>
    <w:link w:val="FooterChar"/>
    <w:uiPriority w:val="99"/>
    <w:unhideWhenUsed/>
    <w:rsid w:val="00715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6BA"/>
  </w:style>
  <w:style w:type="character" w:styleId="CommentReference">
    <w:name w:val="annotation reference"/>
    <w:basedOn w:val="DefaultParagraphFont"/>
    <w:uiPriority w:val="99"/>
    <w:semiHidden/>
    <w:unhideWhenUsed/>
    <w:rsid w:val="00373D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D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D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D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D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D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D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6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775042E0CA31498D0C37CAE0938499" ma:contentTypeVersion="0" ma:contentTypeDescription="Create a new document." ma:contentTypeScope="" ma:versionID="c3abb385e662ddb525d4d7b6ab761e6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9B3E79-0AAE-4DFE-A172-470AA816487A}"/>
</file>

<file path=customXml/itemProps2.xml><?xml version="1.0" encoding="utf-8"?>
<ds:datastoreItem xmlns:ds="http://schemas.openxmlformats.org/officeDocument/2006/customXml" ds:itemID="{EB472633-81C3-4F88-B74E-C5131472A023}"/>
</file>

<file path=customXml/itemProps3.xml><?xml version="1.0" encoding="utf-8"?>
<ds:datastoreItem xmlns:ds="http://schemas.openxmlformats.org/officeDocument/2006/customXml" ds:itemID="{C7F0A2F9-3035-4BCA-8F89-04BF05AC27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Ciornei</dc:creator>
  <cp:keywords/>
  <dc:description/>
  <cp:lastModifiedBy>Mihai Ciornei</cp:lastModifiedBy>
  <cp:revision>38</cp:revision>
  <dcterms:created xsi:type="dcterms:W3CDTF">2013-06-18T11:54:00Z</dcterms:created>
  <dcterms:modified xsi:type="dcterms:W3CDTF">2013-06-27T11:15:00Z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0x01010025775042E0CA31498D0C37CAE0938499</vt:lpwstr>
  </property>
</Properties>
</file>