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427BE" w14:textId="5EF4C65C" w:rsidR="00090201" w:rsidRPr="00090201" w:rsidRDefault="00090201" w:rsidP="00090201">
      <w:pPr>
        <w:pStyle w:val="Heading1"/>
      </w:pPr>
      <w:r>
        <w:tab/>
      </w:r>
      <w:r>
        <w:tab/>
      </w:r>
      <w:r w:rsidRPr="00090201">
        <w:t>I AM THE FIRST SAMPLE</w:t>
      </w:r>
    </w:p>
    <w:p w14:paraId="6D52A18C" w14:textId="77777777" w:rsidR="00090201" w:rsidRDefault="00090201" w:rsidP="00090201"/>
    <w:p w14:paraId="3520CDB9" w14:textId="7AD58B6C" w:rsidR="00090201" w:rsidRPr="00090201" w:rsidRDefault="00090201" w:rsidP="00090201">
      <w:r w:rsidRPr="00090201">
        <w:t>In a small town nestled between the rolling hills and a glistening river, life moved at a pace that was both serene and predictable. The townsfolk, always friendly and eager to share a story, went about their daily routines with a sense of pride and contentment. Every morning, the aroma of freshly baked bread wafted through the air as the local bakery opened its doors. Children laughed and played in the town square, their voices echoing off the cobblestone streets.</w:t>
      </w:r>
    </w:p>
    <w:p w14:paraId="4680F03F" w14:textId="77777777" w:rsidR="00090201" w:rsidRPr="00090201" w:rsidRDefault="00090201" w:rsidP="00090201">
      <w:r w:rsidRPr="00090201">
        <w:t>As the sun climbed higher in the sky, the marketplace bustled with activity. Vendors displayed their colorful wares, from vibrant textiles to handcrafted jewelry, each piece telling a unique story of craftsmanship and tradition. The butcher, with his cheerful demeanor, greeted each customer by name, ensuring they received the finest cuts of meat for their evening meals.</w:t>
      </w:r>
    </w:p>
    <w:p w14:paraId="5B8D8A02" w14:textId="77777777" w:rsidR="00090201" w:rsidRPr="00090201" w:rsidRDefault="00090201" w:rsidP="00090201">
      <w:r w:rsidRPr="00090201">
        <w:t>In the afternoon, the warmth of the sun invited people to stroll along the riverbank, where the water shimmered like a thousand diamonds. Fishermen cast their lines with hopes of a bountiful catch, while artists set up their easels, capturing the beauty of the landscape on canvas. The town’s elders gathered on benches, sharing wisdom and reminiscing about days gone by.</w:t>
      </w:r>
    </w:p>
    <w:p w14:paraId="5FF468DC" w14:textId="77777777" w:rsidR="00090201" w:rsidRPr="00090201" w:rsidRDefault="00090201" w:rsidP="00090201">
      <w:r w:rsidRPr="00090201">
        <w:t>As twilight approached, the sky transformed into a canvas of oranges, pinks, and purples, signaling the end of another peaceful day. Families gathered around dinner tables, sharing stories and laughter, creating memories to be cherished for years to come. The gentle hum of crickets serenaded the town as night fell, and one by one, the lights in the windows flickered out.</w:t>
      </w:r>
    </w:p>
    <w:p w14:paraId="3E679C9C" w14:textId="77777777" w:rsidR="00090201" w:rsidRPr="00090201" w:rsidRDefault="00090201" w:rsidP="00090201">
      <w:r w:rsidRPr="00090201">
        <w:t>In this little town, time seemed to stand still, and the simple joys of life were celebrated each day, weaving a tapestry of moments that defined the heart and soul of the community.</w:t>
      </w:r>
    </w:p>
    <w:p w14:paraId="04888883" w14:textId="77777777" w:rsidR="001504A2" w:rsidRDefault="001504A2"/>
    <w:sectPr w:rsidR="001504A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01"/>
    <w:rsid w:val="00090201"/>
    <w:rsid w:val="001504A2"/>
    <w:rsid w:val="00411C77"/>
    <w:rsid w:val="00F8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5B60"/>
  <w15:chartTrackingRefBased/>
  <w15:docId w15:val="{698BD497-25C4-4236-B65D-1C00F2FF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2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2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2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2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2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2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2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2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2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2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2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2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2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2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2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2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2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201"/>
    <w:rPr>
      <w:rFonts w:eastAsiaTheme="majorEastAsia" w:cstheme="majorBidi"/>
      <w:color w:val="272727" w:themeColor="text1" w:themeTint="D8"/>
    </w:rPr>
  </w:style>
  <w:style w:type="paragraph" w:styleId="Title">
    <w:name w:val="Title"/>
    <w:basedOn w:val="Normal"/>
    <w:next w:val="Normal"/>
    <w:link w:val="TitleChar"/>
    <w:uiPriority w:val="10"/>
    <w:qFormat/>
    <w:rsid w:val="000902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2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2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2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201"/>
    <w:pPr>
      <w:spacing w:before="160"/>
      <w:jc w:val="center"/>
    </w:pPr>
    <w:rPr>
      <w:i/>
      <w:iCs/>
      <w:color w:val="404040" w:themeColor="text1" w:themeTint="BF"/>
    </w:rPr>
  </w:style>
  <w:style w:type="character" w:customStyle="1" w:styleId="QuoteChar">
    <w:name w:val="Quote Char"/>
    <w:basedOn w:val="DefaultParagraphFont"/>
    <w:link w:val="Quote"/>
    <w:uiPriority w:val="29"/>
    <w:rsid w:val="00090201"/>
    <w:rPr>
      <w:i/>
      <w:iCs/>
      <w:color w:val="404040" w:themeColor="text1" w:themeTint="BF"/>
    </w:rPr>
  </w:style>
  <w:style w:type="paragraph" w:styleId="ListParagraph">
    <w:name w:val="List Paragraph"/>
    <w:basedOn w:val="Normal"/>
    <w:uiPriority w:val="34"/>
    <w:qFormat/>
    <w:rsid w:val="00090201"/>
    <w:pPr>
      <w:ind w:left="720"/>
      <w:contextualSpacing/>
    </w:pPr>
  </w:style>
  <w:style w:type="character" w:styleId="IntenseEmphasis">
    <w:name w:val="Intense Emphasis"/>
    <w:basedOn w:val="DefaultParagraphFont"/>
    <w:uiPriority w:val="21"/>
    <w:qFormat/>
    <w:rsid w:val="00090201"/>
    <w:rPr>
      <w:i/>
      <w:iCs/>
      <w:color w:val="0F4761" w:themeColor="accent1" w:themeShade="BF"/>
    </w:rPr>
  </w:style>
  <w:style w:type="paragraph" w:styleId="IntenseQuote">
    <w:name w:val="Intense Quote"/>
    <w:basedOn w:val="Normal"/>
    <w:next w:val="Normal"/>
    <w:link w:val="IntenseQuoteChar"/>
    <w:uiPriority w:val="30"/>
    <w:qFormat/>
    <w:rsid w:val="000902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201"/>
    <w:rPr>
      <w:i/>
      <w:iCs/>
      <w:color w:val="0F4761" w:themeColor="accent1" w:themeShade="BF"/>
    </w:rPr>
  </w:style>
  <w:style w:type="character" w:styleId="IntenseReference">
    <w:name w:val="Intense Reference"/>
    <w:basedOn w:val="DefaultParagraphFont"/>
    <w:uiPriority w:val="32"/>
    <w:qFormat/>
    <w:rsid w:val="000902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738614">
      <w:bodyDiv w:val="1"/>
      <w:marLeft w:val="0"/>
      <w:marRight w:val="0"/>
      <w:marTop w:val="0"/>
      <w:marBottom w:val="0"/>
      <w:divBdr>
        <w:top w:val="none" w:sz="0" w:space="0" w:color="auto"/>
        <w:left w:val="none" w:sz="0" w:space="0" w:color="auto"/>
        <w:bottom w:val="none" w:sz="0" w:space="0" w:color="auto"/>
        <w:right w:val="none" w:sz="0" w:space="0" w:color="auto"/>
      </w:divBdr>
    </w:div>
    <w:div w:id="10785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Florescu</dc:creator>
  <cp:keywords/>
  <dc:description/>
  <cp:lastModifiedBy>Alexandru Florescu</cp:lastModifiedBy>
  <cp:revision>1</cp:revision>
  <dcterms:created xsi:type="dcterms:W3CDTF">2024-07-17T08:10:00Z</dcterms:created>
  <dcterms:modified xsi:type="dcterms:W3CDTF">2024-07-17T08:11:00Z</dcterms:modified>
</cp:coreProperties>
</file>