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8B23" w14:textId="607AF8E8" w:rsidR="00F74A61" w:rsidRDefault="00F74A61">
      <w:pPr>
        <w:rPr>
          <w:rFonts w:ascii="Calibri" w:hAnsi="Calibri" w:cs="Calibri"/>
        </w:rPr>
      </w:pPr>
      <w:r>
        <w:rPr>
          <w:rFonts w:ascii="Calibri" w:hAnsi="Calibri" w:cs="Calibri"/>
        </w:rPr>
        <w:t>Pricing Spread Range Accrual Note</w:t>
      </w:r>
    </w:p>
    <w:p w14:paraId="68ABD4FD" w14:textId="2316DFA7" w:rsidR="00F74A61" w:rsidRDefault="00F74A61">
      <w:pPr>
        <w:rPr>
          <w:rFonts w:ascii="Calibri" w:hAnsi="Calibri" w:cs="Calibri"/>
          <w:lang w:eastAsia="ko-Kore-KR"/>
        </w:rPr>
      </w:pPr>
    </w:p>
    <w:p w14:paraId="3F8ED92B" w14:textId="77777777" w:rsidR="00F74A61" w:rsidRPr="00F74A61" w:rsidRDefault="00F74A61">
      <w:pPr>
        <w:rPr>
          <w:rFonts w:ascii="Calibri" w:hAnsi="Calibri" w:cs="Calibri"/>
          <w:lang w:eastAsia="ko-Kore-KR"/>
        </w:rPr>
      </w:pPr>
    </w:p>
    <w:sectPr w:rsidR="00F74A61" w:rsidRPr="00F74A6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61"/>
    <w:rsid w:val="00F7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71EFB"/>
  <w15:chartTrackingRefBased/>
  <w15:docId w15:val="{7971B888-C22F-0443-9E86-D8D1E9E1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정재용</dc:creator>
  <cp:keywords/>
  <dc:description/>
  <cp:lastModifiedBy>정재용</cp:lastModifiedBy>
  <cp:revision>1</cp:revision>
  <dcterms:created xsi:type="dcterms:W3CDTF">2022-01-09T23:42:00Z</dcterms:created>
  <dcterms:modified xsi:type="dcterms:W3CDTF">2022-01-09T23:57:00Z</dcterms:modified>
</cp:coreProperties>
</file>