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F9D5C" w14:textId="77777777" w:rsidR="00E81ACD" w:rsidRPr="00E81ACD" w:rsidRDefault="00E81ACD">
      <w:pPr>
        <w:rPr>
          <w:b/>
          <w:u w:val="single"/>
        </w:rPr>
      </w:pPr>
      <w:r>
        <w:rPr>
          <w:b/>
          <w:u w:val="single"/>
        </w:rPr>
        <w:t>Purify Images Class Diagram</w:t>
      </w:r>
      <w:bookmarkStart w:id="0" w:name="_GoBack"/>
      <w:bookmarkEnd w:id="0"/>
    </w:p>
    <w:p w14:paraId="5F54ADAF" w14:textId="77777777" w:rsidR="00E81ACD" w:rsidRDefault="00E81ACD"/>
    <w:p w14:paraId="4E97F58E" w14:textId="77777777" w:rsidR="00E81ACD" w:rsidRDefault="00E81ACD"/>
    <w:p w14:paraId="36B42067" w14:textId="77777777" w:rsidR="00DF0210" w:rsidRDefault="00E81ACD">
      <w:r>
        <w:rPr>
          <w:rFonts w:ascii="Helvetica" w:hAnsi="Helvetica" w:cs="Helvetica"/>
          <w:noProof/>
        </w:rPr>
        <w:drawing>
          <wp:inline distT="0" distB="0" distL="0" distR="0" wp14:anchorId="374BE4C3" wp14:editId="7593E268">
            <wp:extent cx="8229600" cy="38888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88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0210" w:rsidSect="00E81A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CD"/>
    <w:rsid w:val="00106BD5"/>
    <w:rsid w:val="00DF0210"/>
    <w:rsid w:val="00E8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53D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Macintosh Word</Application>
  <DocSecurity>0</DocSecurity>
  <Lines>1</Lines>
  <Paragraphs>1</Paragraphs>
  <ScaleCrop>false</ScaleCrop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Allen Wolgemuth</dc:creator>
  <cp:keywords/>
  <dc:description/>
  <cp:lastModifiedBy>Roger Allen Wolgemuth</cp:lastModifiedBy>
  <cp:revision>1</cp:revision>
  <dcterms:created xsi:type="dcterms:W3CDTF">2017-11-27T18:35:00Z</dcterms:created>
  <dcterms:modified xsi:type="dcterms:W3CDTF">2017-11-27T18:36:00Z</dcterms:modified>
</cp:coreProperties>
</file>