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>
        <w:rPr>
          <w:sz w:val="28"/>
        </w:rPr>
        <w:t xml:space="preserve">КОММЕРЧЕСКОЕ ПРЕДЛОЖЕНИЕ от </w:t>
      </w:r>
      <w:r>
        <w:rPr>
          <w:color w:val="FC9A40"/>
          <w:sz w:val="28"/>
        </w:rPr>
        <w:t>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88900</wp:posOffset>
                </wp:positionV>
                <wp:extent cx="2421890" cy="208661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35050" y="2736675"/>
                          <a:ext cx="2421890" cy="2086610"/>
                          <a:chOff x="4135050" y="2736675"/>
                          <a:chExt cx="2421900" cy="2086650"/>
                        </a:xfrm>
                      </wpg:grpSpPr>
                      <wpg:grpSp>
                        <wpg:cNvGrpSpPr/>
                        <wpg:grpSpPr>
                          <a:xfrm>
                            <a:off x="4135055" y="2736695"/>
                            <a:ext cx="2421890" cy="2086610"/>
                            <a:chOff x="4135050" y="2736675"/>
                            <a:chExt cx="2421900" cy="208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135050" y="2736675"/>
                              <a:ext cx="2421900" cy="208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35055" y="2736695"/>
                              <a:ext cx="2421890" cy="2086610"/>
                              <a:chOff x="4135050" y="2736675"/>
                              <a:chExt cx="2421900" cy="20866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135050" y="2736675"/>
                                <a:ext cx="2421900" cy="208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135055" y="2736695"/>
                                <a:ext cx="2421890" cy="2086610"/>
                                <a:chOff x="4135050" y="2736675"/>
                                <a:chExt cx="2421900" cy="20866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4135050" y="2736675"/>
                                  <a:ext cx="2421900" cy="2086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135055" y="2736695"/>
                                  <a:ext cx="2421890" cy="2086610"/>
                                  <a:chOff x="4135050" y="2736675"/>
                                  <a:chExt cx="2421900" cy="208665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4135050" y="2736675"/>
                                    <a:ext cx="2421900" cy="2086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135055" y="2736695"/>
                                    <a:ext cx="2421890" cy="2086610"/>
                                    <a:chOff x="4135050" y="2736675"/>
                                    <a:chExt cx="2421900" cy="208665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4135050" y="2736675"/>
                                      <a:ext cx="2421900" cy="2086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135055" y="2736695"/>
                                      <a:ext cx="2421890" cy="2086610"/>
                                      <a:chOff x="4135050" y="2736675"/>
                                      <a:chExt cx="2421900" cy="208665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4135050" y="2736675"/>
                                        <a:ext cx="2421900" cy="2086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4135055" y="2736695"/>
                                        <a:ext cx="2421890" cy="2086610"/>
                                        <a:chOff x="4135050" y="2736675"/>
                                        <a:chExt cx="2421900" cy="2086650"/>
                                      </a:xfrm>
                                    </wpg:grpSpPr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4135050" y="2736675"/>
                                          <a:ext cx="2421900" cy="2086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4135055" y="2736695"/>
                                          <a:ext cx="2421890" cy="2086610"/>
                                          <a:chOff x="4135050" y="2736675"/>
                                          <a:chExt cx="2421900" cy="2086650"/>
                                        </a:xfrm>
                                      </wpg:grpSpPr>
                                      <wps:wsp>
                                        <wps:cNvSpPr/>
                                        <wps:cNvPr id="17" name="Shape 17"/>
                                        <wps:spPr>
                                          <a:xfrm>
                                            <a:off x="4135050" y="2736675"/>
                                            <a:ext cx="2421900" cy="2086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4135055" y="2736695"/>
                                            <a:ext cx="2421890" cy="2086610"/>
                                            <a:chOff x="4135050" y="2736675"/>
                                            <a:chExt cx="2421900" cy="2086650"/>
                                          </a:xfrm>
                                        </wpg:grpSpPr>
                                        <wps:wsp>
                                          <wps:cNvSpPr/>
                                          <wps:cNvPr id="19" name="Shape 19"/>
                                          <wps:spPr>
                                            <a:xfrm>
                                              <a:off x="4135050" y="2736675"/>
                                              <a:ext cx="2421900" cy="2086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4135055" y="2736695"/>
                                              <a:ext cx="2421890" cy="2086610"/>
                                              <a:chOff x="4135050" y="2736675"/>
                                              <a:chExt cx="2421900" cy="2086650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21" name="Shape 21"/>
                                            <wps:spPr>
                                              <a:xfrm>
                                                <a:off x="4135050" y="2736675"/>
                                                <a:ext cx="2421900" cy="2086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4135055" y="2736695"/>
                                                <a:ext cx="2421890" cy="2086610"/>
                                                <a:chOff x="0" y="211812"/>
                                                <a:chExt cx="2561553" cy="2245699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23" name="Shape 23"/>
                                              <wps:spPr>
                                                <a:xfrm>
                                                  <a:off x="0" y="211812"/>
                                                  <a:ext cx="2561550" cy="2245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pic:pic>
                                              <pic:nvPicPr>
                                                <pic:cNvPr descr="C:\Users\Алматы\Desktop\white5ti.jpg" id="24" name="Shape 24"/>
                                                <pic:cNvPicPr preferRelativeResize="0"/>
                                              </pic:nvPicPr>
                                              <pic:blipFill rotWithShape="1">
                                                <a:blip r:embed="rId6">
                                                  <a:alphaModFix/>
                                                </a:blip>
                                                <a:srcRect b="0" l="0" r="0" t="0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1026277" y="249097"/>
                                                  <a:ext cx="1223889" cy="22084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  <pic:pic>
                                              <pic:nvPicPr>
                                                <pic:cNvPr descr="C:\Users\Алматы\Desktop\АПС окна\blackorex4x.jpg" id="25" name="Shape 25"/>
                                                <pic:cNvPicPr preferRelativeResize="0"/>
                                              </pic:nvPicPr>
                                              <pic:blipFill rotWithShape="1">
                                                <a:blip r:embed="rId7">
                                                  <a:alphaModFix/>
                                                </a:blip>
                                                <a:srcRect b="6670" l="0" r="10" t="8269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211812"/>
                                                  <a:ext cx="2561553" cy="217910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88900</wp:posOffset>
                </wp:positionV>
                <wp:extent cx="2421890" cy="2086610"/>
                <wp:effectExtent b="0" l="0" r="0" t="0"/>
                <wp:wrapNone/>
                <wp:docPr id="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1890" cy="2086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before="0" w:lineRule="auto"/>
        <w:ind w:left="120" w:firstLine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Металлопластиковые окна на заказ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120" w:right="60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Подоконник + москитная сетка в подарок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304" w:lineRule="auto"/>
        <w:ind w:left="294" w:right="7545" w:firstLine="18.99999999999998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304" w:lineRule="auto"/>
        <w:ind w:left="294" w:right="7545" w:firstLine="0"/>
        <w:rPr/>
      </w:pPr>
      <w:r w:rsidDel="00000000" w:rsidR="00000000" w:rsidRPr="00000000">
        <w:rPr/>
        <w:drawing>
          <wp:inline distB="0" distT="0" distL="0" distR="0">
            <wp:extent cx="198000" cy="198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9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Энергоэкономичность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304" w:lineRule="auto"/>
        <w:ind w:left="294" w:right="7545" w:firstLine="0"/>
        <w:rPr/>
      </w:pPr>
      <w:r w:rsidDel="00000000" w:rsidR="00000000" w:rsidRPr="00000000">
        <w:rPr/>
        <w:drawing>
          <wp:inline distB="0" distT="0" distL="0" distR="0">
            <wp:extent cx="198000" cy="1980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9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Звукоизоляционность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304" w:lineRule="auto"/>
        <w:ind w:left="294" w:right="7545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98000" cy="1980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9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емецкое качество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8"/>
        </w:tabs>
        <w:spacing w:after="0" w:before="3" w:line="278.00000000000006" w:lineRule="auto"/>
        <w:ind w:left="288" w:right="6591" w:hanging="13.000000000000007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0" distR="0">
            <wp:extent cx="198000" cy="1980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9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Вызов замерщика бесплатно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8"/>
        </w:tabs>
        <w:spacing w:after="0" w:before="3" w:line="278.00000000000006" w:lineRule="auto"/>
        <w:ind w:left="275" w:right="6591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0" distR="0">
            <wp:extent cx="198000" cy="1980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9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Гарантия 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9a4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год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8"/>
        </w:tabs>
        <w:spacing w:after="0" w:before="3" w:line="278.00000000000006" w:lineRule="auto"/>
        <w:ind w:left="288" w:right="6591" w:hanging="13.000000000000007"/>
        <w:jc w:val="lef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Расчет стоимости: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120" w:right="0" w:firstLine="0"/>
        <w:jc w:val="left"/>
        <w:rPr>
          <w:color w:val="2b2b2b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825"/>
        <w:gridCol w:w="1005"/>
        <w:gridCol w:w="4440"/>
        <w:gridCol w:w="1815"/>
        <w:gridCol w:w="1980"/>
        <w:tblGridChange w:id="0">
          <w:tblGrid>
            <w:gridCol w:w="480"/>
            <w:gridCol w:w="825"/>
            <w:gridCol w:w="1005"/>
            <w:gridCol w:w="4440"/>
            <w:gridCol w:w="1815"/>
            <w:gridCol w:w="198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Размеры, м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Цвет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Количество, шт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Сумма, тг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Ширина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jc w:val="center"/>
            </w:pPr>
            <w:r>
              <w:rPr>
                <w:b/>
                <w:color w:val="000000"/>
              </w:rPr>
              <w:t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jc w:val="center"/>
            </w:pPr>
            <w:r>
              <w:rPr>
                <w:color w:val="000000"/>
              </w:rPr>
              <w:t>Белый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jc w:val="center"/>
            </w:pPr>
            <w:r>
              <w:rPr>
                <w:color w:val="000000"/>
              </w:rPr>
              <w:t>1400000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ЦЕНА СО СКИДКОЙ: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jc w:val="center"/>
            </w:pPr>
            <w:r>
              <w:t>1350000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2b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Доставка и монтажные работы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c9a40"/>
          <w:sz w:val="24"/>
          <w:szCs w:val="24"/>
          <w:u w:val="none"/>
          <w:shd w:fill="auto" w:val="clear"/>
          <w:vertAlign w:val="baseline"/>
          <w:rtl w:val="0"/>
        </w:rPr>
        <w:t xml:space="preserve">БЕСПЛАТНО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Улучшенная шумоизоляция – за счет применения уплотнительной резины инновационного дизайна достигается высокая шумоизоляция.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120" w:right="4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Улучшенная теплоизоляция – благодаря отличному прижиму и герметичному уплотнению достигается улучшенная теплоизоляция окон.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9a40"/>
          <w:sz w:val="22"/>
          <w:szCs w:val="22"/>
          <w:u w:val="none"/>
          <w:shd w:fill="auto" w:val="clear"/>
          <w:vertAlign w:val="baseline"/>
          <w:rtl w:val="0"/>
        </w:rPr>
        <w:t xml:space="preserve">4-х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камерная система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9a4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мм глубина системы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Глянцевая поверхность профиля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Стойкость к удару при отрицательной и положительной температуре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Отдельные камеры для более эффективного водоотвода Наклонный фальц в раме и в створке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Возможно использование стандартной арматуры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2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16 мм-вый паз для фурнитуры (Euronut)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20" w:right="0" w:firstLine="0"/>
        <w:jc w:val="left"/>
        <w:rPr/>
        <w:sectPr>
          <w:headerReference r:id="rId14" w:type="default"/>
          <w:headerReference r:id="rId15" w:type="first"/>
          <w:footerReference r:id="rId16" w:type="default"/>
          <w:footerReference r:id="rId17" w:type="first"/>
          <w:pgSz w:h="16840" w:w="11910" w:orient="portrait"/>
          <w:pgMar w:bottom="283.46456692913387" w:top="1133.8582677165355" w:left="566.9291338582677" w:right="566.9291338582677" w:header="0" w:footer="56.6929133858267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Большая камера для арматуры придания жесткости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20" w:right="464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Доставка и монтажные работы – </w:t>
      </w:r>
      <w:r w:rsidDel="00000000" w:rsidR="00000000" w:rsidRPr="00000000">
        <w:rPr>
          <w:b w:val="1"/>
          <w:color w:val="fc9a40"/>
          <w:sz w:val="24"/>
          <w:szCs w:val="24"/>
          <w:rtl w:val="0"/>
        </w:rPr>
        <w:t xml:space="preserve">БЕСПЛАТНО</w:t>
      </w:r>
      <w:r w:rsidDel="00000000" w:rsidR="00000000" w:rsidRPr="00000000">
        <w:rPr>
          <w:b w:val="1"/>
          <w:sz w:val="24"/>
          <w:szCs w:val="24"/>
          <w:rtl w:val="0"/>
        </w:rPr>
        <w:t xml:space="preserve">! Гарантия на профиль </w:t>
      </w:r>
      <w:r w:rsidDel="00000000" w:rsidR="00000000" w:rsidRPr="00000000">
        <w:rPr>
          <w:b w:val="1"/>
          <w:color w:val="fc9a40"/>
          <w:sz w:val="24"/>
          <w:szCs w:val="24"/>
          <w:rtl w:val="0"/>
        </w:rPr>
        <w:t xml:space="preserve">10 </w:t>
      </w:r>
      <w:r w:rsidDel="00000000" w:rsidR="00000000" w:rsidRPr="00000000">
        <w:rPr>
          <w:b w:val="1"/>
          <w:sz w:val="24"/>
          <w:szCs w:val="24"/>
          <w:rtl w:val="0"/>
        </w:rPr>
        <w:t xml:space="preserve">лет!</w:t>
      </w:r>
    </w:p>
    <w:p w:rsidR="00000000" w:rsidDel="00000000" w:rsidP="00000000" w:rsidRDefault="00000000" w:rsidRPr="00000000" w14:paraId="00000034">
      <w:pPr>
        <w:spacing w:before="27" w:line="259" w:lineRule="auto"/>
        <w:ind w:left="120" w:right="464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Гарантия на сервисное обслуживание </w:t>
      </w:r>
      <w:r w:rsidDel="00000000" w:rsidR="00000000" w:rsidRPr="00000000">
        <w:rPr>
          <w:b w:val="1"/>
          <w:color w:val="fc9a40"/>
          <w:sz w:val="24"/>
          <w:szCs w:val="24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rtl w:val="0"/>
        </w:rPr>
        <w:t xml:space="preserve"> года! Примеры дизайнов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140802</wp:posOffset>
            </wp:positionH>
            <wp:positionV relativeFrom="paragraph">
              <wp:posOffset>91761</wp:posOffset>
            </wp:positionV>
            <wp:extent cx="2008285" cy="3102482"/>
            <wp:effectExtent b="0" l="0" r="0" t="0"/>
            <wp:wrapTopAndBottom distB="0" dist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8285" cy="31024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2500102</wp:posOffset>
            </wp:positionH>
            <wp:positionV relativeFrom="paragraph">
              <wp:posOffset>134773</wp:posOffset>
            </wp:positionV>
            <wp:extent cx="1983966" cy="3056858"/>
            <wp:effectExtent b="0" l="0" r="0" t="0"/>
            <wp:wrapTopAndBottom distB="0" dist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3966" cy="30568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4735668</wp:posOffset>
            </wp:positionH>
            <wp:positionV relativeFrom="paragraph">
              <wp:posOffset>129408</wp:posOffset>
            </wp:positionV>
            <wp:extent cx="1983740" cy="3057525"/>
            <wp:effectExtent b="0" l="0" r="0" t="0"/>
            <wp:wrapTopAndBottom distB="0" dist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3057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183808</wp:posOffset>
            </wp:positionH>
            <wp:positionV relativeFrom="paragraph">
              <wp:posOffset>183282</wp:posOffset>
            </wp:positionV>
            <wp:extent cx="1218500" cy="2838354"/>
            <wp:effectExtent b="0" l="0" r="0" t="0"/>
            <wp:wrapTopAndBottom distB="0" dist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8500" cy="28383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2123586</wp:posOffset>
            </wp:positionH>
            <wp:positionV relativeFrom="paragraph">
              <wp:posOffset>184702</wp:posOffset>
            </wp:positionV>
            <wp:extent cx="1259525" cy="2910078"/>
            <wp:effectExtent b="0" l="0" r="0" t="0"/>
            <wp:wrapTopAndBottom distB="0" dist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9525" cy="29100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740" w:top="2000" w:left="600" w:right="640" w:header="7" w:footer="56.6929133858267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spacing w:before="22" w:lineRule="auto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w:drawing>
        <wp:inline distB="114300" distT="114300" distL="114300" distR="114300">
          <wp:extent cx="1042988" cy="1042988"/>
          <wp:effectExtent b="0" l="0" r="0" t="0"/>
          <wp:docPr id="17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10429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10058400</wp:posOffset>
              </wp:positionV>
              <wp:extent cx="6170930" cy="5016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7" name="Shape 27"/>
                    <wps:spPr>
                      <a:xfrm>
                        <a:off x="2312923" y="3581563"/>
                        <a:ext cx="6066155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6.00000381469727" w:line="538.0000305175781"/>
                            <w:ind w:left="20" w:right="0" w:firstLine="2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rlito" w:cs="Carlito" w:eastAsia="Carlito" w:hAnsi="Carlito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ФИ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u w:val="single"/>
                              <w:vertAlign w:val="baseline"/>
                            </w:rPr>
                            <w:t xml:space="preserve">	</w:t>
                          </w:r>
                          <w:r w:rsidDel="00000000" w:rsidR="00000000" w:rsidRPr="00000000">
                            <w:rPr>
                              <w:rFonts w:ascii="Noto Sans Symbols" w:cs="Noto Sans Symbols" w:eastAsia="Noto Sans Symbols" w:hAnsi="Noto Sans Symbol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  <w:t xml:space="preserve">✍️ </w:t>
                          </w:r>
                          <w:r w:rsidDel="00000000" w:rsidR="00000000" w:rsidRPr="00000000">
                            <w:rPr>
                              <w:rFonts w:ascii="Carlito" w:cs="Carlito" w:eastAsia="Carlito" w:hAnsi="Carlito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данные верны, с условиями согласен(а)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10058400</wp:posOffset>
              </wp:positionV>
              <wp:extent cx="6170930" cy="501650"/>
              <wp:effectExtent b="0" l="0" r="0" t="0"/>
              <wp:wrapNone/>
              <wp:docPr id="3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0930" cy="501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6159034</wp:posOffset>
          </wp:positionH>
          <wp:positionV relativeFrom="paragraph">
            <wp:posOffset>59117</wp:posOffset>
          </wp:positionV>
          <wp:extent cx="1016000" cy="1016000"/>
          <wp:effectExtent b="0" l="0" r="0" t="0"/>
          <wp:wrapNone/>
          <wp:docPr descr="C:\Users\MI\Documents\будапешт\channels4_profile.jpg" id="8" name="image8.jpg"/>
          <a:graphic>
            <a:graphicData uri="http://schemas.openxmlformats.org/drawingml/2006/picture">
              <pic:pic>
                <pic:nvPicPr>
                  <pic:cNvPr descr="C:\Users\MI\Documents\будапешт\channels4_profile.jpg" id="0" name="image8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6000" cy="10160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sz w:val="34"/>
        <w:szCs w:val="34"/>
      </w:rPr>
    </w:pPr>
    <w:r w:rsidDel="00000000" w:rsidR="00000000" w:rsidRPr="00000000">
      <w:rPr>
        <w:sz w:val="34"/>
        <w:szCs w:val="34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7576184" cy="266183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6" name="Shape 26"/>
                    <wps:spPr>
                      <a:xfrm>
                        <a:off x="1565525" y="3661763"/>
                        <a:ext cx="7560950" cy="236475"/>
                      </a:xfrm>
                      <a:prstGeom prst="flowChartManualOperation">
                        <a:avLst/>
                      </a:prstGeom>
                      <a:solidFill>
                        <a:srgbClr val="FC9A40"/>
                      </a:solidFill>
                      <a:ln cap="flat" cmpd="sng" w="9525">
                        <a:solidFill>
                          <a:srgbClr val="FC9A4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7576184" cy="266183"/>
              <wp:effectExtent b="0" l="0" r="0" t="0"/>
              <wp:wrapNone/>
              <wp:docPr id="2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76184" cy="2661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tbl>
    <w:tblPr>
      <w:tblStyle w:val="Table2"/>
      <w:tblW w:w="10670.0" w:type="dxa"/>
      <w:jc w:val="left"/>
      <w:tblLayout w:type="fixed"/>
      <w:tblLook w:val="0600"/>
    </w:tblPr>
    <w:tblGrid>
      <w:gridCol w:w="5335"/>
      <w:gridCol w:w="5335"/>
      <w:tblGridChange w:id="0">
        <w:tblGrid>
          <w:gridCol w:w="5335"/>
          <w:gridCol w:w="533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3C">
          <w:pPr>
            <w:spacing w:line="276" w:lineRule="auto"/>
            <w:rPr>
              <w:sz w:val="24"/>
              <w:szCs w:val="24"/>
            </w:rPr>
          </w:pPr>
          <w:r>
            <w:rPr>
              <w:sz w:val="24"/>
            </w:rPr>
            <w:t>Номер телефона: +77011895969</w:t>
          </w:r>
        </w:p>
        <w:p w:rsidR="00000000" w:rsidDel="00000000" w:rsidP="00000000" w:rsidRDefault="00000000" w:rsidRPr="00000000" w14:paraId="0000003D">
          <w:pPr>
            <w:spacing w:line="276" w:lineRule="auto"/>
            <w:rPr>
              <w:sz w:val="24"/>
              <w:szCs w:val="24"/>
            </w:rPr>
          </w:pPr>
          <w:r>
            <w:rPr>
              <w:sz w:val="24"/>
            </w:rPr>
            <w:t>Адрес: г. Дубай Даунтаун Бурдж-Халифа</w:t>
          </w:r>
        </w:p>
        <w:p w:rsidR="00000000" w:rsidDel="00000000" w:rsidP="00000000" w:rsidRDefault="00000000" w:rsidRPr="00000000" w14:paraId="0000003E">
          <w:pPr>
            <w:spacing w:line="276" w:lineRule="auto"/>
            <w:rPr>
              <w:sz w:val="24"/>
              <w:szCs w:val="24"/>
            </w:rPr>
          </w:pPr>
          <w:r>
            <w:rPr>
              <w:sz w:val="24"/>
            </w:rPr>
            <w:t>Email: w31z4rd@gmail.com</w:t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>
          <w:pPr>
            <w:jc w:val="right"/>
          </w:pPr>
          <w:r>
            <w:drawing>
              <wp:inline>
                <wp:extent cx="936000" cy="936000"/>
                <wp:docPr id="27" name="Picture 27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.jpg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6000" cy="936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-3133718</wp:posOffset>
          </wp:positionH>
          <wp:positionV relativeFrom="page">
            <wp:posOffset>-1395597</wp:posOffset>
          </wp:positionV>
          <wp:extent cx="936000" cy="936000"/>
          <wp:effectExtent b="0" l="0" r="0" t="0"/>
          <wp:wrapNone/>
          <wp:docPr id="7" name="image6.jpg"/>
          <a:graphic>
            <a:graphicData uri="http://schemas.openxmlformats.org/drawingml/2006/picture">
              <pic:pic>
                <pic:nvPicPr>
                  <pic:cNvPr id="0" name="image6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6000" cy="936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937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3.png"/><Relationship Id="rId22" Type="http://schemas.openxmlformats.org/officeDocument/2006/relationships/image" Target="media/image12.png"/><Relationship Id="rId10" Type="http://schemas.openxmlformats.org/officeDocument/2006/relationships/image" Target="media/image2.png"/><Relationship Id="rId21" Type="http://schemas.openxmlformats.org/officeDocument/2006/relationships/image" Target="media/image14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7.jpg"/><Relationship Id="rId18" Type="http://schemas.openxmlformats.org/officeDocument/2006/relationships/image" Target="media/image5.png"/><Relationship Id="rId7" Type="http://schemas.openxmlformats.org/officeDocument/2006/relationships/image" Target="media/image16.jpg"/><Relationship Id="rId8" Type="http://schemas.openxmlformats.org/officeDocument/2006/relationships/image" Target="media/image15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9.png"/><Relationship Id="rId3" Type="http://schemas.openxmlformats.org/officeDocument/2006/relationships/image" Target="media/image8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8.png"/><Relationship Id="rId2" Type="http://schemas.openxmlformats.org/officeDocument/2006/relationships/image" Target="media/image4.jpg"/><Relationship Id="rId3" Type="http://schemas.openxmlformats.org/officeDocument/2006/relationships/image" Target="media/image6.jpg"/><Relationship Id="rId4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2022-08-27T00:00:00Z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2024-07-07T00:00:00Z</vt:lpwstr>
  </property>
  <property fmtid="{D5CDD505-2E9C-101B-9397-08002B2CF9AE}" pid="5" name="Producer">
    <vt:lpwstr>3-Heights(TM) PDF Security Shell 4.8.25.2 (http://www.pdf-tools.com)</vt:lpwstr>
  </property>
</Properties>
</file>