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2019年上海市春季高考</w:t>
      </w:r>
      <w:r>
        <w:rPr>
          <w:b/>
          <w:sz w:val="32"/>
          <w:szCs w:val="32"/>
        </w:rPr>
        <w:t>数学试卷</w:t>
      </w:r>
    </w:p>
    <w:p>
      <w:pPr>
        <w:adjustRightInd w:val="0"/>
        <w:snapToGrid w:val="0"/>
        <w:spacing w:line="360" w:lineRule="auto"/>
        <w:jc w:val="right"/>
      </w:pPr>
      <w:r>
        <w:t>201</w:t>
      </w:r>
      <w:r>
        <w:rPr>
          <w:rFonts w:hint="eastAsia"/>
        </w:rPr>
        <w:t>9</w:t>
      </w:r>
      <w:r>
        <w:t>.01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after="46" w:afterLines="15" w:line="360" w:lineRule="auto"/>
        <w:rPr>
          <w:b/>
        </w:rPr>
      </w:pPr>
      <w:r>
        <w:rPr>
          <w:b/>
        </w:rPr>
        <w:t>一. 填空题（本大题共1</w:t>
      </w:r>
      <w:r>
        <w:rPr>
          <w:rFonts w:hint="eastAsia"/>
          <w:b/>
        </w:rPr>
        <w:t>2</w:t>
      </w:r>
      <w:r>
        <w:rPr>
          <w:b/>
        </w:rPr>
        <w:t>题，</w:t>
      </w:r>
      <w:r>
        <w:rPr>
          <w:rFonts w:hint="eastAsia"/>
          <w:b/>
        </w:rPr>
        <w:t>满分54分，第1~6题每题4分，第7~12题每题5分</w:t>
      </w:r>
      <w:r>
        <w:rPr>
          <w:b/>
        </w:rPr>
        <w:t>）</w:t>
      </w:r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 w:hAnsi="宋体"/>
          <w:szCs w:val="21"/>
        </w:rPr>
        <w:t>已知集合</w:t>
      </w:r>
      <w:r>
        <w:rPr>
          <w:rFonts w:hAnsi="宋体"/>
          <w:position w:val="-10"/>
          <w:szCs w:val="21"/>
        </w:rPr>
        <w:object>
          <v:shape id="_x0000_i1025" o:spt="75" alt="微信：13651894532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hAnsi="宋体"/>
          <w:szCs w:val="21"/>
        </w:rPr>
        <w:t>，</w:t>
      </w:r>
      <w:r>
        <w:rPr>
          <w:rFonts w:hAnsi="宋体"/>
          <w:position w:val="-10"/>
          <w:szCs w:val="21"/>
        </w:rPr>
        <w:object>
          <v:shape id="_x0000_i1026" o:spt="75" alt="微信：13651894532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rFonts w:hAnsi="宋体"/>
          <w:position w:val="-8"/>
          <w:szCs w:val="21"/>
        </w:rPr>
        <w:object>
          <v:shape id="_x0000_i1027" o:spt="75" alt="微信：13651894532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 w:hAnsi="宋体"/>
          <w:szCs w:val="21"/>
        </w:rPr>
        <w:t>计算：</w:t>
      </w:r>
      <w:r>
        <w:rPr>
          <w:position w:val="-24"/>
        </w:rPr>
        <w:object>
          <v:shape id="_x0000_i1028" o:spt="75" alt="微信：13651894532" type="#_x0000_t75" style="height:32.25pt;width:8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 w:hAnsi="宋体"/>
          <w:szCs w:val="21"/>
        </w:rPr>
        <w:t>不等式</w:t>
      </w:r>
      <w:r>
        <w:rPr>
          <w:rFonts w:hAnsi="宋体"/>
          <w:position w:val="-10"/>
          <w:szCs w:val="21"/>
        </w:rPr>
        <w:object>
          <v:shape id="_x0000_i1029" o:spt="75" alt="微信：13651894532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hAnsi="宋体"/>
          <w:szCs w:val="21"/>
        </w:rPr>
        <w:t>的解集为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after="46" w:afterLines="15"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 w:hAnsi="宋体"/>
          <w:szCs w:val="21"/>
        </w:rPr>
        <w:t>函数</w:t>
      </w:r>
      <w:r>
        <w:rPr>
          <w:rFonts w:hAnsi="宋体"/>
          <w:position w:val="-10"/>
          <w:szCs w:val="21"/>
        </w:rPr>
        <w:object>
          <v:shape id="_x0000_i1030" o:spt="75" alt="微信：13651894532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Ansi="宋体"/>
          <w:position w:val="-10"/>
          <w:szCs w:val="21"/>
        </w:rPr>
        <w:object>
          <v:shape id="_x0000_i1031" o:spt="75" alt="微信：13651894532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hAnsi="宋体"/>
          <w:szCs w:val="21"/>
        </w:rPr>
        <w:t>的反函数为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 w:hAnsi="宋体"/>
          <w:szCs w:val="21"/>
        </w:rPr>
        <w:t>设</w:t>
      </w:r>
      <w:r>
        <w:rPr>
          <w:rFonts w:hAnsi="宋体"/>
          <w:position w:val="-4"/>
          <w:szCs w:val="21"/>
        </w:rPr>
        <w:object>
          <v:shape id="_x0000_i1032" o:spt="75" alt="微信：13651894532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hAnsi="宋体"/>
          <w:szCs w:val="21"/>
        </w:rPr>
        <w:t>为虚数单位，</w:t>
      </w:r>
      <w:r>
        <w:rPr>
          <w:rFonts w:hAnsi="宋体"/>
          <w:position w:val="-6"/>
          <w:szCs w:val="21"/>
        </w:rPr>
        <w:object>
          <v:shape id="_x0000_i1033" o:spt="75" alt="微信：13651894532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rFonts w:hAnsi="宋体"/>
          <w:position w:val="-10"/>
          <w:szCs w:val="21"/>
        </w:rPr>
        <w:object>
          <v:shape id="_x0000_i1034" o:spt="75" alt="微信：13651894532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hAnsi="宋体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 w:hAnsi="宋体"/>
          <w:szCs w:val="21"/>
        </w:rPr>
        <w:t>已知二元线性方程组</w:t>
      </w:r>
      <w:r>
        <w:rPr>
          <w:rFonts w:hAnsi="宋体"/>
          <w:position w:val="-32"/>
          <w:szCs w:val="21"/>
        </w:rPr>
        <w:object>
          <v:shape id="_x0000_i1035" o:spt="75" alt="微信：13651894532" type="#_x0000_t75" style="height:36.75pt;width:68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hAnsi="宋体"/>
          <w:szCs w:val="21"/>
        </w:rPr>
        <w:t>有无穷多解，则实数</w:t>
      </w:r>
      <w:r>
        <w:rPr>
          <w:rFonts w:hAnsi="宋体"/>
          <w:position w:val="-6"/>
          <w:szCs w:val="21"/>
        </w:rPr>
        <w:object>
          <v:shape id="_x0000_i1036" o:spt="75" alt="微信：13651894532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ind w:left="315" w:hanging="315" w:hangingChars="150"/>
      </w:pPr>
      <w:r>
        <w:rPr>
          <w:rFonts w:hint="eastAsia"/>
          <w:szCs w:val="21"/>
        </w:rPr>
        <w:t xml:space="preserve">7. </w:t>
      </w:r>
      <w:r>
        <w:rPr>
          <w:rFonts w:hint="eastAsia" w:hAnsi="宋体"/>
          <w:szCs w:val="21"/>
        </w:rPr>
        <w:t>在</w:t>
      </w:r>
      <w:r>
        <w:rPr>
          <w:rFonts w:hAnsi="宋体"/>
          <w:position w:val="-26"/>
          <w:szCs w:val="21"/>
        </w:rPr>
        <w:object>
          <v:shape id="_x0000_i1037" o:spt="75" alt="微信：13651894532" type="#_x0000_t75" style="height:32.25pt;width:4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hAnsi="宋体"/>
          <w:szCs w:val="21"/>
        </w:rPr>
        <w:t>的二项展开式中，常数项的值为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                </w:t>
      </w:r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8. 在</w:t>
      </w:r>
      <w:r>
        <w:rPr>
          <w:position w:val="-6"/>
          <w:szCs w:val="21"/>
        </w:rPr>
        <w:object>
          <v:shape id="_x0000_i1038" o:spt="75" alt="微信：13651894532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/>
          <w:szCs w:val="21"/>
        </w:rPr>
        <w:t>中，</w:t>
      </w:r>
      <w:r>
        <w:rPr>
          <w:position w:val="-6"/>
          <w:szCs w:val="21"/>
        </w:rPr>
        <w:object>
          <v:shape id="_x0000_i1039" o:spt="75" alt="微信：13651894532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szCs w:val="21"/>
        </w:rPr>
        <w:t>，</w:t>
      </w:r>
      <w:r>
        <w:rPr>
          <w:position w:val="-6"/>
          <w:szCs w:val="21"/>
        </w:rPr>
        <w:object>
          <v:shape id="_x0000_i1040" o:spt="75" alt="微信：13651894532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szCs w:val="21"/>
        </w:rPr>
        <w:t>，</w:t>
      </w:r>
      <w:r>
        <w:rPr>
          <w:rFonts w:hint="eastAsia"/>
          <w:szCs w:val="21"/>
        </w:rPr>
        <w:t>且</w:t>
      </w:r>
      <w:r>
        <w:rPr>
          <w:position w:val="-22"/>
          <w:szCs w:val="21"/>
        </w:rPr>
        <w:object>
          <v:shape id="_x0000_i1041" o:spt="75" alt="微信：13651894532" type="#_x0000_t75" style="height:30pt;width:4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szCs w:val="21"/>
        </w:rPr>
        <w:t>，</w:t>
      </w:r>
      <w:r>
        <w:rPr>
          <w:rFonts w:hint="eastAsia"/>
          <w:szCs w:val="21"/>
        </w:rPr>
        <w:t>则</w:t>
      </w:r>
      <w:r>
        <w:rPr>
          <w:position w:val="-4"/>
          <w:szCs w:val="21"/>
        </w:rPr>
        <w:object>
          <v:shape id="_x0000_i1042" o:spt="75" alt="微信：13651894532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after="49" w:afterLines="16" w:line="360" w:lineRule="auto"/>
        <w:ind w:left="315" w:hanging="315" w:hangingChars="150"/>
        <w:rPr>
          <w:rFonts w:hAnsi="宋体"/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 w:hAnsi="宋体"/>
          <w:szCs w:val="21"/>
        </w:rPr>
        <w:t>首届中国国际进口博览会在上海举行，某高校拟派4人参与连续5天的志愿者活动，其</w:t>
      </w:r>
    </w:p>
    <w:p>
      <w:pPr>
        <w:adjustRightInd w:val="0"/>
        <w:snapToGrid w:val="0"/>
        <w:spacing w:after="49" w:afterLines="16" w:line="360" w:lineRule="auto"/>
        <w:ind w:left="315" w:hanging="315" w:hangingChars="150"/>
        <w:rPr>
          <w:szCs w:val="21"/>
          <w:u w:val="single"/>
        </w:rPr>
      </w:pPr>
      <w:r>
        <w:rPr>
          <w:rFonts w:hint="eastAsia" w:hAnsi="宋体"/>
          <w:szCs w:val="21"/>
        </w:rPr>
        <w:t>中甲连续参加2天，其余每人各参加1天，问有多少种不同的安排种数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after="49" w:afterLines="16"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（结果用数值表示）</w:t>
      </w:r>
    </w:p>
    <w:p>
      <w:pPr>
        <w:adjustRightInd w:val="0"/>
        <w:snapToGrid w:val="0"/>
        <w:spacing w:line="360" w:lineRule="auto"/>
        <w:ind w:left="420" w:hanging="420" w:hangingChars="200"/>
        <w:rPr>
          <w:rFonts w:hAnsi="宋体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207010</wp:posOffset>
            </wp:positionV>
            <wp:extent cx="1219200" cy="1193800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10. </w:t>
      </w:r>
      <w:r>
        <w:rPr>
          <w:rFonts w:hint="eastAsia" w:hAnsi="宋体"/>
          <w:szCs w:val="21"/>
        </w:rPr>
        <w:t>如图，正方形</w:t>
      </w:r>
      <w:r>
        <w:rPr>
          <w:rFonts w:hint="eastAsia" w:hAnsi="宋体"/>
          <w:i/>
          <w:szCs w:val="21"/>
        </w:rPr>
        <w:t>OABC</w:t>
      </w:r>
      <w:r>
        <w:rPr>
          <w:rFonts w:hint="eastAsia" w:hAnsi="宋体"/>
          <w:szCs w:val="21"/>
        </w:rPr>
        <w:t>的边长为</w:t>
      </w:r>
      <w:r>
        <w:rPr>
          <w:rFonts w:hint="eastAsia" w:hAnsi="宋体"/>
          <w:i/>
          <w:szCs w:val="21"/>
        </w:rPr>
        <w:t>a</w:t>
      </w:r>
      <w:r>
        <w:rPr>
          <w:rFonts w:hAnsi="宋体"/>
          <w:position w:val="-10"/>
          <w:szCs w:val="21"/>
        </w:rPr>
        <w:object>
          <v:shape id="_x0000_i1043" o:spt="75" alt="微信：1365189453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函数</w:t>
      </w:r>
      <w:r>
        <w:rPr>
          <w:rFonts w:hAnsi="宋体"/>
          <w:position w:val="-10"/>
          <w:szCs w:val="21"/>
        </w:rPr>
        <w:object>
          <v:shape id="_x0000_i1044" o:spt="75" alt="微信：13651894532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 w:hAnsi="宋体"/>
          <w:szCs w:val="21"/>
        </w:rPr>
        <w:t>交</w:t>
      </w:r>
    </w:p>
    <w:p>
      <w:pPr>
        <w:adjustRightInd w:val="0"/>
        <w:snapToGrid w:val="0"/>
        <w:spacing w:line="360" w:lineRule="auto"/>
        <w:ind w:left="420" w:hanging="420" w:hangingChars="200"/>
        <w:rPr>
          <w:rFonts w:hAnsi="宋体"/>
          <w:szCs w:val="21"/>
        </w:rPr>
      </w:pPr>
      <w:r>
        <w:rPr>
          <w:rFonts w:hint="eastAsia" w:hAnsi="宋体"/>
          <w:i/>
          <w:szCs w:val="21"/>
        </w:rPr>
        <w:t>AB</w:t>
      </w:r>
      <w:r>
        <w:rPr>
          <w:rFonts w:hint="eastAsia" w:hAnsi="宋体"/>
          <w:szCs w:val="21"/>
        </w:rPr>
        <w:t>于点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，函数</w:t>
      </w:r>
      <w:r>
        <w:rPr>
          <w:rFonts w:hAnsi="宋体"/>
          <w:position w:val="-10"/>
          <w:szCs w:val="21"/>
        </w:rPr>
        <w:object>
          <v:shape id="_x0000_i1045" o:spt="75" alt="微信：13651894532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hAnsi="宋体"/>
          <w:szCs w:val="21"/>
        </w:rPr>
        <w:t>与</w:t>
      </w:r>
      <w:r>
        <w:rPr>
          <w:rFonts w:hint="eastAsia" w:hAnsi="宋体"/>
          <w:i/>
          <w:szCs w:val="21"/>
        </w:rPr>
        <w:t>BC</w:t>
      </w:r>
      <w:r>
        <w:rPr>
          <w:rFonts w:hint="eastAsia" w:hAnsi="宋体"/>
          <w:szCs w:val="21"/>
        </w:rPr>
        <w:t>交于点</w:t>
      </w:r>
      <w:r>
        <w:rPr>
          <w:rFonts w:hint="eastAsia" w:hAnsi="宋体"/>
          <w:i/>
          <w:szCs w:val="21"/>
        </w:rPr>
        <w:t>P</w:t>
      </w:r>
      <w:r>
        <w:rPr>
          <w:rFonts w:hint="eastAsia" w:hAnsi="宋体"/>
          <w:szCs w:val="21"/>
        </w:rPr>
        <w:t>，当</w:t>
      </w:r>
      <w:r>
        <w:rPr>
          <w:rFonts w:hAnsi="宋体"/>
          <w:position w:val="-10"/>
          <w:szCs w:val="21"/>
        </w:rPr>
        <w:object>
          <v:shape id="_x0000_i1046" o:spt="75" alt="微信：13651894532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420" w:hanging="420" w:hangingChars="200"/>
        <w:rPr>
          <w:rFonts w:hAnsi="宋体"/>
          <w:i/>
          <w:szCs w:val="21"/>
        </w:rPr>
      </w:pPr>
      <w:r>
        <w:rPr>
          <w:rFonts w:hint="eastAsia" w:hAnsi="宋体"/>
          <w:szCs w:val="21"/>
        </w:rPr>
        <w:t>最小时，</w:t>
      </w:r>
      <w:r>
        <w:rPr>
          <w:rFonts w:hAnsi="宋体"/>
          <w:position w:val="-6"/>
          <w:szCs w:val="21"/>
        </w:rPr>
        <w:object>
          <v:shape id="_x0000_i1047" o:spt="75" alt="微信：13651894532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 w:hAnsi="宋体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Ansi="宋体"/>
          <w:szCs w:val="21"/>
        </w:rPr>
      </w:pPr>
      <w:r>
        <w:rPr>
          <w:rFonts w:hint="eastAsia"/>
          <w:szCs w:val="21"/>
        </w:rPr>
        <w:t xml:space="preserve">11. </w:t>
      </w:r>
      <w:r>
        <w:rPr>
          <w:rFonts w:hint="eastAsia" w:hAnsi="宋体"/>
          <w:szCs w:val="21"/>
        </w:rPr>
        <w:t>已知</w:t>
      </w:r>
      <w:r>
        <w:rPr>
          <w:rFonts w:hint="eastAsia" w:hAnsi="宋体"/>
          <w:i/>
          <w:szCs w:val="21"/>
        </w:rPr>
        <w:t>P</w:t>
      </w:r>
      <w:r>
        <w:rPr>
          <w:rFonts w:hint="eastAsia" w:hAnsi="宋体"/>
          <w:szCs w:val="21"/>
        </w:rPr>
        <w:t>为椭圆</w:t>
      </w:r>
      <w:r>
        <w:rPr>
          <w:rFonts w:hAnsi="宋体"/>
          <w:position w:val="-22"/>
          <w:szCs w:val="21"/>
        </w:rPr>
        <w:object>
          <v:shape id="_x0000_i1048" o:spt="75" alt="微信：13651894532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 w:hAnsi="宋体"/>
          <w:szCs w:val="21"/>
        </w:rPr>
        <w:t>上任意一点，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与</w:t>
      </w:r>
      <w:r>
        <w:rPr>
          <w:rFonts w:hint="eastAsia" w:hAnsi="宋体"/>
          <w:i/>
          <w:szCs w:val="21"/>
        </w:rPr>
        <w:t>P</w:t>
      </w:r>
      <w:r>
        <w:rPr>
          <w:rFonts w:hint="eastAsia" w:hAnsi="宋体"/>
          <w:szCs w:val="21"/>
        </w:rPr>
        <w:t>关于</w:t>
      </w:r>
      <w:r>
        <w:rPr>
          <w:rFonts w:hint="eastAsia" w:hAnsi="宋体"/>
          <w:i/>
          <w:szCs w:val="21"/>
        </w:rPr>
        <w:t>x</w:t>
      </w:r>
      <w:r>
        <w:rPr>
          <w:rFonts w:hint="eastAsia" w:hAnsi="宋体"/>
          <w:szCs w:val="21"/>
        </w:rPr>
        <w:t>轴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Ansi="宋体"/>
          <w:szCs w:val="21"/>
        </w:rPr>
      </w:pPr>
      <w:r>
        <w:rPr>
          <w:rFonts w:hint="eastAsia" w:hAnsi="宋体"/>
          <w:szCs w:val="21"/>
        </w:rPr>
        <w:t>对称，</w:t>
      </w:r>
      <w:r>
        <w:rPr>
          <w:rFonts w:hAnsi="宋体"/>
          <w:position w:val="-10"/>
          <w:szCs w:val="21"/>
        </w:rPr>
        <w:object>
          <v:shape id="_x0000_i1049" o:spt="75" alt="微信：13651894532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Ansi="宋体"/>
          <w:szCs w:val="21"/>
        </w:rPr>
        <w:t>、</w:t>
      </w:r>
      <w:r>
        <w:rPr>
          <w:rFonts w:hAnsi="宋体"/>
          <w:position w:val="-10"/>
          <w:szCs w:val="21"/>
        </w:rPr>
        <w:object>
          <v:shape id="_x0000_i1050" o:spt="75" alt="微信：13651894532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hAnsi="宋体"/>
          <w:szCs w:val="21"/>
        </w:rPr>
        <w:t>为椭圆的左右焦点，若有</w:t>
      </w:r>
      <w:r>
        <w:rPr>
          <w:rFonts w:hAnsi="宋体"/>
          <w:position w:val="-10"/>
          <w:szCs w:val="21"/>
        </w:rPr>
        <w:object>
          <v:shape id="_x0000_i1051" o:spt="75" alt="微信：13651894532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hAnsi="宋体"/>
          <w:szCs w:val="21"/>
        </w:rPr>
        <w:t>，则向</w:t>
      </w:r>
    </w:p>
    <w:p>
      <w:pPr>
        <w:adjustRightInd w:val="0"/>
        <w:snapToGrid w:val="0"/>
        <w:spacing w:after="37" w:afterLines="12" w:line="360" w:lineRule="auto"/>
        <w:ind w:left="315" w:hanging="315" w:hangingChars="150"/>
        <w:rPr>
          <w:rFonts w:hAnsi="宋体"/>
          <w:szCs w:val="21"/>
        </w:rPr>
      </w:pPr>
      <w:r>
        <w:rPr>
          <w:rFonts w:hint="eastAsia" w:hAnsi="宋体"/>
          <w:szCs w:val="21"/>
        </w:rPr>
        <w:t>量</w:t>
      </w:r>
      <w:r>
        <w:rPr>
          <w:rFonts w:hAnsi="宋体"/>
          <w:position w:val="-10"/>
          <w:szCs w:val="21"/>
        </w:rPr>
        <w:object>
          <v:shape id="_x0000_i1052" o:spt="75" alt="微信：13651894532" type="#_x0000_t75" style="height:18.75pt;width:2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hAnsi="宋体"/>
          <w:szCs w:val="21"/>
        </w:rPr>
        <w:t>与</w:t>
      </w:r>
      <w:r>
        <w:rPr>
          <w:rFonts w:hAnsi="宋体"/>
          <w:position w:val="-10"/>
          <w:szCs w:val="21"/>
        </w:rPr>
        <w:object>
          <v:shape id="_x0000_i1053" o:spt="75" alt="微信：13651894532" type="#_x0000_t75" style="height:18.75pt;width:21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 w:hAnsi="宋体"/>
          <w:szCs w:val="21"/>
        </w:rPr>
        <w:t>的夹角范围为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Ansi="宋体"/>
          <w:szCs w:val="21"/>
        </w:rPr>
      </w:pPr>
      <w:r>
        <w:rPr>
          <w:rFonts w:hint="eastAsia"/>
          <w:szCs w:val="21"/>
        </w:rPr>
        <w:t xml:space="preserve">12. </w:t>
      </w:r>
      <w:r>
        <w:rPr>
          <w:rFonts w:hint="eastAsia" w:hAnsi="宋体"/>
          <w:szCs w:val="21"/>
        </w:rPr>
        <w:t>已知</w:t>
      </w:r>
      <w:r>
        <w:rPr>
          <w:rFonts w:hAnsi="宋体"/>
          <w:position w:val="-6"/>
          <w:szCs w:val="21"/>
        </w:rPr>
        <w:object>
          <v:shape id="_x0000_i1054" o:spt="75" alt="微信：13651894532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集合</w:t>
      </w:r>
      <w:r>
        <w:rPr>
          <w:rFonts w:hAnsi="宋体"/>
          <w:position w:val="-10"/>
          <w:szCs w:val="21"/>
        </w:rPr>
        <w:object>
          <v:shape id="_x0000_i1055" o:spt="75" alt="微信：13651894532" type="#_x0000_t75" style="height:15.75pt;width:116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Ansi="宋体"/>
          <w:position w:val="-6"/>
          <w:szCs w:val="21"/>
        </w:rPr>
        <w:object>
          <v:shape id="_x0000_i1056" o:spt="75" alt="微信：13651894532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若存在正数</w:t>
      </w:r>
      <w:r>
        <w:rPr>
          <w:rFonts w:hAnsi="宋体"/>
          <w:position w:val="-6"/>
          <w:szCs w:val="21"/>
        </w:rPr>
        <w:object>
          <v:shape id="_x0000_i1057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对任意</w:t>
      </w:r>
      <w:r>
        <w:rPr>
          <w:rFonts w:hAnsi="宋体"/>
          <w:position w:val="-6"/>
          <w:szCs w:val="21"/>
        </w:rPr>
        <w:object>
          <v:shape id="_x0000_i1058" o:spt="75" alt="微信：13651894532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hAnsi="宋体"/>
          <w:szCs w:val="21"/>
        </w:rPr>
        <w:t>，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Ansi="宋体"/>
          <w:szCs w:val="21"/>
        </w:rPr>
      </w:pPr>
      <w:r>
        <w:rPr>
          <w:rFonts w:hint="eastAsia" w:hAnsi="宋体"/>
          <w:szCs w:val="21"/>
        </w:rPr>
        <w:t>都有</w:t>
      </w:r>
      <w:r>
        <w:rPr>
          <w:rFonts w:hAnsi="宋体"/>
          <w:position w:val="-24"/>
          <w:szCs w:val="21"/>
        </w:rPr>
        <w:object>
          <v:shape id="_x0000_i1059" o:spt="75" alt="微信：13651894532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rFonts w:hAnsi="宋体"/>
          <w:position w:val="-6"/>
          <w:szCs w:val="21"/>
        </w:rPr>
        <w:object>
          <v:shape id="_x0000_i1060" o:spt="75" alt="微信：13651894532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 w:hAnsi="宋体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</w:p>
    <w:p>
      <w:pPr>
        <w:adjustRightInd w:val="0"/>
        <w:snapToGrid w:val="0"/>
        <w:spacing w:after="49" w:afterLines="16" w:line="360" w:lineRule="auto"/>
        <w:rPr>
          <w:b/>
        </w:rPr>
      </w:pPr>
      <w:r>
        <w:rPr>
          <w:b/>
        </w:rPr>
        <w:t>二. 选择题（本大题共</w:t>
      </w:r>
      <w:r>
        <w:rPr>
          <w:rFonts w:hint="eastAsia"/>
          <w:b/>
        </w:rPr>
        <w:t>4</w:t>
      </w:r>
      <w:r>
        <w:rPr>
          <w:b/>
        </w:rPr>
        <w:t>题，每题</w:t>
      </w:r>
      <w:r>
        <w:rPr>
          <w:rFonts w:hint="eastAsia"/>
          <w:b/>
        </w:rPr>
        <w:t>5</w:t>
      </w:r>
      <w:r>
        <w:rPr>
          <w:b/>
        </w:rPr>
        <w:t>分，共</w:t>
      </w:r>
      <w:r>
        <w:rPr>
          <w:rFonts w:hint="eastAsia"/>
          <w:b/>
        </w:rPr>
        <w:t>20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rFonts w:hint="eastAsia"/>
          <w:bCs/>
          <w:snapToGrid w:val="0"/>
          <w:kern w:val="0"/>
          <w:szCs w:val="21"/>
        </w:rPr>
        <w:t>13. 下列函数中，值域为</w:t>
      </w:r>
      <w:r>
        <w:rPr>
          <w:bCs/>
          <w:snapToGrid w:val="0"/>
          <w:kern w:val="0"/>
          <w:position w:val="-10"/>
          <w:szCs w:val="21"/>
        </w:rPr>
        <w:object>
          <v:shape id="_x0000_i1061" o:spt="75" alt="微信：13651894532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的是（    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</w:t>
      </w:r>
      <w:r>
        <w:rPr>
          <w:rFonts w:hint="eastAsia"/>
          <w:bCs/>
          <w:snapToGrid w:val="0"/>
          <w:kern w:val="0"/>
          <w:szCs w:val="21"/>
        </w:rPr>
        <w:t xml:space="preserve">  </w:t>
      </w:r>
      <w:r>
        <w:rPr>
          <w:bCs/>
          <w:snapToGrid w:val="0"/>
          <w:kern w:val="0"/>
          <w:szCs w:val="21"/>
        </w:rPr>
        <w:t xml:space="preserve">A. </w:t>
      </w:r>
      <w:r>
        <w:rPr>
          <w:position w:val="-10"/>
        </w:rPr>
        <w:object>
          <v:shape id="_x0000_i1062" o:spt="75" alt="微信：13651894532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 xml:space="preserve">        B.</w:t>
      </w:r>
      <w:r>
        <w:t xml:space="preserve"> </w:t>
      </w:r>
      <w:r>
        <w:rPr>
          <w:position w:val="-10"/>
        </w:rPr>
        <w:object>
          <v:shape id="_x0000_i1063" o:spt="75" alt="微信：13651894532" type="#_x0000_t75" style="height:18.75pt;width:32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 xml:space="preserve">        C. </w:t>
      </w:r>
      <w:r>
        <w:rPr>
          <w:position w:val="-10"/>
        </w:rPr>
        <w:object>
          <v:shape id="_x0000_i1064" o:spt="75" alt="微信：13651894532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 xml:space="preserve">        D.</w:t>
      </w:r>
      <w:r>
        <w:rPr>
          <w:rFonts w:hint="eastAsia"/>
        </w:rPr>
        <w:t xml:space="preserve"> </w:t>
      </w:r>
      <w:r>
        <w:rPr>
          <w:position w:val="-10"/>
        </w:rPr>
        <w:object>
          <v:shape id="_x0000_i1065" o:spt="75" alt="微信：13651894532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rFonts w:hint="eastAsia"/>
          <w:bCs/>
          <w:snapToGrid w:val="0"/>
          <w:kern w:val="0"/>
          <w:szCs w:val="21"/>
        </w:rPr>
        <w:t>14. 已知</w:t>
      </w:r>
      <w:r>
        <w:rPr>
          <w:bCs/>
          <w:snapToGrid w:val="0"/>
          <w:kern w:val="0"/>
          <w:position w:val="-6"/>
          <w:szCs w:val="21"/>
        </w:rPr>
        <w:object>
          <v:shape id="_x0000_i1066" o:spt="75" alt="微信：13651894532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、</w:t>
      </w:r>
      <w:r>
        <w:rPr>
          <w:bCs/>
          <w:snapToGrid w:val="0"/>
          <w:kern w:val="0"/>
          <w:position w:val="-6"/>
          <w:szCs w:val="21"/>
        </w:rPr>
        <w:object>
          <v:shape id="_x0000_i1067" o:spt="75" alt="微信：13651894532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rFonts w:hint="eastAsia"/>
          <w:bCs/>
          <w:snapToGrid w:val="0"/>
          <w:kern w:val="0"/>
          <w:szCs w:val="21"/>
        </w:rPr>
        <w:t>则“</w:t>
      </w:r>
      <w:r>
        <w:rPr>
          <w:bCs/>
          <w:snapToGrid w:val="0"/>
          <w:kern w:val="0"/>
          <w:position w:val="-6"/>
          <w:szCs w:val="21"/>
        </w:rPr>
        <w:object>
          <v:shape id="_x0000_i1068" o:spt="75" alt="微信：13651894532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”是“</w:t>
      </w:r>
      <w:r>
        <w:rPr>
          <w:bCs/>
          <w:snapToGrid w:val="0"/>
          <w:kern w:val="0"/>
          <w:position w:val="-10"/>
          <w:szCs w:val="21"/>
        </w:rPr>
        <w:object>
          <v:shape id="_x0000_i1069" o:spt="75" alt="微信：13651894532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”的（    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A. </w:t>
      </w:r>
      <w:r>
        <w:rPr>
          <w:rFonts w:hint="eastAsia"/>
          <w:bCs/>
          <w:snapToGrid w:val="0"/>
          <w:kern w:val="0"/>
          <w:szCs w:val="21"/>
        </w:rPr>
        <w:t>充分非必要条件</w:t>
      </w:r>
      <w:r>
        <w:rPr>
          <w:bCs/>
          <w:snapToGrid w:val="0"/>
          <w:kern w:val="0"/>
          <w:szCs w:val="21"/>
        </w:rPr>
        <w:t xml:space="preserve">          </w:t>
      </w:r>
      <w:r>
        <w:rPr>
          <w:rFonts w:hint="eastAsia"/>
          <w:bCs/>
          <w:snapToGrid w:val="0"/>
          <w:kern w:val="0"/>
          <w:szCs w:val="21"/>
        </w:rPr>
        <w:t xml:space="preserve">       </w:t>
      </w:r>
      <w:r>
        <w:rPr>
          <w:bCs/>
          <w:snapToGrid w:val="0"/>
          <w:kern w:val="0"/>
          <w:szCs w:val="21"/>
        </w:rPr>
        <w:t xml:space="preserve"> B. </w:t>
      </w:r>
      <w:r>
        <w:rPr>
          <w:rFonts w:hint="eastAsia"/>
          <w:bCs/>
          <w:snapToGrid w:val="0"/>
          <w:kern w:val="0"/>
          <w:szCs w:val="21"/>
        </w:rPr>
        <w:t>必要非充分条件</w:t>
      </w:r>
      <w:r>
        <w:rPr>
          <w:bCs/>
          <w:snapToGrid w:val="0"/>
          <w:kern w:val="0"/>
          <w:szCs w:val="21"/>
        </w:rPr>
        <w:t xml:space="preserve"> </w:t>
      </w:r>
    </w:p>
    <w:p>
      <w:pPr>
        <w:adjustRightInd w:val="0"/>
        <w:snapToGrid w:val="0"/>
        <w:spacing w:after="46" w:afterLines="15" w:line="360" w:lineRule="auto"/>
        <w:ind w:firstLine="315" w:firstLineChars="150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C. </w:t>
      </w:r>
      <w:r>
        <w:rPr>
          <w:rFonts w:hint="eastAsia"/>
          <w:bCs/>
          <w:snapToGrid w:val="0"/>
          <w:kern w:val="0"/>
          <w:szCs w:val="21"/>
        </w:rPr>
        <w:t xml:space="preserve">充要条件        </w:t>
      </w:r>
      <w:r>
        <w:rPr>
          <w:bCs/>
          <w:snapToGrid w:val="0"/>
          <w:kern w:val="0"/>
          <w:szCs w:val="21"/>
        </w:rPr>
        <w:t xml:space="preserve">         </w:t>
      </w:r>
      <w:r>
        <w:rPr>
          <w:rFonts w:hint="eastAsia"/>
          <w:bCs/>
          <w:snapToGrid w:val="0"/>
          <w:kern w:val="0"/>
          <w:szCs w:val="21"/>
        </w:rPr>
        <w:t xml:space="preserve">     </w:t>
      </w:r>
      <w:r>
        <w:rPr>
          <w:bCs/>
          <w:snapToGrid w:val="0"/>
          <w:kern w:val="0"/>
          <w:szCs w:val="21"/>
        </w:rPr>
        <w:t xml:space="preserve">  D.</w:t>
      </w:r>
      <w:r>
        <w:t xml:space="preserve"> </w:t>
      </w:r>
      <w:r>
        <w:rPr>
          <w:rFonts w:hint="eastAsia"/>
        </w:rPr>
        <w:t>既非充分又非必要条件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rFonts w:hint="eastAsia"/>
          <w:bCs/>
          <w:snapToGrid w:val="0"/>
          <w:kern w:val="0"/>
          <w:szCs w:val="21"/>
        </w:rPr>
        <w:t>15. 已知平面</w:t>
      </w:r>
      <w:r>
        <w:rPr>
          <w:bCs/>
          <w:snapToGrid w:val="0"/>
          <w:kern w:val="0"/>
          <w:position w:val="-6"/>
          <w:szCs w:val="21"/>
        </w:rPr>
        <w:object>
          <v:shape id="_x0000_i1070" o:spt="75" alt="微信：13651894532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、</w:t>
      </w:r>
      <w:r>
        <w:rPr>
          <w:bCs/>
          <w:snapToGrid w:val="0"/>
          <w:kern w:val="0"/>
          <w:position w:val="-10"/>
          <w:szCs w:val="21"/>
        </w:rPr>
        <w:object>
          <v:shape id="_x0000_i1071" o:spt="75" alt="微信：13651894532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、</w:t>
      </w:r>
      <w:r>
        <w:rPr>
          <w:bCs/>
          <w:snapToGrid w:val="0"/>
          <w:kern w:val="0"/>
          <w:position w:val="-10"/>
          <w:szCs w:val="21"/>
        </w:rPr>
        <w:object>
          <v:shape id="_x0000_i1072" o:spt="75" alt="微信：13651894532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两两垂直，直线</w:t>
      </w:r>
      <w:r>
        <w:rPr>
          <w:rFonts w:hint="eastAsia"/>
          <w:bCs/>
          <w:i/>
          <w:snapToGrid w:val="0"/>
          <w:kern w:val="0"/>
          <w:szCs w:val="21"/>
        </w:rPr>
        <w:t>a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b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c</w:t>
      </w:r>
      <w:r>
        <w:rPr>
          <w:rFonts w:hint="eastAsia"/>
          <w:bCs/>
          <w:snapToGrid w:val="0"/>
          <w:kern w:val="0"/>
          <w:szCs w:val="21"/>
        </w:rPr>
        <w:t>满足：</w:t>
      </w:r>
      <w:r>
        <w:rPr>
          <w:bCs/>
          <w:snapToGrid w:val="0"/>
          <w:kern w:val="0"/>
          <w:position w:val="-8"/>
          <w:szCs w:val="21"/>
        </w:rPr>
        <w:object>
          <v:shape id="_x0000_i1073" o:spt="75" alt="微信：13651894532" type="#_x0000_t75" style="height:12pt;width:30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bCs/>
          <w:snapToGrid w:val="0"/>
          <w:kern w:val="0"/>
          <w:position w:val="-10"/>
          <w:szCs w:val="21"/>
        </w:rPr>
        <w:object>
          <v:shape id="_x0000_i1074" o:spt="75" alt="微信：13651894532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bCs/>
          <w:snapToGrid w:val="0"/>
          <w:kern w:val="0"/>
          <w:position w:val="-10"/>
          <w:szCs w:val="21"/>
        </w:rPr>
        <w:object>
          <v:shape id="_x0000_i1075" o:spt="75" alt="微信：13651894532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rFonts w:hint="eastAsia"/>
          <w:bCs/>
          <w:snapToGrid w:val="0"/>
          <w:kern w:val="0"/>
          <w:szCs w:val="21"/>
        </w:rPr>
        <w:t>则直线</w:t>
      </w:r>
      <w:r>
        <w:rPr>
          <w:rFonts w:hint="eastAsia"/>
          <w:bCs/>
          <w:i/>
          <w:snapToGrid w:val="0"/>
          <w:kern w:val="0"/>
          <w:szCs w:val="21"/>
        </w:rPr>
        <w:t>a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b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c</w:t>
      </w:r>
      <w:r>
        <w:rPr>
          <w:rFonts w:hint="eastAsia"/>
          <w:bCs/>
          <w:snapToGrid w:val="0"/>
          <w:kern w:val="0"/>
          <w:szCs w:val="21"/>
        </w:rPr>
        <w:t>不可能是（    ）</w:t>
      </w:r>
    </w:p>
    <w:p>
      <w:pPr>
        <w:adjustRightInd w:val="0"/>
        <w:snapToGrid w:val="0"/>
        <w:spacing w:after="53" w:afterLines="17"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A. </w:t>
      </w:r>
      <w:r>
        <w:rPr>
          <w:rFonts w:hint="eastAsia"/>
          <w:bCs/>
          <w:snapToGrid w:val="0"/>
          <w:kern w:val="0"/>
          <w:szCs w:val="21"/>
        </w:rPr>
        <w:t xml:space="preserve">两两垂直       </w:t>
      </w:r>
      <w:r>
        <w:rPr>
          <w:bCs/>
          <w:snapToGrid w:val="0"/>
          <w:kern w:val="0"/>
          <w:szCs w:val="21"/>
        </w:rPr>
        <w:t xml:space="preserve">B. </w:t>
      </w:r>
      <w:r>
        <w:rPr>
          <w:rFonts w:hint="eastAsia"/>
          <w:bCs/>
          <w:snapToGrid w:val="0"/>
          <w:kern w:val="0"/>
          <w:szCs w:val="21"/>
        </w:rPr>
        <w:t>两两平行</w:t>
      </w:r>
      <w:r>
        <w:rPr>
          <w:bCs/>
          <w:snapToGrid w:val="0"/>
          <w:kern w:val="0"/>
          <w:szCs w:val="21"/>
        </w:rPr>
        <w:t xml:space="preserve"> </w:t>
      </w:r>
      <w:r>
        <w:rPr>
          <w:rFonts w:hint="eastAsia"/>
          <w:bCs/>
          <w:snapToGrid w:val="0"/>
          <w:kern w:val="0"/>
          <w:szCs w:val="21"/>
        </w:rPr>
        <w:t xml:space="preserve">      </w:t>
      </w:r>
      <w:r>
        <w:rPr>
          <w:bCs/>
          <w:snapToGrid w:val="0"/>
          <w:kern w:val="0"/>
          <w:szCs w:val="21"/>
        </w:rPr>
        <w:t xml:space="preserve">C. </w:t>
      </w:r>
      <w:r>
        <w:rPr>
          <w:rFonts w:hint="eastAsia"/>
          <w:bCs/>
          <w:snapToGrid w:val="0"/>
          <w:kern w:val="0"/>
          <w:szCs w:val="21"/>
        </w:rPr>
        <w:t xml:space="preserve">两两相交       </w:t>
      </w:r>
      <w:r>
        <w:rPr>
          <w:bCs/>
          <w:snapToGrid w:val="0"/>
          <w:kern w:val="0"/>
          <w:szCs w:val="21"/>
        </w:rPr>
        <w:t>D.</w:t>
      </w:r>
      <w:r>
        <w:t xml:space="preserve"> </w:t>
      </w:r>
      <w:r>
        <w:rPr>
          <w:rFonts w:hint="eastAsia"/>
        </w:rPr>
        <w:t>两两异面</w:t>
      </w:r>
    </w:p>
    <w:p>
      <w:pPr>
        <w:adjustRightInd w:val="0"/>
        <w:snapToGrid w:val="0"/>
        <w:jc w:val="left"/>
      </w:pPr>
      <w:r>
        <w:rPr>
          <w:rFonts w:hint="eastAsia"/>
        </w:rPr>
        <w:t>16. 平面直角坐标系中，两动圆</w:t>
      </w:r>
      <w:r>
        <w:rPr>
          <w:position w:val="-10"/>
        </w:rPr>
        <w:object>
          <v:shape id="_x0000_i1076" o:spt="75" alt="微信：13651894532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77" o:spt="75" alt="微信：13651894532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int="eastAsia"/>
        </w:rPr>
        <w:t>的圆心分别为</w:t>
      </w:r>
      <w:r>
        <w:rPr>
          <w:position w:val="-10"/>
        </w:rPr>
        <w:object>
          <v:shape id="_x0000_i1078" o:spt="75" alt="微信：13651894532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t>、</w:t>
      </w:r>
      <w:r>
        <w:rPr>
          <w:position w:val="-10"/>
        </w:rPr>
        <w:object>
          <v:shape id="_x0000_i1079" o:spt="75" alt="微信：13651894532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t>，</w:t>
      </w:r>
      <w:r>
        <w:rPr>
          <w:rFonts w:hint="eastAsia"/>
        </w:rPr>
        <w:t>且两圆均过定点</w:t>
      </w:r>
      <w:r>
        <w:rPr>
          <w:position w:val="-10"/>
        </w:rPr>
        <w:object>
          <v:shape id="_x0000_i1080" o:spt="75" alt="微信：13651894532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</w:pPr>
      <w:r>
        <w:rPr>
          <w:rFonts w:hint="eastAsia"/>
        </w:rPr>
        <w:t>两圆与</w:t>
      </w:r>
      <w:r>
        <w:rPr>
          <w:rFonts w:hint="eastAsia"/>
          <w:i/>
        </w:rPr>
        <w:t>y</w:t>
      </w:r>
      <w:r>
        <w:rPr>
          <w:rFonts w:hint="eastAsia"/>
        </w:rPr>
        <w:t>轴正半轴分别交于点</w:t>
      </w:r>
      <w:r>
        <w:rPr>
          <w:position w:val="-10"/>
        </w:rPr>
        <w:object>
          <v:shape id="_x0000_i1081" o:spt="75" alt="微信：13651894532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t>、</w:t>
      </w:r>
      <w:r>
        <w:rPr>
          <w:position w:val="-10"/>
        </w:rPr>
        <w:object>
          <v:shape id="_x0000_i1082" o:spt="75" alt="微信：13651894532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t>，</w:t>
      </w:r>
      <w:r>
        <w:rPr>
          <w:rFonts w:hint="eastAsia"/>
        </w:rPr>
        <w:t>若</w:t>
      </w:r>
      <w:r>
        <w:rPr>
          <w:position w:val="-10"/>
        </w:rPr>
        <w:object>
          <v:shape id="_x0000_i1083" o:spt="75" alt="微信：13651894532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2">
            <o:LockedField>false</o:LockedField>
          </o:OLEObject>
        </w:object>
      </w:r>
      <w:r>
        <w:t>，</w:t>
      </w:r>
      <w:r>
        <w:rPr>
          <w:rFonts w:hint="eastAsia"/>
        </w:rPr>
        <w:t>点</w:t>
      </w:r>
      <w:r>
        <w:rPr>
          <w:position w:val="-28"/>
        </w:rPr>
        <w:object>
          <v:shape id="_x0000_i1084" o:spt="75" alt="微信：13651894532" type="#_x0000_t75" style="height:33pt;width:39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4">
            <o:LockedField>false</o:LockedField>
          </o:OLEObject>
        </w:object>
      </w:r>
      <w:r>
        <w:rPr>
          <w:rFonts w:hint="eastAsia"/>
        </w:rPr>
        <w:t>的轨迹为</w:t>
      </w:r>
      <w:r>
        <w:rPr>
          <w:position w:val="-4"/>
        </w:rPr>
        <w:object>
          <v:shape id="_x0000_i1085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6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after="46" w:afterLines="15" w:line="360" w:lineRule="auto"/>
        <w:jc w:val="left"/>
      </w:pPr>
      <w:r>
        <w:rPr>
          <w:rFonts w:hint="eastAsia"/>
        </w:rPr>
        <w:t>则</w:t>
      </w:r>
      <w:r>
        <w:rPr>
          <w:position w:val="-4"/>
        </w:rPr>
        <w:object>
          <v:shape id="_x0000_i1086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8">
            <o:LockedField>false</o:LockedField>
          </o:OLEObject>
        </w:object>
      </w:r>
      <w:r>
        <w:rPr>
          <w:rFonts w:hint="eastAsia"/>
        </w:rPr>
        <w:t>所在的曲线可能是（    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  A. </w:t>
      </w:r>
      <w:r>
        <w:rPr>
          <w:rFonts w:hint="eastAsia"/>
          <w:bCs/>
          <w:snapToGrid w:val="0"/>
          <w:kern w:val="0"/>
          <w:szCs w:val="21"/>
        </w:rPr>
        <w:t>直线</w:t>
      </w:r>
      <w:r>
        <w:rPr>
          <w:bCs/>
          <w:snapToGrid w:val="0"/>
          <w:kern w:val="0"/>
          <w:szCs w:val="21"/>
        </w:rPr>
        <w:t xml:space="preserve">       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B. </w:t>
      </w:r>
      <w:r>
        <w:rPr>
          <w:rFonts w:hint="eastAsia"/>
          <w:bCs/>
          <w:snapToGrid w:val="0"/>
          <w:kern w:val="0"/>
          <w:szCs w:val="21"/>
        </w:rPr>
        <w:t>圆</w:t>
      </w:r>
      <w:r>
        <w:rPr>
          <w:bCs/>
          <w:snapToGrid w:val="0"/>
          <w:kern w:val="0"/>
          <w:szCs w:val="21"/>
        </w:rPr>
        <w:t xml:space="preserve">      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 C. </w:t>
      </w:r>
      <w:r>
        <w:rPr>
          <w:rFonts w:hint="eastAsia"/>
          <w:bCs/>
          <w:snapToGrid w:val="0"/>
          <w:kern w:val="0"/>
          <w:szCs w:val="21"/>
        </w:rPr>
        <w:t>椭圆</w:t>
      </w:r>
      <w:r>
        <w:rPr>
          <w:bCs/>
          <w:snapToGrid w:val="0"/>
          <w:kern w:val="0"/>
          <w:szCs w:val="21"/>
        </w:rPr>
        <w:t xml:space="preserve">    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   D.</w:t>
      </w:r>
      <w:r>
        <w:t xml:space="preserve"> </w:t>
      </w:r>
      <w:r>
        <w:rPr>
          <w:rFonts w:hint="eastAsia"/>
        </w:rPr>
        <w:t>双曲线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三. 解答题（本大题共</w:t>
      </w:r>
      <w:r>
        <w:rPr>
          <w:rFonts w:hint="eastAsia"/>
          <w:b/>
        </w:rPr>
        <w:t>5</w:t>
      </w:r>
      <w:r>
        <w:rPr>
          <w:b/>
        </w:rPr>
        <w:t>题，共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+1</w:t>
      </w:r>
      <w:r>
        <w:rPr>
          <w:rFonts w:hint="eastAsia"/>
          <w:b/>
        </w:rPr>
        <w:t>6+18</w:t>
      </w:r>
      <w:r>
        <w:rPr>
          <w:b/>
        </w:rPr>
        <w:t>=</w:t>
      </w:r>
      <w:r>
        <w:rPr>
          <w:rFonts w:hint="eastAsia"/>
          <w:b/>
        </w:rPr>
        <w:t>76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464820</wp:posOffset>
            </wp:positionV>
            <wp:extent cx="1333500" cy="1314450"/>
            <wp:effectExtent l="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17. 如图，正三棱锥</w:t>
      </w:r>
      <w:r>
        <w:rPr>
          <w:position w:val="-6"/>
        </w:rPr>
        <w:object>
          <v:shape id="_x0000_i1087" o:spt="75" alt="微信：13651894532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/>
        </w:rPr>
        <w:t>中，侧棱长为2，底面边长为</w:t>
      </w:r>
      <w:r>
        <w:rPr>
          <w:position w:val="-8"/>
        </w:rPr>
        <w:object>
          <v:shape id="_x0000_i1088" o:spt="75" alt="微信：13651894532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t>，</w:t>
      </w:r>
      <w:r>
        <w:rPr>
          <w:rFonts w:hint="eastAsia"/>
          <w:i/>
        </w:rPr>
        <w:t>M</w:t>
      </w:r>
      <w:r>
        <w:rPr>
          <w:rFonts w:hint="eastAsia"/>
        </w:rPr>
        <w:t>、</w:t>
      </w:r>
      <w:r>
        <w:rPr>
          <w:rFonts w:hint="eastAsia"/>
          <w:i/>
        </w:rPr>
        <w:t>N</w:t>
      </w:r>
      <w:r>
        <w:rPr>
          <w:rFonts w:hint="eastAsia"/>
        </w:rPr>
        <w:t>分别是</w:t>
      </w:r>
      <w:r>
        <w:rPr>
          <w:rFonts w:hint="eastAsia"/>
          <w:i/>
        </w:rPr>
        <w:t>PB</w:t>
      </w:r>
      <w:r>
        <w:rPr>
          <w:rFonts w:hint="eastAsia"/>
        </w:rPr>
        <w:t>和</w:t>
      </w:r>
      <w:r>
        <w:rPr>
          <w:rFonts w:hint="eastAsia"/>
          <w:i/>
        </w:rPr>
        <w:t>BC</w:t>
      </w:r>
      <w:r>
        <w:rPr>
          <w:rFonts w:hint="eastAsia"/>
        </w:rPr>
        <w:t xml:space="preserve">的中点. 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（1）求异面直线</w:t>
      </w:r>
      <w:r>
        <w:rPr>
          <w:rFonts w:hint="eastAsia"/>
          <w:i/>
        </w:rPr>
        <w:t>MN</w:t>
      </w:r>
      <w:r>
        <w:rPr>
          <w:rFonts w:hint="eastAsia"/>
        </w:rPr>
        <w:t>与</w:t>
      </w:r>
      <w:r>
        <w:rPr>
          <w:rFonts w:hint="eastAsia"/>
          <w:i/>
        </w:rPr>
        <w:t>AC</w:t>
      </w:r>
      <w:r>
        <w:rPr>
          <w:rFonts w:hint="eastAsia"/>
        </w:rPr>
        <w:t>所成角的大小；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（2）求三棱锥</w:t>
      </w:r>
      <w:r>
        <w:rPr>
          <w:position w:val="-6"/>
        </w:rPr>
        <w:object>
          <v:shape id="_x0000_i1089" o:spt="75" alt="微信：13651894532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/>
        </w:rPr>
        <w:t xml:space="preserve">的体积.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18. 已知数列</w:t>
      </w:r>
      <w:r>
        <w:rPr>
          <w:position w:val="-12"/>
        </w:rPr>
        <w:object>
          <v:shape id="_x0000_i1090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6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0"/>
        </w:rPr>
        <w:object>
          <v:shape id="_x0000_i1091" o:spt="75" alt="微信：13651894532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8">
            <o:LockedField>false</o:LockedField>
          </o:OLEObject>
        </w:object>
      </w:r>
      <w:r>
        <w:t>，</w:t>
      </w:r>
      <w:r>
        <w:rPr>
          <w:rFonts w:hint="eastAsia"/>
        </w:rPr>
        <w:t>前</w:t>
      </w:r>
      <w:r>
        <w:rPr>
          <w:rFonts w:hint="eastAsia"/>
          <w:i/>
        </w:rPr>
        <w:t>n</w:t>
      </w:r>
      <w:r>
        <w:rPr>
          <w:rFonts w:hint="eastAsia"/>
        </w:rPr>
        <w:t>项和为</w:t>
      </w:r>
      <w:r>
        <w:rPr>
          <w:position w:val="-12"/>
        </w:rPr>
        <w:object>
          <v:shape id="_x0000_i1092" o:spt="75" alt="微信：13651894532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（1）若</w:t>
      </w:r>
      <w:r>
        <w:rPr>
          <w:position w:val="-12"/>
        </w:rPr>
        <w:object>
          <v:shape id="_x0000_i1093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rFonts w:hint="eastAsia"/>
        </w:rPr>
        <w:t>为等差数列，且</w:t>
      </w:r>
      <w:r>
        <w:rPr>
          <w:position w:val="-10"/>
        </w:rPr>
        <w:object>
          <v:shape id="_x0000_i1094" o:spt="75" alt="微信：13651894532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t>，</w:t>
      </w:r>
      <w:r>
        <w:rPr>
          <w:rFonts w:hint="eastAsia"/>
        </w:rPr>
        <w:t>求</w:t>
      </w:r>
      <w:r>
        <w:rPr>
          <w:position w:val="-12"/>
        </w:rPr>
        <w:object>
          <v:shape id="_x0000_i1095" o:spt="75" alt="微信：13651894532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（2）若</w:t>
      </w:r>
      <w:r>
        <w:rPr>
          <w:position w:val="-12"/>
        </w:rPr>
        <w:object>
          <v:shape id="_x0000_i1096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/>
        </w:rPr>
        <w:t>为等比数列，且</w:t>
      </w:r>
      <w:r>
        <w:rPr>
          <w:position w:val="-18"/>
        </w:rPr>
        <w:object>
          <v:shape id="_x0000_i1097" o:spt="75" alt="微信：13651894532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t>，</w:t>
      </w:r>
      <w:r>
        <w:rPr>
          <w:rFonts w:hint="eastAsia"/>
        </w:rPr>
        <w:t>求公比</w:t>
      </w:r>
      <w:r>
        <w:rPr>
          <w:rFonts w:hint="eastAsia"/>
          <w:i/>
        </w:rPr>
        <w:t>q</w:t>
      </w:r>
      <w:r>
        <w:rPr>
          <w:rFonts w:hint="eastAsia"/>
        </w:rPr>
        <w:t xml:space="preserve">的取值范围.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19. 改革开放40年，我国卫生事业取得巨大成就，卫生总费用增长了数十倍. 卫生总费用包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括个人现在支出、社会支出、政府支出，下表为2012年~2015年我国卫生费用中个人现金</w:t>
      </w:r>
    </w:p>
    <w:p>
      <w:pPr>
        <w:adjustRightInd w:val="0"/>
        <w:snapToGrid w:val="0"/>
        <w:spacing w:after="46" w:afterLines="15" w:line="360" w:lineRule="auto"/>
        <w:jc w:val="left"/>
      </w:pPr>
      <w:r>
        <w:rPr>
          <w:rFonts w:hint="eastAsia"/>
        </w:rPr>
        <w:t xml:space="preserve">支出、社会支出和政府支出的费用（单位：亿元）和在卫生总费用中的占比. </w:t>
      </w:r>
    </w:p>
    <w:tbl>
      <w:tblPr>
        <w:tblStyle w:val="7"/>
        <w:tblW w:w="8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992"/>
        <w:gridCol w:w="992"/>
        <w:gridCol w:w="1122"/>
        <w:gridCol w:w="992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Merge w:val="restart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卫生总费用</w:t>
            </w:r>
          </w:p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（亿元）</w:t>
            </w:r>
          </w:p>
        </w:tc>
        <w:tc>
          <w:tcPr>
            <w:tcW w:w="2114" w:type="dxa"/>
            <w:gridSpan w:val="2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个人现金卫生支出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社会卫生支出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政府卫生支出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Merge w:val="continue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绝对数（亿元）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占卫生总费用比重（%）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绝对数（亿元）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占卫生总费用比重（%）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绝对数（亿元）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占卫生总费用比重（%）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28119.00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9656.32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A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10030.70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35.67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8431.98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31668.95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10729.34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33.88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11393.79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35.98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9545.81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35312.40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B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31.99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13437.75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38.05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10579.23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40974.64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11992.65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29.27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16506.71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40.29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12475.28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30.45</w:t>
            </w:r>
          </w:p>
        </w:tc>
      </w:tr>
    </w:tbl>
    <w:p>
      <w:pPr>
        <w:adjustRightInd w:val="0"/>
        <w:snapToGrid w:val="0"/>
        <w:spacing w:before="156" w:beforeLines="50" w:after="62" w:afterLines="20"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（数据来源于国家统计年鉴）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（1）计算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的数据，并指出2012年到2015年之间我国卫生总费用中个人现金支出占</w:t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比和社会支出占比的变化趋势；</w:t>
      </w:r>
    </w:p>
    <w:p>
      <w:pPr>
        <w:adjustRightInd w:val="0"/>
        <w:snapToGrid w:val="0"/>
        <w:jc w:val="left"/>
      </w:pPr>
      <w:r>
        <w:rPr>
          <w:rFonts w:hint="eastAsia"/>
        </w:rPr>
        <w:t>（2）设</w:t>
      </w:r>
      <w:r>
        <w:rPr>
          <w:position w:val="-6"/>
        </w:rPr>
        <w:object>
          <v:shape id="_x0000_i1098" o:spt="75" alt="微信：13651894532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hint="eastAsia"/>
        </w:rPr>
        <w:t>表示1978年，第</w:t>
      </w:r>
      <w:r>
        <w:rPr>
          <w:rFonts w:hint="eastAsia"/>
          <w:i/>
        </w:rPr>
        <w:t>n</w:t>
      </w:r>
      <w:r>
        <w:rPr>
          <w:rFonts w:hint="eastAsia"/>
        </w:rPr>
        <w:t>年卫生总费用与年份</w:t>
      </w:r>
      <w:r>
        <w:rPr>
          <w:rFonts w:hint="eastAsia"/>
          <w:i/>
        </w:rPr>
        <w:t>t</w:t>
      </w:r>
      <w:r>
        <w:rPr>
          <w:rFonts w:hint="eastAsia"/>
        </w:rPr>
        <w:t>之间拟合函数</w:t>
      </w:r>
      <w:r>
        <w:rPr>
          <w:position w:val="-24"/>
        </w:rPr>
        <w:object>
          <v:shape id="_x0000_i1099" o:spt="75" alt="微信：13651894532" type="#_x0000_t75" style="height:30.75pt;width:101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研究函数</w:t>
      </w:r>
      <w:r>
        <w:rPr>
          <w:position w:val="-10"/>
        </w:rPr>
        <w:object>
          <v:shape id="_x0000_i1100" o:spt="75" alt="微信：13651894532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/>
        </w:rPr>
        <w:t>的单调性，并预测我国卫生总费用首次超过12万亿的年份.</w:t>
      </w:r>
    </w:p>
    <w:p>
      <w:pPr>
        <w:adjustRightInd w:val="0"/>
        <w:snapToGrid w:val="0"/>
        <w:spacing w:line="360" w:lineRule="auto"/>
        <w:ind w:right="420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after="78" w:afterLines="25"/>
        <w:jc w:val="left"/>
      </w:pPr>
      <w:r>
        <w:rPr>
          <w:rFonts w:hint="eastAsia"/>
        </w:rPr>
        <w:t>20. 已知抛物线</w:t>
      </w:r>
      <w:r>
        <w:rPr>
          <w:position w:val="-10"/>
        </w:rPr>
        <w:object>
          <v:shape id="_x0000_i1101" o:spt="75" alt="微信：13651894532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t>，</w:t>
      </w:r>
      <w:r>
        <w:rPr>
          <w:rFonts w:hint="eastAsia"/>
          <w:i/>
        </w:rPr>
        <w:t>F</w:t>
      </w:r>
      <w:r>
        <w:rPr>
          <w:rFonts w:hint="eastAsia"/>
        </w:rPr>
        <w:t>为焦点，</w:t>
      </w:r>
      <w:r>
        <w:rPr>
          <w:rFonts w:hint="eastAsia"/>
          <w:i/>
        </w:rPr>
        <w:t>P</w:t>
      </w:r>
      <w:r>
        <w:rPr>
          <w:rFonts w:hint="eastAsia"/>
        </w:rPr>
        <w:t>为准线</w:t>
      </w:r>
      <w:r>
        <w:rPr>
          <w:rFonts w:hint="eastAsia"/>
          <w:i/>
        </w:rPr>
        <w:t>l</w:t>
      </w:r>
      <w:r>
        <w:rPr>
          <w:rFonts w:hint="eastAsia"/>
        </w:rPr>
        <w:t>上一动点，线段</w:t>
      </w:r>
      <w:r>
        <w:rPr>
          <w:rFonts w:hint="eastAsia"/>
          <w:i/>
        </w:rPr>
        <w:t>PF</w:t>
      </w:r>
      <w:r>
        <w:rPr>
          <w:rFonts w:hint="eastAsia"/>
        </w:rPr>
        <w:t>与抛物线交于点</w:t>
      </w:r>
      <w:r>
        <w:rPr>
          <w:rFonts w:hint="eastAsia"/>
          <w:i/>
        </w:rPr>
        <w:t>Q</w:t>
      </w:r>
      <w:r>
        <w:rPr>
          <w:rFonts w:hint="eastAsia"/>
        </w:rPr>
        <w:t>，</w:t>
      </w:r>
    </w:p>
    <w:p>
      <w:pPr>
        <w:adjustRightInd w:val="0"/>
        <w:snapToGrid w:val="0"/>
        <w:jc w:val="left"/>
      </w:pPr>
      <w:r>
        <w:rPr>
          <w:rFonts w:hint="eastAsia"/>
        </w:rPr>
        <w:t>定义</w:t>
      </w:r>
      <w:r>
        <w:rPr>
          <w:position w:val="-28"/>
        </w:rPr>
        <w:object>
          <v:shape id="_x0000_i1102" o:spt="75" alt="微信：13651894532" type="#_x0000_t75" style="height:33pt;width:63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hint="eastAsia"/>
        </w:rPr>
        <w:t>.</w:t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（1）若点</w:t>
      </w:r>
      <w:r>
        <w:rPr>
          <w:rFonts w:hint="eastAsia"/>
          <w:i/>
        </w:rPr>
        <w:t>P</w:t>
      </w:r>
      <w:r>
        <w:rPr>
          <w:rFonts w:hint="eastAsia"/>
        </w:rPr>
        <w:t>坐标为</w:t>
      </w:r>
      <w:r>
        <w:rPr>
          <w:position w:val="-24"/>
        </w:rPr>
        <w:object>
          <v:shape id="_x0000_i1103" o:spt="75" alt="微信：13651894532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t>，</w:t>
      </w:r>
      <w:r>
        <w:rPr>
          <w:rFonts w:hint="eastAsia"/>
        </w:rPr>
        <w:t>求</w:t>
      </w:r>
      <w:r>
        <w:rPr>
          <w:position w:val="-10"/>
        </w:rPr>
        <w:object>
          <v:shape id="_x0000_i1104" o:spt="75" alt="微信：13651894532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（2）求证：存在常数</w:t>
      </w:r>
      <w:r>
        <w:rPr>
          <w:position w:val="-6"/>
        </w:rPr>
        <w:object>
          <v:shape id="_x0000_i1105" o:spt="75" alt="微信：13651894532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3">
            <o:LockedField>false</o:LockedField>
          </o:OLEObject>
        </w:object>
      </w:r>
      <w:r>
        <w:t>，</w:t>
      </w:r>
      <w:r>
        <w:rPr>
          <w:rFonts w:hint="eastAsia"/>
        </w:rPr>
        <w:t>使得</w:t>
      </w:r>
      <w:r>
        <w:rPr>
          <w:position w:val="-10"/>
        </w:rPr>
        <w:object>
          <v:shape id="_x0000_i1106" o:spt="75" alt="微信：13651894532" type="#_x0000_t75" style="height:15.75pt;width:84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5">
            <o:LockedField>false</o:LockedField>
          </o:OLEObject>
        </w:object>
      </w:r>
      <w:r>
        <w:rPr>
          <w:rFonts w:hint="eastAsia"/>
        </w:rPr>
        <w:t>恒成立；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（3）设</w:t>
      </w:r>
      <w:r>
        <w:rPr>
          <w:position w:val="-10"/>
        </w:rPr>
        <w:object>
          <v:shape id="_x0000_i1107" o:spt="75" alt="微信：13651894532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7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108" o:spt="75" alt="微信：13651894532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9">
            <o:LockedField>false</o:LockedField>
          </o:OLEObject>
        </w:object>
      </w:r>
      <w:r>
        <w:t>、</w:t>
      </w:r>
      <w:r>
        <w:rPr>
          <w:position w:val="-12"/>
        </w:rPr>
        <w:object>
          <v:shape id="_x0000_i1109" o:spt="75" alt="微信：13651894532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1">
            <o:LockedField>false</o:LockedField>
          </o:OLEObject>
        </w:object>
      </w:r>
      <w:r>
        <w:rPr>
          <w:rFonts w:hint="eastAsia"/>
        </w:rPr>
        <w:t>为准线</w:t>
      </w:r>
      <w:r>
        <w:rPr>
          <w:position w:val="-6"/>
        </w:rPr>
        <w:object>
          <v:shape id="_x0000_i1110" o:spt="75" alt="微信：13651894532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  <w:r>
        <w:rPr>
          <w:rFonts w:hint="eastAsia"/>
        </w:rPr>
        <w:t>上的三点，且</w:t>
      </w:r>
      <w:r>
        <w:rPr>
          <w:position w:val="-12"/>
        </w:rPr>
        <w:object>
          <v:shape id="_x0000_i1111" o:spt="75" alt="微信：13651894532" type="#_x0000_t75" style="height:17.25pt;width:72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t>，</w:t>
      </w:r>
      <w:r>
        <w:rPr>
          <w:rFonts w:hint="eastAsia"/>
        </w:rPr>
        <w:t>试比较</w:t>
      </w:r>
      <w:r>
        <w:rPr>
          <w:position w:val="-12"/>
        </w:rPr>
        <w:object>
          <v:shape id="_x0000_i1112" o:spt="75" alt="微信：13651894532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113" o:spt="75" alt="微信：13651894532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rPr>
          <w:rFonts w:hint="eastAsia"/>
        </w:rPr>
        <w:t xml:space="preserve">的大小.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21. 若</w:t>
      </w:r>
      <w:r>
        <w:rPr>
          <w:position w:val="-12"/>
        </w:rPr>
        <w:object>
          <v:shape id="_x0000_i1114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rPr>
          <w:rFonts w:hint="eastAsia"/>
        </w:rPr>
        <w:t>是等差数列，公差</w:t>
      </w:r>
      <w:r>
        <w:rPr>
          <w:position w:val="-10"/>
        </w:rPr>
        <w:object>
          <v:shape id="_x0000_i1115" o:spt="75" alt="微信：13651894532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t>，</w:t>
      </w:r>
      <w:r>
        <w:rPr>
          <w:rFonts w:hint="eastAsia"/>
        </w:rPr>
        <w:t>数列</w:t>
      </w:r>
      <w:r>
        <w:rPr>
          <w:position w:val="-12"/>
        </w:rPr>
        <w:object>
          <v:shape id="_x0000_i1116" o:spt="75" alt="微信：13651894532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  <w:r>
        <w:rPr>
          <w:rFonts w:hint="eastAsia"/>
        </w:rPr>
        <w:t>满足：</w:t>
      </w:r>
      <w:r>
        <w:rPr>
          <w:position w:val="-12"/>
        </w:rPr>
        <w:object>
          <v:shape id="_x0000_i1117" o:spt="75" alt="微信：13651894532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  <w:r>
        <w:t>，</w:t>
      </w:r>
      <w:r>
        <w:rPr>
          <w:position w:val="-6"/>
        </w:rPr>
        <w:object>
          <v:shape id="_x0000_i1118" o:spt="75" alt="微信：1365189453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记</w:t>
      </w:r>
      <w:r>
        <w:rPr>
          <w:position w:val="-12"/>
        </w:rPr>
        <w:object>
          <v:shape id="_x0000_i1119" o:spt="75" alt="微信：13651894532" type="#_x0000_t75" style="height:18.75pt;width:10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adjustRightInd w:val="0"/>
        <w:snapToGrid w:val="0"/>
        <w:jc w:val="left"/>
      </w:pPr>
      <w:r>
        <w:rPr>
          <w:rFonts w:hint="eastAsia"/>
        </w:rPr>
        <w:t>（1）设</w:t>
      </w:r>
      <w:r>
        <w:rPr>
          <w:position w:val="-10"/>
        </w:rPr>
        <w:object>
          <v:shape id="_x0000_i1120" o:spt="75" alt="微信：13651894532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t>，</w:t>
      </w:r>
      <w:r>
        <w:rPr>
          <w:position w:val="-24"/>
        </w:rPr>
        <w:object>
          <v:shape id="_x0000_i1121" o:spt="75" alt="微信：13651894532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t>，</w:t>
      </w:r>
      <w:r>
        <w:rPr>
          <w:rFonts w:hint="eastAsia"/>
        </w:rPr>
        <w:t>求集合</w:t>
      </w:r>
      <w:r>
        <w:rPr>
          <w:position w:val="-6"/>
        </w:rPr>
        <w:object>
          <v:shape id="_x0000_i1122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（2）设</w:t>
      </w:r>
      <w:r>
        <w:rPr>
          <w:position w:val="-22"/>
        </w:rPr>
        <w:object>
          <v:shape id="_x0000_i1123" o:spt="75" alt="微信：13651894532" type="#_x0000_t75" style="height:30pt;width:33.7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t>，</w:t>
      </w:r>
      <w:r>
        <w:rPr>
          <w:rFonts w:hint="eastAsia"/>
        </w:rPr>
        <w:t>试求</w:t>
      </w:r>
      <w:r>
        <w:rPr>
          <w:position w:val="-6"/>
        </w:rPr>
        <w:object>
          <v:shape id="_x0000_i1124" o:spt="75" alt="微信：13651894532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hint="eastAsia"/>
        </w:rPr>
        <w:t>的值，使得集合</w:t>
      </w:r>
      <w:r>
        <w:rPr>
          <w:position w:val="-6"/>
        </w:rPr>
        <w:object>
          <v:shape id="_x0000_i1125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3">
            <o:LockedField>false</o:LockedField>
          </o:OLEObject>
        </w:object>
      </w:r>
      <w:r>
        <w:rPr>
          <w:rFonts w:hint="eastAsia"/>
        </w:rPr>
        <w:t>恰有两个元素；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（3）若集合</w:t>
      </w:r>
      <w:r>
        <w:rPr>
          <w:position w:val="-6"/>
        </w:rPr>
        <w:object>
          <v:shape id="_x0000_i1126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4">
            <o:LockedField>false</o:LockedField>
          </o:OLEObject>
        </w:object>
      </w:r>
      <w:r>
        <w:rPr>
          <w:rFonts w:hint="eastAsia"/>
        </w:rPr>
        <w:t>恰有三个元素，且</w:t>
      </w:r>
      <w:r>
        <w:rPr>
          <w:position w:val="-12"/>
        </w:rPr>
        <w:object>
          <v:shape id="_x0000_i1127" o:spt="75" alt="微信：13651894532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t>，</w:t>
      </w:r>
      <w:r>
        <w:rPr>
          <w:rFonts w:hint="eastAsia"/>
        </w:rPr>
        <w:t>其中</w:t>
      </w:r>
      <w:r>
        <w:rPr>
          <w:position w:val="-4"/>
        </w:rPr>
        <w:object>
          <v:shape id="_x0000_i1128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7">
            <o:LockedField>false</o:LockedField>
          </o:OLEObject>
        </w:object>
      </w:r>
      <w:r>
        <w:rPr>
          <w:rFonts w:hint="eastAsia"/>
        </w:rPr>
        <w:t>为不超过7的正整数，求</w:t>
      </w:r>
      <w:r>
        <w:rPr>
          <w:position w:val="-4"/>
        </w:rPr>
        <w:object>
          <v:shape id="_x0000_i1129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  <w:r>
        <w:rPr>
          <w:rFonts w:hint="eastAsia"/>
        </w:rPr>
        <w:t xml:space="preserve">所有可能值.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</w:instrText>
    </w:r>
    <w:r>
      <w:rPr>
        <w:rFonts w:hint="eastAsia"/>
      </w:rPr>
      <w:instrText xml:space="preserve">PAGE Page \* MERGEFORMAT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EB"/>
    <w:rsid w:val="0001334A"/>
    <w:rsid w:val="00014A7B"/>
    <w:rsid w:val="0002135E"/>
    <w:rsid w:val="00026436"/>
    <w:rsid w:val="00027594"/>
    <w:rsid w:val="0003005D"/>
    <w:rsid w:val="00030C00"/>
    <w:rsid w:val="000347CC"/>
    <w:rsid w:val="0003785D"/>
    <w:rsid w:val="00037E07"/>
    <w:rsid w:val="00043F14"/>
    <w:rsid w:val="00051CD0"/>
    <w:rsid w:val="00061E40"/>
    <w:rsid w:val="00065D47"/>
    <w:rsid w:val="000835DA"/>
    <w:rsid w:val="00090BE8"/>
    <w:rsid w:val="00095944"/>
    <w:rsid w:val="000A0F82"/>
    <w:rsid w:val="000A1A01"/>
    <w:rsid w:val="000A1E17"/>
    <w:rsid w:val="000A3E58"/>
    <w:rsid w:val="000C31D5"/>
    <w:rsid w:val="000D3C0E"/>
    <w:rsid w:val="000D64D8"/>
    <w:rsid w:val="000E2336"/>
    <w:rsid w:val="000E37E8"/>
    <w:rsid w:val="000E3BCA"/>
    <w:rsid w:val="000F0D24"/>
    <w:rsid w:val="000F560A"/>
    <w:rsid w:val="000F6EBD"/>
    <w:rsid w:val="00102ED0"/>
    <w:rsid w:val="001110B8"/>
    <w:rsid w:val="0011128E"/>
    <w:rsid w:val="00112329"/>
    <w:rsid w:val="00113F4A"/>
    <w:rsid w:val="00121259"/>
    <w:rsid w:val="001258EC"/>
    <w:rsid w:val="001262DF"/>
    <w:rsid w:val="00135BD3"/>
    <w:rsid w:val="00137A7D"/>
    <w:rsid w:val="00141F1D"/>
    <w:rsid w:val="0014749E"/>
    <w:rsid w:val="0015069C"/>
    <w:rsid w:val="00154E51"/>
    <w:rsid w:val="001550F3"/>
    <w:rsid w:val="0015633D"/>
    <w:rsid w:val="001626C8"/>
    <w:rsid w:val="001651F6"/>
    <w:rsid w:val="0016553E"/>
    <w:rsid w:val="00172362"/>
    <w:rsid w:val="001724EC"/>
    <w:rsid w:val="00172AE5"/>
    <w:rsid w:val="00177605"/>
    <w:rsid w:val="00177F50"/>
    <w:rsid w:val="00182CE8"/>
    <w:rsid w:val="00184076"/>
    <w:rsid w:val="001921DC"/>
    <w:rsid w:val="00192E86"/>
    <w:rsid w:val="001A0424"/>
    <w:rsid w:val="001A2BD3"/>
    <w:rsid w:val="001A43AC"/>
    <w:rsid w:val="001A4A1E"/>
    <w:rsid w:val="001A4F11"/>
    <w:rsid w:val="001A73BB"/>
    <w:rsid w:val="001B1D0A"/>
    <w:rsid w:val="001B2F4E"/>
    <w:rsid w:val="001B45A5"/>
    <w:rsid w:val="001B562D"/>
    <w:rsid w:val="001B79E8"/>
    <w:rsid w:val="001C2991"/>
    <w:rsid w:val="001D1751"/>
    <w:rsid w:val="001D3A71"/>
    <w:rsid w:val="001E13C5"/>
    <w:rsid w:val="001E7D45"/>
    <w:rsid w:val="001F0478"/>
    <w:rsid w:val="001F14D0"/>
    <w:rsid w:val="001F16C2"/>
    <w:rsid w:val="001F1F57"/>
    <w:rsid w:val="00200D5B"/>
    <w:rsid w:val="00210F2F"/>
    <w:rsid w:val="00215442"/>
    <w:rsid w:val="002159F4"/>
    <w:rsid w:val="00216E1C"/>
    <w:rsid w:val="00220F06"/>
    <w:rsid w:val="00221B74"/>
    <w:rsid w:val="002329C7"/>
    <w:rsid w:val="00233611"/>
    <w:rsid w:val="00235C5F"/>
    <w:rsid w:val="00241126"/>
    <w:rsid w:val="002427BD"/>
    <w:rsid w:val="00242A9B"/>
    <w:rsid w:val="0024649A"/>
    <w:rsid w:val="0024752C"/>
    <w:rsid w:val="002477CE"/>
    <w:rsid w:val="00257140"/>
    <w:rsid w:val="00271334"/>
    <w:rsid w:val="00271906"/>
    <w:rsid w:val="00271E21"/>
    <w:rsid w:val="00283812"/>
    <w:rsid w:val="00283B9A"/>
    <w:rsid w:val="00293E9D"/>
    <w:rsid w:val="002A452C"/>
    <w:rsid w:val="002A53D4"/>
    <w:rsid w:val="002A647F"/>
    <w:rsid w:val="002C27AD"/>
    <w:rsid w:val="002D59F4"/>
    <w:rsid w:val="002D78AD"/>
    <w:rsid w:val="002E0FE7"/>
    <w:rsid w:val="002E1B0B"/>
    <w:rsid w:val="002E716B"/>
    <w:rsid w:val="002F308B"/>
    <w:rsid w:val="002F61C3"/>
    <w:rsid w:val="00300E71"/>
    <w:rsid w:val="00304AB6"/>
    <w:rsid w:val="00305B60"/>
    <w:rsid w:val="00305C5F"/>
    <w:rsid w:val="0031179C"/>
    <w:rsid w:val="00313938"/>
    <w:rsid w:val="00323007"/>
    <w:rsid w:val="00331439"/>
    <w:rsid w:val="0033149C"/>
    <w:rsid w:val="003349BF"/>
    <w:rsid w:val="00334E0F"/>
    <w:rsid w:val="003361C3"/>
    <w:rsid w:val="0033637B"/>
    <w:rsid w:val="003368FC"/>
    <w:rsid w:val="00342793"/>
    <w:rsid w:val="00343049"/>
    <w:rsid w:val="00355503"/>
    <w:rsid w:val="00355E5D"/>
    <w:rsid w:val="00356B7A"/>
    <w:rsid w:val="00364202"/>
    <w:rsid w:val="0036785B"/>
    <w:rsid w:val="00370994"/>
    <w:rsid w:val="00373F2A"/>
    <w:rsid w:val="0037725F"/>
    <w:rsid w:val="003774E9"/>
    <w:rsid w:val="0038619F"/>
    <w:rsid w:val="003963C8"/>
    <w:rsid w:val="003A1D6B"/>
    <w:rsid w:val="003A63DF"/>
    <w:rsid w:val="003B7975"/>
    <w:rsid w:val="003C0D51"/>
    <w:rsid w:val="003C3BCD"/>
    <w:rsid w:val="003C6764"/>
    <w:rsid w:val="003E114D"/>
    <w:rsid w:val="003E1D5A"/>
    <w:rsid w:val="003E5848"/>
    <w:rsid w:val="003F1D1A"/>
    <w:rsid w:val="003F2DED"/>
    <w:rsid w:val="003F2E24"/>
    <w:rsid w:val="00406A03"/>
    <w:rsid w:val="00411A72"/>
    <w:rsid w:val="004141CF"/>
    <w:rsid w:val="0042163F"/>
    <w:rsid w:val="00422656"/>
    <w:rsid w:val="00431B8B"/>
    <w:rsid w:val="004366C6"/>
    <w:rsid w:val="00440B6D"/>
    <w:rsid w:val="00441EE2"/>
    <w:rsid w:val="00450E84"/>
    <w:rsid w:val="00453208"/>
    <w:rsid w:val="00456667"/>
    <w:rsid w:val="00462ED2"/>
    <w:rsid w:val="00463E30"/>
    <w:rsid w:val="0046490F"/>
    <w:rsid w:val="004660FB"/>
    <w:rsid w:val="00473504"/>
    <w:rsid w:val="00473F29"/>
    <w:rsid w:val="00476F49"/>
    <w:rsid w:val="0048659D"/>
    <w:rsid w:val="00495F7A"/>
    <w:rsid w:val="0049622B"/>
    <w:rsid w:val="00497EF7"/>
    <w:rsid w:val="004A2D87"/>
    <w:rsid w:val="004A5F4B"/>
    <w:rsid w:val="004B12AB"/>
    <w:rsid w:val="004B42E3"/>
    <w:rsid w:val="004C03D9"/>
    <w:rsid w:val="004C3E6D"/>
    <w:rsid w:val="004C7A9E"/>
    <w:rsid w:val="004D1F98"/>
    <w:rsid w:val="004E324C"/>
    <w:rsid w:val="004E37D7"/>
    <w:rsid w:val="004E3D61"/>
    <w:rsid w:val="004E6BEB"/>
    <w:rsid w:val="004F0D00"/>
    <w:rsid w:val="004F109B"/>
    <w:rsid w:val="004F2D36"/>
    <w:rsid w:val="00501043"/>
    <w:rsid w:val="005016D2"/>
    <w:rsid w:val="00505266"/>
    <w:rsid w:val="005125DF"/>
    <w:rsid w:val="0052097D"/>
    <w:rsid w:val="00522699"/>
    <w:rsid w:val="00523E77"/>
    <w:rsid w:val="005271B5"/>
    <w:rsid w:val="00530A44"/>
    <w:rsid w:val="00551DB7"/>
    <w:rsid w:val="00561CED"/>
    <w:rsid w:val="00562E35"/>
    <w:rsid w:val="00563D47"/>
    <w:rsid w:val="00572EDF"/>
    <w:rsid w:val="005760EA"/>
    <w:rsid w:val="00580A04"/>
    <w:rsid w:val="00585BC0"/>
    <w:rsid w:val="0059181D"/>
    <w:rsid w:val="005971CB"/>
    <w:rsid w:val="005A3227"/>
    <w:rsid w:val="005A6533"/>
    <w:rsid w:val="005A7AA0"/>
    <w:rsid w:val="005B5D97"/>
    <w:rsid w:val="005B7EE2"/>
    <w:rsid w:val="005C098F"/>
    <w:rsid w:val="005C5AB7"/>
    <w:rsid w:val="005D193E"/>
    <w:rsid w:val="005D26B1"/>
    <w:rsid w:val="005D6220"/>
    <w:rsid w:val="005E58A3"/>
    <w:rsid w:val="005F2EA8"/>
    <w:rsid w:val="0061140F"/>
    <w:rsid w:val="00614CBA"/>
    <w:rsid w:val="006179BB"/>
    <w:rsid w:val="00620644"/>
    <w:rsid w:val="00621CCF"/>
    <w:rsid w:val="00624C61"/>
    <w:rsid w:val="00625465"/>
    <w:rsid w:val="00625D4A"/>
    <w:rsid w:val="0062669C"/>
    <w:rsid w:val="0062674E"/>
    <w:rsid w:val="00627981"/>
    <w:rsid w:val="00632F46"/>
    <w:rsid w:val="00643EAF"/>
    <w:rsid w:val="00644FA0"/>
    <w:rsid w:val="0065034A"/>
    <w:rsid w:val="006542CE"/>
    <w:rsid w:val="00654828"/>
    <w:rsid w:val="00656D8E"/>
    <w:rsid w:val="00663A66"/>
    <w:rsid w:val="00667C45"/>
    <w:rsid w:val="006721D8"/>
    <w:rsid w:val="0068336A"/>
    <w:rsid w:val="006834DA"/>
    <w:rsid w:val="00687322"/>
    <w:rsid w:val="00694106"/>
    <w:rsid w:val="006A0024"/>
    <w:rsid w:val="006A140A"/>
    <w:rsid w:val="006A3281"/>
    <w:rsid w:val="006A4021"/>
    <w:rsid w:val="006A4EE2"/>
    <w:rsid w:val="006A5DED"/>
    <w:rsid w:val="006B248B"/>
    <w:rsid w:val="006B287A"/>
    <w:rsid w:val="006B4599"/>
    <w:rsid w:val="006C0D0F"/>
    <w:rsid w:val="006C4889"/>
    <w:rsid w:val="006C5D15"/>
    <w:rsid w:val="006C6FB9"/>
    <w:rsid w:val="006D114F"/>
    <w:rsid w:val="006D4ED6"/>
    <w:rsid w:val="006D70BF"/>
    <w:rsid w:val="006D7616"/>
    <w:rsid w:val="006E49EC"/>
    <w:rsid w:val="006F026F"/>
    <w:rsid w:val="006F4468"/>
    <w:rsid w:val="00704D9C"/>
    <w:rsid w:val="00705C0C"/>
    <w:rsid w:val="007078EF"/>
    <w:rsid w:val="007102A8"/>
    <w:rsid w:val="00712447"/>
    <w:rsid w:val="00714F4B"/>
    <w:rsid w:val="00717BD5"/>
    <w:rsid w:val="00721ECD"/>
    <w:rsid w:val="007245CD"/>
    <w:rsid w:val="00725D5B"/>
    <w:rsid w:val="00736F5E"/>
    <w:rsid w:val="00741D01"/>
    <w:rsid w:val="00747D5D"/>
    <w:rsid w:val="007505CB"/>
    <w:rsid w:val="00750EB9"/>
    <w:rsid w:val="00752E8F"/>
    <w:rsid w:val="00753EB7"/>
    <w:rsid w:val="00754E42"/>
    <w:rsid w:val="0075652F"/>
    <w:rsid w:val="00761124"/>
    <w:rsid w:val="00763C44"/>
    <w:rsid w:val="0076796C"/>
    <w:rsid w:val="00780F9A"/>
    <w:rsid w:val="0078329D"/>
    <w:rsid w:val="00790119"/>
    <w:rsid w:val="007951CB"/>
    <w:rsid w:val="007952BB"/>
    <w:rsid w:val="00795722"/>
    <w:rsid w:val="007967BA"/>
    <w:rsid w:val="007A1487"/>
    <w:rsid w:val="007A16FF"/>
    <w:rsid w:val="007A3642"/>
    <w:rsid w:val="007A4A31"/>
    <w:rsid w:val="007B5AFA"/>
    <w:rsid w:val="007C2F7A"/>
    <w:rsid w:val="007C4A1B"/>
    <w:rsid w:val="007C4D82"/>
    <w:rsid w:val="007C5AC6"/>
    <w:rsid w:val="007D67E6"/>
    <w:rsid w:val="007E003F"/>
    <w:rsid w:val="007F076F"/>
    <w:rsid w:val="007F1D8D"/>
    <w:rsid w:val="007F74B5"/>
    <w:rsid w:val="007F7F1F"/>
    <w:rsid w:val="00800B3F"/>
    <w:rsid w:val="00803A86"/>
    <w:rsid w:val="00805C08"/>
    <w:rsid w:val="008119A3"/>
    <w:rsid w:val="00812407"/>
    <w:rsid w:val="00812E44"/>
    <w:rsid w:val="00813D4E"/>
    <w:rsid w:val="00823AAB"/>
    <w:rsid w:val="00835403"/>
    <w:rsid w:val="00835757"/>
    <w:rsid w:val="008378A0"/>
    <w:rsid w:val="008409AC"/>
    <w:rsid w:val="00841792"/>
    <w:rsid w:val="00841F0B"/>
    <w:rsid w:val="008433BD"/>
    <w:rsid w:val="00846E33"/>
    <w:rsid w:val="00854830"/>
    <w:rsid w:val="00854A2D"/>
    <w:rsid w:val="008554EC"/>
    <w:rsid w:val="00860478"/>
    <w:rsid w:val="008645A1"/>
    <w:rsid w:val="00866759"/>
    <w:rsid w:val="00871387"/>
    <w:rsid w:val="0087321B"/>
    <w:rsid w:val="00882F96"/>
    <w:rsid w:val="008844C4"/>
    <w:rsid w:val="00885EDB"/>
    <w:rsid w:val="00887220"/>
    <w:rsid w:val="008972A4"/>
    <w:rsid w:val="008A61A3"/>
    <w:rsid w:val="008A7E76"/>
    <w:rsid w:val="008B1802"/>
    <w:rsid w:val="008B3F5E"/>
    <w:rsid w:val="008B6DAD"/>
    <w:rsid w:val="008C3FB0"/>
    <w:rsid w:val="008C5D2A"/>
    <w:rsid w:val="008D00BF"/>
    <w:rsid w:val="008D7993"/>
    <w:rsid w:val="008E40AD"/>
    <w:rsid w:val="008E5B15"/>
    <w:rsid w:val="008E6CB1"/>
    <w:rsid w:val="008E7AED"/>
    <w:rsid w:val="008E7F9F"/>
    <w:rsid w:val="00900A78"/>
    <w:rsid w:val="009126D3"/>
    <w:rsid w:val="00912AB7"/>
    <w:rsid w:val="009152D2"/>
    <w:rsid w:val="00915CF0"/>
    <w:rsid w:val="009178FA"/>
    <w:rsid w:val="009248EC"/>
    <w:rsid w:val="0092542D"/>
    <w:rsid w:val="00936811"/>
    <w:rsid w:val="0094147B"/>
    <w:rsid w:val="009424DB"/>
    <w:rsid w:val="009639E9"/>
    <w:rsid w:val="00966428"/>
    <w:rsid w:val="00970B80"/>
    <w:rsid w:val="009714F1"/>
    <w:rsid w:val="00971B96"/>
    <w:rsid w:val="009751CC"/>
    <w:rsid w:val="009823DD"/>
    <w:rsid w:val="009845B3"/>
    <w:rsid w:val="00993BE4"/>
    <w:rsid w:val="00995A66"/>
    <w:rsid w:val="009A2527"/>
    <w:rsid w:val="009A2C6B"/>
    <w:rsid w:val="009A4C38"/>
    <w:rsid w:val="009A6382"/>
    <w:rsid w:val="009B1F3C"/>
    <w:rsid w:val="009C3F85"/>
    <w:rsid w:val="009C4024"/>
    <w:rsid w:val="009C4377"/>
    <w:rsid w:val="009C585C"/>
    <w:rsid w:val="009C58D2"/>
    <w:rsid w:val="009C654A"/>
    <w:rsid w:val="009C65AD"/>
    <w:rsid w:val="009D7DBB"/>
    <w:rsid w:val="009E1D8A"/>
    <w:rsid w:val="009E6C1E"/>
    <w:rsid w:val="009F1D6B"/>
    <w:rsid w:val="009F203A"/>
    <w:rsid w:val="009F37A2"/>
    <w:rsid w:val="009F4159"/>
    <w:rsid w:val="00A003B8"/>
    <w:rsid w:val="00A10C64"/>
    <w:rsid w:val="00A12B1E"/>
    <w:rsid w:val="00A12B77"/>
    <w:rsid w:val="00A20787"/>
    <w:rsid w:val="00A259F0"/>
    <w:rsid w:val="00A27D3F"/>
    <w:rsid w:val="00A36EBE"/>
    <w:rsid w:val="00A37151"/>
    <w:rsid w:val="00A42FB3"/>
    <w:rsid w:val="00A512A0"/>
    <w:rsid w:val="00A544F0"/>
    <w:rsid w:val="00A5450A"/>
    <w:rsid w:val="00A623B1"/>
    <w:rsid w:val="00A71640"/>
    <w:rsid w:val="00A73536"/>
    <w:rsid w:val="00A73E80"/>
    <w:rsid w:val="00A76492"/>
    <w:rsid w:val="00A76B1E"/>
    <w:rsid w:val="00A77743"/>
    <w:rsid w:val="00A77E1E"/>
    <w:rsid w:val="00A81330"/>
    <w:rsid w:val="00A85160"/>
    <w:rsid w:val="00A86B90"/>
    <w:rsid w:val="00A93650"/>
    <w:rsid w:val="00A93A42"/>
    <w:rsid w:val="00A93C52"/>
    <w:rsid w:val="00AA30F1"/>
    <w:rsid w:val="00AA740D"/>
    <w:rsid w:val="00AB6473"/>
    <w:rsid w:val="00AC3529"/>
    <w:rsid w:val="00AC5809"/>
    <w:rsid w:val="00AC7192"/>
    <w:rsid w:val="00AE1ED6"/>
    <w:rsid w:val="00AE2FC5"/>
    <w:rsid w:val="00AE5899"/>
    <w:rsid w:val="00AF2566"/>
    <w:rsid w:val="00B00503"/>
    <w:rsid w:val="00B04556"/>
    <w:rsid w:val="00B046E0"/>
    <w:rsid w:val="00B200C2"/>
    <w:rsid w:val="00B268BC"/>
    <w:rsid w:val="00B3237D"/>
    <w:rsid w:val="00B32FCD"/>
    <w:rsid w:val="00B40FD4"/>
    <w:rsid w:val="00B43DFE"/>
    <w:rsid w:val="00B4461D"/>
    <w:rsid w:val="00B47065"/>
    <w:rsid w:val="00B5480D"/>
    <w:rsid w:val="00B5506C"/>
    <w:rsid w:val="00B56F3F"/>
    <w:rsid w:val="00B65DF8"/>
    <w:rsid w:val="00B665A9"/>
    <w:rsid w:val="00B70DC4"/>
    <w:rsid w:val="00B90CEC"/>
    <w:rsid w:val="00BA0632"/>
    <w:rsid w:val="00BA1393"/>
    <w:rsid w:val="00BA4A8D"/>
    <w:rsid w:val="00BB178A"/>
    <w:rsid w:val="00BB2D62"/>
    <w:rsid w:val="00BB4233"/>
    <w:rsid w:val="00BC171D"/>
    <w:rsid w:val="00BC2238"/>
    <w:rsid w:val="00BD0AE9"/>
    <w:rsid w:val="00BE0D21"/>
    <w:rsid w:val="00BE3FB0"/>
    <w:rsid w:val="00BF2C58"/>
    <w:rsid w:val="00BF420F"/>
    <w:rsid w:val="00BF4BE9"/>
    <w:rsid w:val="00BF5A3E"/>
    <w:rsid w:val="00BF6D07"/>
    <w:rsid w:val="00C010F4"/>
    <w:rsid w:val="00C0253D"/>
    <w:rsid w:val="00C17D0D"/>
    <w:rsid w:val="00C212CA"/>
    <w:rsid w:val="00C2372B"/>
    <w:rsid w:val="00C23B17"/>
    <w:rsid w:val="00C2468F"/>
    <w:rsid w:val="00C26007"/>
    <w:rsid w:val="00C305FB"/>
    <w:rsid w:val="00C367D4"/>
    <w:rsid w:val="00C41CF1"/>
    <w:rsid w:val="00C45AC1"/>
    <w:rsid w:val="00C57BAF"/>
    <w:rsid w:val="00C65B9A"/>
    <w:rsid w:val="00C70899"/>
    <w:rsid w:val="00C76137"/>
    <w:rsid w:val="00C76F47"/>
    <w:rsid w:val="00C7784A"/>
    <w:rsid w:val="00C81470"/>
    <w:rsid w:val="00C819B8"/>
    <w:rsid w:val="00C82D9E"/>
    <w:rsid w:val="00C83104"/>
    <w:rsid w:val="00C87740"/>
    <w:rsid w:val="00C90670"/>
    <w:rsid w:val="00C9135F"/>
    <w:rsid w:val="00CA3380"/>
    <w:rsid w:val="00CB2B7D"/>
    <w:rsid w:val="00CB2F3D"/>
    <w:rsid w:val="00CB392E"/>
    <w:rsid w:val="00CB51A0"/>
    <w:rsid w:val="00CC0F14"/>
    <w:rsid w:val="00CC6DF7"/>
    <w:rsid w:val="00CC7599"/>
    <w:rsid w:val="00CD0633"/>
    <w:rsid w:val="00CD4014"/>
    <w:rsid w:val="00CD6A78"/>
    <w:rsid w:val="00CE16AD"/>
    <w:rsid w:val="00CE3E59"/>
    <w:rsid w:val="00CE555C"/>
    <w:rsid w:val="00CF0435"/>
    <w:rsid w:val="00CF19D9"/>
    <w:rsid w:val="00CF2B82"/>
    <w:rsid w:val="00CF4864"/>
    <w:rsid w:val="00CF4A27"/>
    <w:rsid w:val="00CF4BB9"/>
    <w:rsid w:val="00D016ED"/>
    <w:rsid w:val="00D07D34"/>
    <w:rsid w:val="00D1093A"/>
    <w:rsid w:val="00D113A1"/>
    <w:rsid w:val="00D12410"/>
    <w:rsid w:val="00D135F5"/>
    <w:rsid w:val="00D13E5C"/>
    <w:rsid w:val="00D15623"/>
    <w:rsid w:val="00D24DD2"/>
    <w:rsid w:val="00D25693"/>
    <w:rsid w:val="00D27BD6"/>
    <w:rsid w:val="00D36AEA"/>
    <w:rsid w:val="00D37970"/>
    <w:rsid w:val="00D41424"/>
    <w:rsid w:val="00D42C17"/>
    <w:rsid w:val="00D462CA"/>
    <w:rsid w:val="00D463F2"/>
    <w:rsid w:val="00D53298"/>
    <w:rsid w:val="00D608DC"/>
    <w:rsid w:val="00D60CDD"/>
    <w:rsid w:val="00D67EA0"/>
    <w:rsid w:val="00D70A82"/>
    <w:rsid w:val="00D76483"/>
    <w:rsid w:val="00D7686E"/>
    <w:rsid w:val="00D8031D"/>
    <w:rsid w:val="00D80AB7"/>
    <w:rsid w:val="00D91580"/>
    <w:rsid w:val="00D92FA0"/>
    <w:rsid w:val="00D97A1E"/>
    <w:rsid w:val="00D97B32"/>
    <w:rsid w:val="00DA07EC"/>
    <w:rsid w:val="00DA2C13"/>
    <w:rsid w:val="00DA4A96"/>
    <w:rsid w:val="00DA5D7F"/>
    <w:rsid w:val="00DA780C"/>
    <w:rsid w:val="00DB3944"/>
    <w:rsid w:val="00DB6722"/>
    <w:rsid w:val="00DB76B7"/>
    <w:rsid w:val="00DC1407"/>
    <w:rsid w:val="00DE510D"/>
    <w:rsid w:val="00DE5610"/>
    <w:rsid w:val="00DE5D3E"/>
    <w:rsid w:val="00DE6C73"/>
    <w:rsid w:val="00DF2002"/>
    <w:rsid w:val="00E01F00"/>
    <w:rsid w:val="00E02D66"/>
    <w:rsid w:val="00E04298"/>
    <w:rsid w:val="00E05D72"/>
    <w:rsid w:val="00E14687"/>
    <w:rsid w:val="00E15412"/>
    <w:rsid w:val="00E24FED"/>
    <w:rsid w:val="00E353A3"/>
    <w:rsid w:val="00E4176E"/>
    <w:rsid w:val="00E43026"/>
    <w:rsid w:val="00E45EC9"/>
    <w:rsid w:val="00E51EFE"/>
    <w:rsid w:val="00E52DBD"/>
    <w:rsid w:val="00E52EB3"/>
    <w:rsid w:val="00E5432D"/>
    <w:rsid w:val="00E6054E"/>
    <w:rsid w:val="00E61410"/>
    <w:rsid w:val="00E630B1"/>
    <w:rsid w:val="00E6657A"/>
    <w:rsid w:val="00E67FB8"/>
    <w:rsid w:val="00E77B15"/>
    <w:rsid w:val="00E8757F"/>
    <w:rsid w:val="00E903F1"/>
    <w:rsid w:val="00EA0EF5"/>
    <w:rsid w:val="00EA191A"/>
    <w:rsid w:val="00EA2503"/>
    <w:rsid w:val="00EA3498"/>
    <w:rsid w:val="00EA53E5"/>
    <w:rsid w:val="00EA5B74"/>
    <w:rsid w:val="00EB04A9"/>
    <w:rsid w:val="00EC22D7"/>
    <w:rsid w:val="00EC7B02"/>
    <w:rsid w:val="00ED18EF"/>
    <w:rsid w:val="00ED426F"/>
    <w:rsid w:val="00EE163D"/>
    <w:rsid w:val="00F01251"/>
    <w:rsid w:val="00F06CF9"/>
    <w:rsid w:val="00F1090F"/>
    <w:rsid w:val="00F11A0D"/>
    <w:rsid w:val="00F12B14"/>
    <w:rsid w:val="00F1364A"/>
    <w:rsid w:val="00F13DA3"/>
    <w:rsid w:val="00F153DA"/>
    <w:rsid w:val="00F16385"/>
    <w:rsid w:val="00F16894"/>
    <w:rsid w:val="00F175FB"/>
    <w:rsid w:val="00F236DB"/>
    <w:rsid w:val="00F402FA"/>
    <w:rsid w:val="00F4237D"/>
    <w:rsid w:val="00F46391"/>
    <w:rsid w:val="00F504C8"/>
    <w:rsid w:val="00F50FEC"/>
    <w:rsid w:val="00F52204"/>
    <w:rsid w:val="00F53755"/>
    <w:rsid w:val="00F551CB"/>
    <w:rsid w:val="00F631AC"/>
    <w:rsid w:val="00F66AF6"/>
    <w:rsid w:val="00F75DCD"/>
    <w:rsid w:val="00F7617B"/>
    <w:rsid w:val="00F82D2D"/>
    <w:rsid w:val="00F830BD"/>
    <w:rsid w:val="00F869EA"/>
    <w:rsid w:val="00F96DD2"/>
    <w:rsid w:val="00F972E8"/>
    <w:rsid w:val="00FA0BA3"/>
    <w:rsid w:val="00FA4F1A"/>
    <w:rsid w:val="00FB0105"/>
    <w:rsid w:val="00FB169A"/>
    <w:rsid w:val="00FB323F"/>
    <w:rsid w:val="00FB55A0"/>
    <w:rsid w:val="00FB6FDE"/>
    <w:rsid w:val="00FC6225"/>
    <w:rsid w:val="00FC6D5D"/>
    <w:rsid w:val="00FD0B02"/>
    <w:rsid w:val="00FD3203"/>
    <w:rsid w:val="00FD55E9"/>
    <w:rsid w:val="00FE1B77"/>
    <w:rsid w:val="00FE2B68"/>
    <w:rsid w:val="00FE6121"/>
    <w:rsid w:val="00FE6214"/>
    <w:rsid w:val="00FF2083"/>
    <w:rsid w:val="00FF3E1B"/>
    <w:rsid w:val="00FF57C1"/>
    <w:rsid w:val="00FF6A66"/>
    <w:rsid w:val="00FF6BD5"/>
    <w:rsid w:val="00FF72AE"/>
    <w:rsid w:val="00FF780E"/>
    <w:rsid w:val="255033D7"/>
    <w:rsid w:val="5F554148"/>
    <w:rsid w:val="7D16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nhideWhenUsed="0" w:uiPriority="0" w:semiHidden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5"/>
    <w:qFormat/>
    <w:uiPriority w:val="0"/>
    <w:pPr>
      <w:ind w:firstLine="420"/>
    </w:pPr>
  </w:style>
  <w:style w:type="paragraph" w:styleId="3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6">
    <w:name w:val="HTML Preformatted"/>
    <w:basedOn w:val="1"/>
    <w:link w:val="16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Hyperlink"/>
    <w:qFormat/>
    <w:uiPriority w:val="0"/>
    <w:rPr>
      <w:color w:val="154BA0"/>
      <w:u w:val="none"/>
    </w:rPr>
  </w:style>
  <w:style w:type="paragraph" w:customStyle="1" w:styleId="12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13">
    <w:name w:val="纯文本 字符"/>
    <w:link w:val="3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4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character" w:customStyle="1" w:styleId="15">
    <w:name w:val="正文文本缩进 字符"/>
    <w:link w:val="2"/>
    <w:qFormat/>
    <w:uiPriority w:val="0"/>
    <w:rPr>
      <w:kern w:val="2"/>
      <w:sz w:val="21"/>
      <w:szCs w:val="24"/>
    </w:rPr>
  </w:style>
  <w:style w:type="character" w:customStyle="1" w:styleId="16">
    <w:name w:val="HTML 预设格式 字符"/>
    <w:link w:val="6"/>
    <w:qFormat/>
    <w:uiPriority w:val="0"/>
    <w:rPr>
      <w:rFonts w:ascii="Arial Unicode MS" w:hAnsi="Arial Unicode MS" w:eastAsia="Arial Unicode MS"/>
    </w:rPr>
  </w:style>
  <w:style w:type="paragraph" w:customStyle="1" w:styleId="17">
    <w:name w:val="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styleId="19">
    <w:name w:val="List Paragraph"/>
    <w:basedOn w:val="1"/>
    <w:qFormat/>
    <w:uiPriority w:val="0"/>
    <w:pPr>
      <w:ind w:firstLine="420" w:firstLineChars="200"/>
    </w:pPr>
    <w:rPr>
      <w:szCs w:val="20"/>
    </w:rPr>
  </w:style>
  <w:style w:type="paragraph" w:customStyle="1" w:styleId="20">
    <w:name w:val="列表段落1"/>
    <w:basedOn w:val="1"/>
    <w:qFormat/>
    <w:uiPriority w:val="0"/>
    <w:pPr>
      <w:ind w:firstLine="420" w:firstLineChars="200"/>
    </w:pPr>
  </w:style>
  <w:style w:type="character" w:customStyle="1" w:styleId="21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image" Target="media/image2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png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3" Type="http://schemas.openxmlformats.org/officeDocument/2006/relationships/fontTable" Target="fontTable.xml"/><Relationship Id="rId212" Type="http://schemas.openxmlformats.org/officeDocument/2006/relationships/customXml" Target="../customXml/item2.xml"/><Relationship Id="rId211" Type="http://schemas.openxmlformats.org/officeDocument/2006/relationships/customXml" Target="../customXml/item1.xml"/><Relationship Id="rId210" Type="http://schemas.openxmlformats.org/officeDocument/2006/relationships/image" Target="media/image101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3.bin"/><Relationship Id="rId204" Type="http://schemas.openxmlformats.org/officeDocument/2006/relationships/oleObject" Target="embeddings/oleObject102.bin"/><Relationship Id="rId203" Type="http://schemas.openxmlformats.org/officeDocument/2006/relationships/oleObject" Target="embeddings/oleObject101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7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2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7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4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7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2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3.bin"/><Relationship Id="rId146" Type="http://schemas.openxmlformats.org/officeDocument/2006/relationships/oleObject" Target="embeddings/oleObject72.bin"/><Relationship Id="rId145" Type="http://schemas.openxmlformats.org/officeDocument/2006/relationships/oleObject" Target="embeddings/oleObject71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0.bin"/><Relationship Id="rId142" Type="http://schemas.openxmlformats.org/officeDocument/2006/relationships/oleObject" Target="embeddings/oleObject69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8.bin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6.bin"/><Relationship Id="rId135" Type="http://schemas.openxmlformats.org/officeDocument/2006/relationships/oleObject" Target="embeddings/oleObject65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4.png"/><Relationship Id="rId13" Type="http://schemas.openxmlformats.org/officeDocument/2006/relationships/oleObject" Target="embeddings/oleObject5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D9ACA-DC49-4AF3-8CCE-BDEAC19B1D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845</Words>
  <Characters>4817</Characters>
  <Lines>40</Lines>
  <Paragraphs>11</Paragraphs>
  <TotalTime>0</TotalTime>
  <ScaleCrop>false</ScaleCrop>
  <LinksUpToDate>false</LinksUpToDate>
  <CharactersWithSpaces>5651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2019-02-22T07:26:00Z</dcterms:created>
  <dc:description>微信：13651894532</dc:description>
  <dcterms:modified xsi:type="dcterms:W3CDTF">2021-10-09T08:09:17Z</dcterms:modified>
  <dc:title>微信：13651894532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6C676E61697D4A1F91241C38635D48A6</vt:lpwstr>
  </property>
</Properties>
</file>