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57" w:afterLines="50" w:line="360" w:lineRule="auto"/>
        <w:jc w:val="center"/>
        <w:textAlignment w:val="auto"/>
        <w:outlineLvl w:val="9"/>
        <w:rPr>
          <w:rFonts w:hint="default" w:ascii="Times New Roman" w:hAnsi="Times New Roman" w:cs="Times New Roman"/>
          <w:b/>
          <w:bCs/>
          <w:color w:val="000000"/>
          <w:sz w:val="32"/>
          <w:szCs w:val="32"/>
        </w:rPr>
      </w:pPr>
      <w:bookmarkStart w:id="0" w:name="_GoBack"/>
      <w:bookmarkEnd w:id="0"/>
      <w:r>
        <w:rPr>
          <w:rFonts w:hint="default" w:ascii="Times New Roman" w:hAnsi="Times New Roman" w:cs="Times New Roman"/>
          <w:sz w:val="32"/>
        </w:rPr>
        <mc:AlternateContent>
          <mc:Choice Requires="wps">
            <w:drawing>
              <wp:anchor distT="0" distB="0" distL="114300" distR="114300" simplePos="0" relativeHeight="251660288" behindDoc="0" locked="0" layoutInCell="1" allowOverlap="1">
                <wp:simplePos x="0" y="0"/>
                <wp:positionH relativeFrom="column">
                  <wp:posOffset>-113030</wp:posOffset>
                </wp:positionH>
                <wp:positionV relativeFrom="paragraph">
                  <wp:posOffset>-393065</wp:posOffset>
                </wp:positionV>
                <wp:extent cx="1120140" cy="312420"/>
                <wp:effectExtent l="0" t="0" r="0" b="0"/>
                <wp:wrapNone/>
                <wp:docPr id="21" name="文本框 21"/>
                <wp:cNvGraphicFramePr/>
                <a:graphic xmlns:a="http://schemas.openxmlformats.org/drawingml/2006/main">
                  <a:graphicData uri="http://schemas.microsoft.com/office/word/2010/wordprocessingShape">
                    <wps:wsp>
                      <wps:cNvSpPr txBox="1"/>
                      <wps:spPr>
                        <a:xfrm>
                          <a:off x="839470" y="597535"/>
                          <a:ext cx="11201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30.95pt;height:24.6pt;width:88.2pt;z-index:251660288;mso-width-relative:page;mso-height-relative:page;" filled="f" stroked="f" coordsize="21600,21600" o:gfxdata="UEsDBAoAAAAAAIdO4kAAAAAAAAAAAAAAAAAEAAAAZHJzL1BLAwQUAAAACACHTuJAt9QPj9sAAAAL&#10;AQAADwAAAGRycy9kb3ducmV2LnhtbE2PzU7DMBCE70i8g7VI3FonkZqGEKdCkSokBIeWXrhtkm0S&#10;Ya9D7P7A0+Oc4DarGc18W2yuRoszTW6wrCBeRiCIG9sO3Ck4vG8XGQjnkVvUlknBNznYlLc3Beat&#10;vfCOznvfiVDCLkcFvfdjLqVrejLolnYkDt7RTgZ9OKdOthNeQrnRMomiVBocOCz0OFLVU/O5PxkF&#10;L9X2DXd1YrIfXT2/Hp/Gr8PHSqn7uzh6BOHp6v/CMOMHdCgDU21P3DqhFSzidUD3QaTxA4g5scpS&#10;EPVsJWuQZSH//1D+AlBLAwQUAAAACACHTuJAB9IXsEYCAAByBAAADgAAAGRycy9lMm9Eb2MueG1s&#10;rVRLbhQxEN0jcQfLe9LzzWeUnmhIFIQUkUgBsfa43emWbJexPekOB4AbsGLDnnPlHDy7Z5IosMiC&#10;jbvsKr+q96rcxye90exW+dCSLfl4b8SZspKq1t6U/NPH8zeHnIUobCU0WVXyOxX4yfL1q+POLdSE&#10;GtKV8gwgNiw6V/ImRrcoiiAbZUTYI6csnDV5IyK2/qaovOiAbnQxGY32i4585TxJFQJOzwYn3yL6&#10;lwBSXbdSnZHcGGXjgOqVFhGUQtO6wJe52rpWMl7WdVCR6ZKDacwrksBep7VYHovFjReuaeW2BPGS&#10;Ep5xMqK1SPoAdSaiYBvf/gVlWukpUB33JJliIJIVAYvx6Jk2141wKnOB1ME9iB7+H6z8cHvlWVuV&#10;fDLmzAqDjt//+H7/8/f9r28MZxCoc2GBuGuHyNi/pR5jszsPOEy8+9qb9AUjBv/h9Gh2AI3vSj4/&#10;OphP54PQqo9MputjsJ3BLxEwHU9mk9yJ4hHH+RDfKTIsGSX3aGTWV9xehIiaELoLSWktnbda52Zq&#10;y7qS70/no3zhwYMb2uJiYjNUnazYr/stxTVVd2DoaRiS4OR5i+QXIsQr4TEVqBfvJl5iqTUhCW0t&#10;zhryX/91nuLRLHg56zBlJQ9fNsIrzvR7izYejWdJhpg3s/kBdGD+qWf91GM35pQwyOgUqstmio96&#10;Z9aezGc8r1XKCpewErlLHnfmaRxmH89TqtUqB2EQnYgX9trJBD3IudpEqtusdJJp0GarHkYxN2D7&#10;bNKsP93nqMdfxf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9QPj9sAAAALAQAADwAAAAAAAAAB&#10;ACAAAAAiAAAAZHJzL2Rvd25yZXYueG1sUEsBAhQAFAAAAAgAh07iQAfSF7BGAgAAcgQAAA4AAAAA&#10;AAAAAQAgAAAAKgEAAGRycy9lMm9Eb2MueG1sUEsFBgAAAAAGAAYAWQEAAOIFAAAAAA==&#10;">
                <v:fill on="f" focussize="0,0"/>
                <v:stroke on="f" weight="0.5pt"/>
                <v:imagedata o:title=""/>
                <o:lock v:ext="edit" aspectratio="f"/>
                <v:textbo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v:textbox>
              </v:shape>
            </w:pict>
          </mc:Fallback>
        </mc:AlternateContent>
      </w:r>
      <w:r>
        <w:rPr>
          <w:rFonts w:hint="default" w:ascii="Times New Roman" w:hAnsi="Times New Roman" w:cs="Times New Roman"/>
          <w:b/>
          <w:bCs/>
          <w:color w:val="000000"/>
          <w:sz w:val="32"/>
          <w:szCs w:val="32"/>
        </w:rPr>
        <w:t>2018年普通高等学校招生全国统一考试</w:t>
      </w:r>
    </w:p>
    <w:p>
      <w:pPr>
        <w:spacing w:line="360" w:lineRule="auto"/>
        <w:jc w:val="center"/>
        <w:rPr>
          <w:rFonts w:hint="default" w:ascii="Times New Roman" w:hAnsi="Times New Roman" w:cs="Times New Roman"/>
          <w:color w:val="000000"/>
          <w:sz w:val="16"/>
          <w:szCs w:val="16"/>
        </w:rPr>
      </w:pPr>
      <w:r>
        <w:rPr>
          <w:rFonts w:hint="default" w:ascii="Times New Roman" w:hAnsi="Times New Roman" w:eastAsia="黑体" w:cs="Times New Roman"/>
          <w:b/>
          <w:bCs/>
          <w:color w:val="000000"/>
          <w:sz w:val="40"/>
          <w:szCs w:val="40"/>
        </w:rPr>
        <w:t>语</w:t>
      </w:r>
      <w:r>
        <w:rPr>
          <w:rFonts w:hint="default" w:ascii="Times New Roman" w:hAnsi="Times New Roman" w:eastAsia="黑体" w:cs="Times New Roman"/>
          <w:b/>
          <w:bCs/>
          <w:color w:val="000000"/>
          <w:sz w:val="40"/>
          <w:szCs w:val="40"/>
          <w:lang w:val="en-US" w:eastAsia="zh-CN"/>
        </w:rPr>
        <w:t xml:space="preserve">   </w:t>
      </w:r>
      <w:r>
        <w:rPr>
          <w:rFonts w:hint="default" w:ascii="Times New Roman" w:hAnsi="Times New Roman" w:eastAsia="黑体" w:cs="Times New Roman"/>
          <w:b/>
          <w:bCs/>
          <w:color w:val="000000"/>
          <w:sz w:val="40"/>
          <w:szCs w:val="40"/>
        </w:rPr>
        <w:t>文</w:t>
      </w:r>
    </w:p>
    <w:p>
      <w:pPr>
        <w:spacing w:line="360" w:lineRule="auto"/>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注意事项：</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1、答卷前，考生务必将自己的姓名、准考证号填写在答题卡上。</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3、考试结束后，将本试卷和答题卡一并交回。</w:t>
      </w:r>
    </w:p>
    <w:p>
      <w:pPr>
        <w:spacing w:line="360" w:lineRule="auto"/>
        <w:ind w:firstLine="482" w:firstLineChars="200"/>
        <w:rPr>
          <w:rFonts w:hint="default" w:ascii="Times New Roman" w:hAnsi="Times New Roman" w:cs="Times New Roman"/>
          <w:b/>
          <w:bCs/>
          <w:color w:val="000000"/>
        </w:rPr>
      </w:pPr>
    </w:p>
    <w:p>
      <w:pPr>
        <w:keepNext w:val="0"/>
        <w:keepLines w:val="0"/>
        <w:pageBreakBefore w:val="0"/>
        <w:widowControl/>
        <w:kinsoku/>
        <w:wordWrap/>
        <w:overflowPunct/>
        <w:topLinePunct w:val="0"/>
        <w:autoSpaceDE/>
        <w:autoSpaceDN/>
        <w:bidi w:val="0"/>
        <w:adjustRightInd/>
        <w:snapToGrid/>
        <w:spacing w:after="157" w:afterLines="50" w:line="360" w:lineRule="auto"/>
        <w:textAlignment w:val="auto"/>
        <w:outlineLvl w:val="9"/>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一、现代文阅读（36分）</w:t>
      </w:r>
    </w:p>
    <w:p>
      <w:pPr>
        <w:spacing w:line="360" w:lineRule="auto"/>
        <w:ind w:firstLine="482" w:firstLineChars="200"/>
        <w:rPr>
          <w:rFonts w:hint="default" w:ascii="Times New Roman" w:hAnsi="Times New Roman" w:cs="Times New Roman"/>
          <w:b/>
          <w:bCs/>
          <w:color w:val="000000"/>
        </w:rPr>
      </w:pPr>
      <w:r>
        <w:rPr>
          <w:rFonts w:hint="default" w:ascii="Times New Roman" w:hAnsi="Times New Roman" w:cs="Times New Roman"/>
          <w:b/>
          <w:bCs/>
          <w:color w:val="000000"/>
        </w:rPr>
        <w:t>（一）论述类文本阅读</w:t>
      </w:r>
      <w:r>
        <w:rPr>
          <w:rFonts w:hint="default" w:ascii="Times New Roman" w:hAnsi="Times New Roman" w:cs="Times New Roman"/>
          <w:b w:val="0"/>
          <w:bCs w:val="0"/>
          <w:color w:val="000000"/>
        </w:rPr>
        <w:t>（本题共3小题，9分）</w:t>
      </w:r>
    </w:p>
    <w:p>
      <w:pPr>
        <w:spacing w:line="360" w:lineRule="auto"/>
        <w:ind w:firstLine="480" w:firstLineChars="200"/>
        <w:rPr>
          <w:rFonts w:hint="default" w:ascii="Times New Roman" w:hAnsi="Times New Roman" w:cs="Times New Roman"/>
          <w:color w:val="000000"/>
        </w:rPr>
      </w:pPr>
      <w:r>
        <w:rPr>
          <w:rFonts w:hint="default" w:ascii="Times New Roman" w:hAnsi="Times New Roman" w:cs="Times New Roman"/>
          <w:color w:val="000000"/>
        </w:rPr>
        <w:t>阅读下面的文字，完成1～3题。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所谓“被遗忘权”，即数据主体有权要求数据控制者永久删除有关数据主体的个人数据，有权被互联网遗忘，除非数据的保留有合法的理由。在大数据时代，数字化、廉价的存储器，易于提取，全球性覆盖作为数字化记忆发展的四大驱动力，改变了记忆的经济学，使得海量的数字化记忆不仅唾手可得，甚至比选择性删除所耗费的成本更低。记忆和遗忘的平衡反转，往事正像刺青一样刻在我们的数字肌肤上；遗忘变得困难，而记忆却成了常态。“被遗忘权”的出现，意在改变数据主体难以“被遗忘”的格局，赋予数据主体对信息进行自决控制的权利，并且有着更深的调节，修复大数据时代数字化记忆伦理的意义。</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首先，“被遗忘权”不是消极地预御自己的隐私不受侵犯，而是主体能动地控制个人信息，并界定个人隐私的边界，进一步说，是主体争取主动建构个人数字化记忆与遗忘的权利，与纯粹的“隐私权”不同，“被遗忘权”更是一项主动性的权利，其权利主体可自主决定是否行使该项权利对网络上已经被公开的有关个人信息进行删除。是数据主体对自己的个人信息所享有的排除他人非法利用的权利。</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其次，在数据快速流转且难以被遗忘的大数据时代，“被遗忘权”对调和人类记忆与遗忘的平衡具有重要的意义。如果在大数据时代不能“被遗忘”，那意味着人们容易被囚禁在数字化记忆的监狱之中，不论是个人的遗忘还是社会的遗忘，在某种程度上都是一种个人及社会修复和更新的机制，让我们能够从过去经验中吸取教训，面对现实，想象未来，而不仅仅被过去的记忆所束缚。</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最后，大数据技术加速了人的主体身份的“被数据化”，人成为数据的表征，个人生活的方方面面都在以数据的形式被记忆。大数据所建构的主体身份会导致一种危险，即“我是”与“我喜欢”变成了“你是”与“你将会喜欢”；大数据的力量可以利用信息去推动、劝服、影响甚至限制我们的认同。也就是说，不是主体想把自身塑造成什么样的人，而是客观的数据来显示主体是什么样的人，技术过程和结果反而成为支配人、压抑人的力量。进一步说，数字化记忆与认同背后的核心问题在于权利不由数据主体掌控，而是数据控制者选择和建构关于我们的数字化记忆，并塑造我们的认同。这种大数据的分类系统并不是客观中立的，而是指向特定的目的。因此，适度的、合理的遗忘，是对这种数字化记忆霸权的抵抗。     </w:t>
      </w:r>
      <w:r>
        <w:rPr>
          <w:rFonts w:hint="default" w:ascii="Times New Roman" w:hAnsi="Times New Roman" w:cs="Times New Roman" w:eastAsiaTheme="minorEastAsia"/>
          <w:sz w:val="22"/>
          <w:szCs w:val="22"/>
        </w:rPr>
        <w:t>（摘编自袁梦倩《“被遗忘权”之争：大数据时代的数字化记忆与隐私边界》）</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下列关于原文内容的理解和分析，正确的一项是（3分）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A.由于数字化记忆的发展，记忆与遗忘的平衡发生了反转，记忆变得更加容易。</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B.人的主体身份所以被数据化，是因为个人信息选择性删除所耗费的成本太高。</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C.“被遗忘权”和“隐私权”的提出都是为了对抗大数据，不过前者更积极一些。</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D.我们要对抗数字化记忆霸权，就要成为数据控制者并建构他人的数字化记忆。</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下列对原文论证的相关分析，不正确的一项是（3分）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A.文章以数字化记忆带来的威胁为立论的事实基础，论证了人被数据控制的危险。</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B.通过讨论大数据对隐私、记忆及主体身份等的影响，文章把论证推向了深入。</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C.与重视个人隐私的写作动机有关，文章着重论证了大数据对个人权利的影响。</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D.文章通过分析数字化记忆可能带来的问题，对我们的认同问题作出了全新论证。</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根据原文内容，下列说法不正确的一项是（3分）</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A.大数据时代的个人在网上的信息太多，如果没有主动权，就难以保护隐私。</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B.遗忘是个人和社会的一种修复和更新机制，是我们在对现实和想象未来的基础。</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C.技术有支配和压抑人的力量，这不仅影响个人隐私安全，而且影响整个社会。</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D.大数据的分类系统不是中立的，这将影响数据的客观呈现，使用时应有所辨析。</w:t>
      </w:r>
    </w:p>
    <w:p>
      <w:pPr>
        <w:keepNext w:val="0"/>
        <w:keepLines w:val="0"/>
        <w:pageBreakBefore w:val="0"/>
        <w:widowControl/>
        <w:kinsoku/>
        <w:wordWrap/>
        <w:overflowPunct/>
        <w:topLinePunct w:val="0"/>
        <w:autoSpaceDE/>
        <w:autoSpaceDN/>
        <w:bidi w:val="0"/>
        <w:adjustRightInd/>
        <w:snapToGrid/>
        <w:spacing w:line="300" w:lineRule="auto"/>
        <w:ind w:firstLine="482" w:firstLineChars="200"/>
        <w:textAlignment w:val="auto"/>
        <w:outlineLvl w:val="9"/>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（二）文学类文本阅读</w:t>
      </w:r>
      <w:r>
        <w:rPr>
          <w:rFonts w:hint="default" w:ascii="Times New Roman" w:hAnsi="Times New Roman" w:cs="Times New Roman"/>
          <w:b w:val="0"/>
          <w:bCs w:val="0"/>
          <w:color w:val="000000"/>
          <w:sz w:val="24"/>
          <w:szCs w:val="24"/>
        </w:rPr>
        <w:t>（本题共3小题，15分）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阅读下面的文字，完成4～6题。</w:t>
      </w:r>
    </w:p>
    <w:p>
      <w:pPr>
        <w:keepNext w:val="0"/>
        <w:keepLines w:val="0"/>
        <w:pageBreakBefore w:val="0"/>
        <w:widowControl/>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8"/>
          <w:szCs w:val="28"/>
          <w:lang w:val="en-US" w:eastAsia="zh-CN"/>
        </w:rPr>
        <w:t>有声电影</w:t>
      </w:r>
      <w:r>
        <w:rPr>
          <w:rFonts w:hint="default" w:ascii="Times New Roman" w:hAnsi="Times New Roman" w:eastAsia="楷体" w:cs="Times New Roman"/>
          <w:color w:val="000000"/>
          <w:sz w:val="22"/>
          <w:szCs w:val="22"/>
        </w:rPr>
        <w:t xml:space="preserve">    </w:t>
      </w:r>
      <w:r>
        <w:rPr>
          <w:rFonts w:hint="default" w:ascii="Times New Roman" w:hAnsi="Times New Roman" w:cs="Times New Roman" w:eastAsiaTheme="minorEastAsia"/>
          <w:color w:val="000000"/>
          <w:sz w:val="21"/>
          <w:szCs w:val="21"/>
          <w:lang w:val="en-US" w:eastAsia="zh-CN"/>
        </w:rPr>
        <w:t>老  舍</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姐还没看过有声电影。可是她已经有了一种理论。在没看见以前，先来一套说法，不独二姐如此。此之谓“知之为知之，不知为知之”也。她以为有声电影便是电机嗒嗒之声特别响亮而已。不然便是当电人——二姐管银幕上的英雄美人叫电人——互相巨吻的时候，台下鼓掌特别发狂，以成其“有声”。她确信这个，所以根本不想去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但据说有声电影是有说有笑而且有歌，她才想开开眼。恰巧打牌赢了钱，于是大请客。二姥姥三舅妈，四姨，小秃，小顺，四狗子，都在被请之列。</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大家决定看午后两点半那一场，所以十二点动身也就行了。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到了十二点三刻谁也没动身，二姥姥找眼镜找了一刻来钟；却是不容易找，因为眼镜在她自己腰里带着呢。跟着就是三舅妈找纽子，翻了四只箱子也没找到，结果是换了件衣裳，四狗子洗脸又洗了一刻多钟，总算顺当。</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出发了，走到巷口，一点名，小秃没影了。折回家里，找了半点多钟，没找到，大家决定不看电影了，找小秃更重要，把新衣裳全脱了，分头去找小秃。正在这个当儿，小秃回来了；原来他是跑在前面，而折回来找她们。好吧，再穿好衣裳走吧，反正巷外有的是洋车，耽误不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姥姥给车价还按着老规矩，多一个铜子不给。这几年了，她不大出门，所以现在拉车的三毛两毛向她要，不是车价高了，是欺侮她年老走不动，她偏要走一个给他们瞧瞧，她却是有志向前迈步，不过脚是向前向后，连她自己也不准知道。四姨倒是能走，可惜为看电影特意换上高底鞋，似乎非扶着点什么不敢抬脚，她过去搀着二姥姥，要是跌倒的话，这二位一定是一齐倒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三点一刻到了电影院，电影已经开映，这当然是电影院不对；二姐实在觉得有骂一顿街的必要，可是没骂出来，她有时候也很能“文明”一气。</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既来之则安之，打了票。一进门，小顺便不干了，黑的地方有红眼鬼，无论如何不能进去。二姥姥一看里面黑洞洞，以为天已经黑了，想起来睡觉的舒服：她主张带小顺回家。谁不知道二姥姥已经是土埋了半截的人，不看回有声电影，将来见阎王的时候要是盘问这一层呢？大家开了家庭会议。不行，二姥姥是不能走的。至于小顺，买几块糖好了，吃糖自然便看不见红眼鬼了。事情便这样解决了，四姨搀着二姥姥，三舅妈拉着小顺，二姐招呼着小秃和四狗子。看座的过来招待，可是大家各自为政地找座儿，忽前忽后，忽左忽右，离而复散，分而复合，主张不一，而又愿坐在一块儿。直落得二姐口干舌燥，二姥姥连喘带嗽，四狗子咆哮如雷，看座的满头是汗。观众们全忘了看电影，一齐恶声地“吃——”，但是压不下去二姐的指挥口令。二姐在公共场所说话特别响亮，要不怎样是“外场”人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直到看座的电筒中的电已使净，大家才一狠心找到了座。不过，大家总不能忘了谦恭呀，况且是在公共场所。二姥姥年高有德，当然往里坐。可是四姨是姑奶奶养；而二姐是姐姐兼主人；而三舅妈到底是媳妇，而小顺子等是孩子；一部伦理从何处说起？大家打架似的推让，把前后左右的观众都感化得直叫老天爷。好容易一齐坐下，可是糖还没买呢！二姐喊卖糖的，真喊得有劲，逢卖票的都进来了，以为是卖糖的杀了人。</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糖买过了，二姥姥想起一桩大事——还没咳嗽呢。二姥姥一阵咳嗽，惹起二姐的孝心，与四姨三舅妈说起二姥姥的后事来。老人家像二姥姥这样的，是不怕儿女当面讲论自己的后事，而且乐意参加些意见，如“别的都是小事，我就是要个金九连环，也别忘了糊一堆童儿！”这一说起来，还有完吗？说也奇怪，越是在戏馆电影场里，家事越显着复杂。大家刚说到热闹的地方，忽，电灯亮了，人们全往外走。二姐喊卖瓜子的；说起家务要不吃瓜子便不够派儿。看座的过来了，“这场完了，晚场八点才开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eastAsia="楷体" w:cs="Times New Roman"/>
          <w:color w:val="000000"/>
          <w:sz w:val="22"/>
          <w:szCs w:val="22"/>
        </w:rPr>
        <w:t>只好走吧。一直到二姥姥睡了觉，二姐才想起问：“有声电影到底是怎么说来着？”三舅妈想了想：“管它呢，反正我没听见。”还是四姨细心，说看见一个洋鬼子吸烟，还从鼻子里冒烟呢。“鼻子冒烟，和真的一样，你就说！”大家都赞叹不已。</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cs="Times New Roman" w:eastAsiaTheme="minorEastAsia"/>
          <w:color w:val="000000"/>
          <w:sz w:val="22"/>
          <w:szCs w:val="22"/>
        </w:rPr>
        <w:t>（有删改）</w:t>
      </w:r>
    </w:p>
    <w:p>
      <w:pPr>
        <w:keepNext w:val="0"/>
        <w:keepLines w:val="0"/>
        <w:pageBreakBefore w:val="0"/>
        <w:widowControl/>
        <w:kinsoku/>
        <w:wordWrap/>
        <w:overflowPunct/>
        <w:topLinePunct w:val="0"/>
        <w:autoSpaceDE/>
        <w:autoSpaceDN/>
        <w:bidi w:val="0"/>
        <w:adjustRightInd/>
        <w:snapToGrid/>
        <w:spacing w:line="300"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4.   下列对小说相关内容和艺术特色的分析鉴赏，不正确的一项是（3分）</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小说塑造了市井妇女的群像，同时对其中人物也分别作了较为精细的刻画，如“外场”人二姐，“特意换上高底鞋”的四姨、“不大出门”的二姥姥。</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在公共场所电影院观看具有私密性的“电人巨吻”并发狂鼓掌，或是在这一场合大谈家事而心安理得，都是作者眼中当时社会生活的怪现象。</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小说开头部分写二姐等人对有声电影无知，结尾写大家对有声电影“赞叹不已”，较为完整地描写了普通市民令人啼笑皆非的思想意识转变过程。</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小说标题为“有声电影”，既是指有声电影这一新奇事物，也可指二姐等人在电影院里一系列“有声”的喧哗表现，可谓一语双关。</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5.  请结合二姐等人看有声电影的经过，简要分析小说所揭示的市民面对新奇事物的具体心态。（6分）</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cs="Times New Roman" w:eastAsiaTheme="minorEastAsia"/>
          <w:color w:val="000000"/>
          <w:sz w:val="22"/>
          <w:szCs w:val="22"/>
          <w:lang w:val="en-US" w:eastAsia="zh-CN"/>
        </w:rPr>
        <w:t>6.  小说运用多种手法以取得语言的幽默效果，请从文中举出三处手法不同的例子，并简要分析。（6分）</w:t>
      </w:r>
    </w:p>
    <w:p>
      <w:pPr>
        <w:keepNext w:val="0"/>
        <w:keepLines w:val="0"/>
        <w:pageBreakBefore w:val="0"/>
        <w:widowControl/>
        <w:kinsoku/>
        <w:wordWrap/>
        <w:overflowPunct/>
        <w:topLinePunct w:val="0"/>
        <w:autoSpaceDE/>
        <w:autoSpaceDN/>
        <w:bidi w:val="0"/>
        <w:adjustRightInd/>
        <w:snapToGrid/>
        <w:spacing w:line="300" w:lineRule="auto"/>
        <w:ind w:left="0" w:firstLine="482" w:firstLineChars="200"/>
        <w:jc w:val="left"/>
        <w:textAlignment w:val="auto"/>
        <w:outlineLvl w:val="9"/>
        <w:rPr>
          <w:rFonts w:hint="default" w:ascii="Times New Roman" w:hAnsi="Times New Roman" w:cs="Times New Roman" w:eastAsiaTheme="minorEastAsia"/>
          <w:b/>
          <w:bCs/>
          <w:color w:val="000000"/>
          <w:sz w:val="24"/>
          <w:szCs w:val="24"/>
        </w:rPr>
      </w:pPr>
      <w:r>
        <w:rPr>
          <w:rFonts w:hint="default" w:ascii="Times New Roman" w:hAnsi="Times New Roman" w:cs="Times New Roman" w:eastAsiaTheme="minorEastAsia"/>
          <w:b/>
          <w:bCs/>
          <w:color w:val="000000"/>
          <w:sz w:val="24"/>
          <w:szCs w:val="24"/>
        </w:rPr>
        <w:t>（三）实用类文本阅读</w:t>
      </w:r>
      <w:r>
        <w:rPr>
          <w:rFonts w:hint="default" w:ascii="Times New Roman" w:hAnsi="Times New Roman" w:cs="Times New Roman" w:eastAsiaTheme="minorEastAsia"/>
          <w:b w:val="0"/>
          <w:bCs w:val="0"/>
          <w:color w:val="000000"/>
          <w:sz w:val="24"/>
          <w:szCs w:val="24"/>
        </w:rPr>
        <w:t>（本题共3小题，12分）</w:t>
      </w:r>
    </w:p>
    <w:p>
      <w:pPr>
        <w:keepNext w:val="0"/>
        <w:keepLines w:val="0"/>
        <w:pageBreakBefore w:val="0"/>
        <w:widowControl/>
        <w:kinsoku/>
        <w:wordWrap/>
        <w:overflowPunct/>
        <w:topLinePunct w:val="0"/>
        <w:autoSpaceDE/>
        <w:autoSpaceDN/>
        <w:bidi w:val="0"/>
        <w:adjustRightInd/>
        <w:snapToGrid/>
        <w:spacing w:line="300"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rPr>
        <w:t>阅读下面的材料，完成7~9题</w:t>
      </w:r>
      <w:r>
        <w:rPr>
          <w:rFonts w:hint="default" w:ascii="Times New Roman" w:hAnsi="Times New Roman" w:cs="Times New Roman" w:eastAsiaTheme="minorEastAsia"/>
          <w:color w:val="000000"/>
          <w:sz w:val="24"/>
          <w:szCs w:val="24"/>
          <w:lang w:eastAsia="zh-CN"/>
        </w:rPr>
        <w:t>。</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材料一：</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创新是引领发展的第一动力，知识产权是加快动能转换，结构优化的重要支撑。我国经济已由高速增长阶段转向高质量发展阶段，正处在转变发展方式、转换增长动力的攻关期。要顺利跨越这个关口，就必须激发出创新这个第一动力，走创新驱动发展道路；就必须“倡导创新文化，强化知识产权创造、保护、运用”。我们要进一步发挥好知识产权的技术供给和制度供给的双重作用，通过加强知识产权的创造和运用，不断为实体经济发展注入新的动力；通过强化知识产权保护，推动构建更加公平公正、开放透明的市场环境。</w:t>
      </w:r>
      <w:r>
        <w:rPr>
          <w:rFonts w:hint="default" w:ascii="Times New Roman" w:hAnsi="Times New Roman" w:eastAsia="楷体" w:cs="Times New Roman"/>
          <w:sz w:val="22"/>
          <w:szCs w:val="22"/>
          <w:lang w:val="en-US" w:eastAsia="zh-CN"/>
        </w:rPr>
        <w:t xml:space="preserve">   </w:t>
      </w:r>
      <w:r>
        <w:rPr>
          <w:rFonts w:hint="default" w:ascii="Times New Roman" w:hAnsi="Times New Roman" w:cs="Times New Roman" w:eastAsiaTheme="minorEastAsia"/>
          <w:sz w:val="22"/>
          <w:szCs w:val="22"/>
        </w:rPr>
        <w:t>（摘编自社论《播撒创新种子，守护创新中国——写在2018年全国知识产权宣传周活动启动之际》，《中国知识产权报》2018年4月20日）</w:t>
      </w:r>
    </w:p>
    <w:p>
      <w:pPr>
        <w:spacing w:line="360" w:lineRule="auto"/>
        <w:ind w:firstLine="442" w:firstLineChars="200"/>
        <w:rPr>
          <w:rFonts w:hint="default" w:ascii="Times New Roman" w:hAnsi="Times New Roman" w:cs="Times New Roman"/>
        </w:rPr>
      </w:pPr>
      <w:r>
        <w:rPr>
          <w:rFonts w:hint="default" w:ascii="Times New Roman" w:hAnsi="Times New Roman" w:eastAsia="黑体" w:cs="Times New Roman"/>
          <w:b/>
          <w:bCs/>
          <w:sz w:val="22"/>
          <w:szCs w:val="22"/>
        </w:rPr>
        <w:t>材料二：</w:t>
      </w:r>
      <w:r>
        <w:rPr>
          <w:rFonts w:hint="default" w:ascii="Times New Roman" w:hAnsi="Times New Roman" w:cs="Times New Roman"/>
          <w:sz w:val="22"/>
        </w:rPr>
        <mc:AlternateContent>
          <mc:Choice Requires="wpc">
            <w:drawing>
              <wp:inline distT="0" distB="0" distL="114300" distR="114300">
                <wp:extent cx="5274310" cy="1827530"/>
                <wp:effectExtent l="0" t="0" r="13970" b="0"/>
                <wp:docPr id="10" name="画布 10"/>
                <wp:cNvGraphicFramePr/>
                <a:graphic xmlns:a="http://schemas.openxmlformats.org/drawingml/2006/main">
                  <a:graphicData uri="http://schemas.microsoft.com/office/word/2010/wordprocessingCanvas">
                    <wpc:wpc>
                      <wpc:bg/>
                      <wpc:whole/>
                      <wpg:wgp>
                        <wpg:cNvPr id="111" name="组合 111"/>
                        <wpg:cNvGrpSpPr/>
                        <wpg:grpSpPr>
                          <a:xfrm>
                            <a:off x="0" y="0"/>
                            <a:ext cx="5269230" cy="1813560"/>
                            <a:chOff x="0" y="661"/>
                            <a:chExt cx="8298" cy="2856"/>
                          </a:xfrm>
                        </wpg:grpSpPr>
                        <wps:wsp>
                          <wps:cNvPr id="13" name="直接连接符 13"/>
                          <wps:cNvCnPr/>
                          <wps:spPr>
                            <a:xfrm>
                              <a:off x="281" y="2690"/>
                              <a:ext cx="80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 name="组合 40"/>
                          <wpg:cNvGrpSpPr/>
                          <wpg:grpSpPr>
                            <a:xfrm>
                              <a:off x="328" y="997"/>
                              <a:ext cx="1103" cy="1693"/>
                              <a:chOff x="543" y="538"/>
                              <a:chExt cx="1404" cy="2152"/>
                            </a:xfrm>
                          </wpg:grpSpPr>
                          <wps:wsp>
                            <wps:cNvPr id="14" name="矩形 14"/>
                            <wps:cNvSpPr/>
                            <wps:spPr>
                              <a:xfrm>
                                <a:off x="543" y="538"/>
                                <a:ext cx="280" cy="2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823" y="648"/>
                                <a:ext cx="280" cy="2041"/>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1101" y="850"/>
                                <a:ext cx="280" cy="1840"/>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1382" y="1065"/>
                                <a:ext cx="280" cy="1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27"/>
                            <wps:cNvSpPr/>
                            <wps:spPr>
                              <a:xfrm>
                                <a:off x="1667" y="625"/>
                                <a:ext cx="280" cy="206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 name="组合 33"/>
                          <wpg:cNvGrpSpPr/>
                          <wpg:grpSpPr>
                            <a:xfrm>
                              <a:off x="2995" y="1410"/>
                              <a:ext cx="1103" cy="1278"/>
                              <a:chOff x="540" y="1061"/>
                              <a:chExt cx="1404" cy="1625"/>
                            </a:xfrm>
                          </wpg:grpSpPr>
                          <wps:wsp>
                            <wps:cNvPr id="28" name="矩形 28"/>
                            <wps:cNvSpPr/>
                            <wps:spPr>
                              <a:xfrm>
                                <a:off x="540" y="1061"/>
                                <a:ext cx="280" cy="162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820" y="2019"/>
                                <a:ext cx="280" cy="666"/>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098" y="1589"/>
                                <a:ext cx="280" cy="109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1379" y="1221"/>
                                <a:ext cx="280" cy="146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1664" y="1149"/>
                                <a:ext cx="280" cy="153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34"/>
                          <wpg:cNvGrpSpPr/>
                          <wpg:grpSpPr>
                            <a:xfrm>
                              <a:off x="1630" y="1262"/>
                              <a:ext cx="1099" cy="1430"/>
                              <a:chOff x="540" y="871"/>
                              <a:chExt cx="1398" cy="1818"/>
                            </a:xfrm>
                          </wpg:grpSpPr>
                          <wps:wsp>
                            <wps:cNvPr id="35" name="矩形 28"/>
                            <wps:cNvSpPr/>
                            <wps:spPr>
                              <a:xfrm>
                                <a:off x="540" y="926"/>
                                <a:ext cx="280" cy="175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29"/>
                            <wps:cNvSpPr/>
                            <wps:spPr>
                              <a:xfrm>
                                <a:off x="820" y="871"/>
                                <a:ext cx="280" cy="1818"/>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0"/>
                            <wps:cNvSpPr/>
                            <wps:spPr>
                              <a:xfrm>
                                <a:off x="1094" y="974"/>
                                <a:ext cx="280" cy="1713"/>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31"/>
                            <wps:cNvSpPr/>
                            <wps:spPr>
                              <a:xfrm>
                                <a:off x="1376" y="934"/>
                                <a:ext cx="280" cy="1749"/>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2"/>
                            <wps:cNvSpPr/>
                            <wps:spPr>
                              <a:xfrm>
                                <a:off x="1658" y="887"/>
                                <a:ext cx="280" cy="18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1" name="组合 41"/>
                          <wpg:cNvGrpSpPr/>
                          <wpg:grpSpPr>
                            <a:xfrm>
                              <a:off x="4360" y="1454"/>
                              <a:ext cx="1103" cy="1234"/>
                              <a:chOff x="540" y="1116"/>
                              <a:chExt cx="1404" cy="1570"/>
                            </a:xfrm>
                          </wpg:grpSpPr>
                          <wps:wsp>
                            <wps:cNvPr id="42" name="矩形 28"/>
                            <wps:cNvSpPr/>
                            <wps:spPr>
                              <a:xfrm>
                                <a:off x="540" y="1116"/>
                                <a:ext cx="280" cy="156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29"/>
                            <wps:cNvSpPr/>
                            <wps:spPr>
                              <a:xfrm>
                                <a:off x="820" y="2211"/>
                                <a:ext cx="280" cy="474"/>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30"/>
                            <wps:cNvSpPr/>
                            <wps:spPr>
                              <a:xfrm>
                                <a:off x="1098" y="1518"/>
                                <a:ext cx="280" cy="1168"/>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31"/>
                            <wps:cNvSpPr/>
                            <wps:spPr>
                              <a:xfrm>
                                <a:off x="1379" y="1668"/>
                                <a:ext cx="280" cy="1015"/>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2"/>
                            <wps:cNvSpPr/>
                            <wps:spPr>
                              <a:xfrm>
                                <a:off x="1664" y="1541"/>
                                <a:ext cx="280" cy="114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7" name="组合 47"/>
                          <wpg:cNvGrpSpPr/>
                          <wpg:grpSpPr>
                            <a:xfrm>
                              <a:off x="5721" y="1402"/>
                              <a:ext cx="1103" cy="1284"/>
                              <a:chOff x="540" y="1052"/>
                              <a:chExt cx="1404" cy="1633"/>
                            </a:xfrm>
                          </wpg:grpSpPr>
                          <wps:wsp>
                            <wps:cNvPr id="48" name="矩形 28"/>
                            <wps:cNvSpPr/>
                            <wps:spPr>
                              <a:xfrm>
                                <a:off x="540" y="1052"/>
                                <a:ext cx="280" cy="163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矩形 29"/>
                            <wps:cNvSpPr/>
                            <wps:spPr>
                              <a:xfrm>
                                <a:off x="820" y="2058"/>
                                <a:ext cx="280" cy="627"/>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30"/>
                            <wps:cNvSpPr/>
                            <wps:spPr>
                              <a:xfrm>
                                <a:off x="1098" y="2128"/>
                                <a:ext cx="280" cy="55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矩形 31"/>
                            <wps:cNvSpPr/>
                            <wps:spPr>
                              <a:xfrm>
                                <a:off x="1379" y="1926"/>
                                <a:ext cx="280" cy="757"/>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32"/>
                            <wps:cNvSpPr/>
                            <wps:spPr>
                              <a:xfrm>
                                <a:off x="1664" y="1244"/>
                                <a:ext cx="280" cy="1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3" name="组合 53"/>
                          <wpg:cNvGrpSpPr/>
                          <wpg:grpSpPr>
                            <a:xfrm>
                              <a:off x="7035" y="1709"/>
                              <a:ext cx="1103" cy="983"/>
                              <a:chOff x="540" y="1435"/>
                              <a:chExt cx="1404" cy="1251"/>
                            </a:xfrm>
                          </wpg:grpSpPr>
                          <wps:wsp>
                            <wps:cNvPr id="54" name="矩形 28"/>
                            <wps:cNvSpPr/>
                            <wps:spPr>
                              <a:xfrm>
                                <a:off x="540" y="1435"/>
                                <a:ext cx="280" cy="124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29"/>
                            <wps:cNvSpPr/>
                            <wps:spPr>
                              <a:xfrm>
                                <a:off x="820" y="2141"/>
                                <a:ext cx="280" cy="545"/>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矩形 30"/>
                            <wps:cNvSpPr/>
                            <wps:spPr>
                              <a:xfrm>
                                <a:off x="1098" y="2192"/>
                                <a:ext cx="280" cy="494"/>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矩形 31"/>
                            <wps:cNvSpPr/>
                            <wps:spPr>
                              <a:xfrm>
                                <a:off x="1379" y="2061"/>
                                <a:ext cx="280" cy="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32"/>
                            <wps:cNvSpPr/>
                            <wps:spPr>
                              <a:xfrm>
                                <a:off x="1664" y="1798"/>
                                <a:ext cx="280" cy="887"/>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9" name="文本框 59"/>
                          <wps:cNvSpPr txBox="1"/>
                          <wps:spPr>
                            <a:xfrm>
                              <a:off x="174" y="66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29.7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427" y="7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627"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25.3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851" y="11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1059" y="7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148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715"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23.1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文本框 66"/>
                          <wps:cNvSpPr txBox="1"/>
                          <wps:spPr>
                            <a:xfrm>
                              <a:off x="1923" y="1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67"/>
                          <wps:cNvSpPr txBox="1"/>
                          <wps:spPr>
                            <a:xfrm>
                              <a:off x="216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379" y="93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2843" y="10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3099" y="1835"/>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6.7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3267" y="15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3563" y="121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3739" y="117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4219" y="11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4459" y="1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5.5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76"/>
                          <wps:cNvSpPr txBox="1"/>
                          <wps:spPr>
                            <a:xfrm>
                              <a:off x="4643" y="145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4875" y="15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5099" y="146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79"/>
                          <wps:cNvSpPr txBox="1"/>
                          <wps:spPr>
                            <a:xfrm>
                              <a:off x="5571" y="108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5803" y="18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6027" y="19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6235" y="17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6443" y="12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6883" y="14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7107" y="19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7347" y="2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7571" y="18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7746" y="1659"/>
                              <a:ext cx="553"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414" y="263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4582" y="264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3203" y="2642"/>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5938" y="264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文本框 93"/>
                          <wps:cNvSpPr txBox="1"/>
                          <wps:spPr>
                            <a:xfrm>
                              <a:off x="1819" y="264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文本框 94"/>
                          <wps:cNvSpPr txBox="1"/>
                          <wps:spPr>
                            <a:xfrm>
                              <a:off x="7264" y="265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矩形 95"/>
                          <wps:cNvSpPr/>
                          <wps:spPr>
                            <a:xfrm>
                              <a:off x="1643" y="3137"/>
                              <a:ext cx="213" cy="21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2760" y="3138"/>
                              <a:ext cx="213" cy="213"/>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3883" y="3121"/>
                              <a:ext cx="213" cy="213"/>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矩形 98"/>
                          <wps:cNvSpPr/>
                          <wps:spPr>
                            <a:xfrm>
                              <a:off x="4975" y="3120"/>
                              <a:ext cx="213" cy="213"/>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矩形 99"/>
                          <wps:cNvSpPr/>
                          <wps:spPr>
                            <a:xfrm>
                              <a:off x="6052" y="3120"/>
                              <a:ext cx="213" cy="213"/>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100"/>
                          <wps:cNvSpPr txBox="1"/>
                          <wps:spPr>
                            <a:xfrm>
                              <a:off x="1779" y="301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01"/>
                          <wps:cNvSpPr txBox="1"/>
                          <wps:spPr>
                            <a:xfrm>
                              <a:off x="2907" y="301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102"/>
                          <wps:cNvSpPr txBox="1"/>
                          <wps:spPr>
                            <a:xfrm>
                              <a:off x="4011" y="3003"/>
                              <a:ext cx="1199"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3"/>
                          <wps:cNvSpPr txBox="1"/>
                          <wps:spPr>
                            <a:xfrm>
                              <a:off x="5099" y="300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6195" y="2987"/>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任意多边形 106"/>
                          <wps:cNvSpPr/>
                          <wps:spPr>
                            <a:xfrm>
                              <a:off x="893" y="1097"/>
                              <a:ext cx="6728" cy="811"/>
                            </a:xfrm>
                            <a:custGeom>
                              <a:avLst/>
                              <a:gdLst>
                                <a:gd name="connisteX0" fmla="*/ 0 w 4272280"/>
                                <a:gd name="connsiteY0" fmla="*/ 0 h 514985"/>
                                <a:gd name="connisteX1" fmla="*/ 2545080 w 4272280"/>
                                <a:gd name="connsiteY1" fmla="*/ 321945 h 514985"/>
                                <a:gd name="connisteX2" fmla="*/ 3723640 w 4272280"/>
                                <a:gd name="connsiteY2" fmla="*/ 443865 h 514985"/>
                                <a:gd name="connisteX3" fmla="*/ 4272280 w 4272280"/>
                                <a:gd name="connsiteY3" fmla="*/ 514985 h 514985"/>
                              </a:gdLst>
                              <a:ahLst/>
                              <a:cxnLst>
                                <a:cxn ang="0">
                                  <a:pos x="connisteX0" y="connsiteY0"/>
                                </a:cxn>
                                <a:cxn ang="0">
                                  <a:pos x="connisteX1" y="connsiteY1"/>
                                </a:cxn>
                                <a:cxn ang="0">
                                  <a:pos x="connisteX2" y="connsiteY2"/>
                                </a:cxn>
                                <a:cxn ang="0">
                                  <a:pos x="connisteX3" y="connsiteY3"/>
                                </a:cxn>
                              </a:cxnLst>
                              <a:rect l="l" t="t" r="r" b="b"/>
                              <a:pathLst>
                                <a:path w="4272280" h="514985">
                                  <a:moveTo>
                                    <a:pt x="0" y="0"/>
                                  </a:moveTo>
                                  <a:cubicBezTo>
                                    <a:pt x="485140" y="62230"/>
                                    <a:pt x="1800225" y="233045"/>
                                    <a:pt x="2545080" y="321945"/>
                                  </a:cubicBezTo>
                                  <a:cubicBezTo>
                                    <a:pt x="3289935" y="410845"/>
                                    <a:pt x="3378200" y="405130"/>
                                    <a:pt x="3723640" y="443865"/>
                                  </a:cubicBezTo>
                                  <a:cubicBezTo>
                                    <a:pt x="4069080" y="482600"/>
                                    <a:pt x="4185920" y="502920"/>
                                    <a:pt x="4272280" y="514985"/>
                                  </a:cubicBezTo>
                                </a:path>
                              </a:pathLst>
                            </a:cu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7" name="文本框 107"/>
                          <wps:cNvSpPr txBox="1"/>
                          <wps:spPr>
                            <a:xfrm>
                              <a:off x="0" y="66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0" y="1289"/>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0" y="190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110"/>
                          <wps:cNvSpPr txBox="1"/>
                          <wps:spPr>
                            <a:xfrm>
                              <a:off x="0" y="2450"/>
                              <a:ext cx="903" cy="5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43.9pt;width:415.3pt;" coordsize="5274310,1827530" editas="canvas" o:gfxdata="UEsDBAoAAAAAAIdO4kAAAAAAAAAAAAAAAAAEAAAAZHJzL1BLAwQUAAAACACHTuJAo8y2zNcAAAAF&#10;AQAADwAAAGRycy9kb3ducmV2LnhtbE2PQUvDQBCF70L/wzKCF7G7rdCGmE0PhWIRoZjWnqfZMQlm&#10;Z9PsNqn/3tWLXgYe7/HeN9nqalsxUO8bxxpmUwWCuHSm4UrDYb95SED4gGywdUwavsjDKp/cZJga&#10;N/IbDUWoRCxhn6KGOoQuldKXNVn0U9cRR+/D9RZDlH0lTY9jLLetnCu1kBYbjgs1drSuqfwsLlbD&#10;WO6G4/71We7uj1vH5+15Xby/aH13O1NPIAJdw18YfvAjOuSR6eQubLxoNcRHwu+NXvKoFiBOGubJ&#10;MgGZZ/I/ff4NUEsDBBQAAAAIAIdO4kBy3u193hEAAPH2AAAOAAAAZHJzL2Uyb0RvYy54bWztXVuP&#10;5EYVfkfiP1j9iMSOy3e30htNdthVpE2y0iYKPHrc7ovUvmB7pid5JQKegAfEAyAQESAh5ZEH0Crw&#10;Z9hNfgbnVJXv7pm2Z6d3enM20sRddtmu8rl+55yqd969CjfKZZBm6ziaTdgDdaIEkR/P19FyNvnk&#10;48c/dCZKlnvR3NvEUTCbfBZkk3cffv9772yTaaDFq3gzD1IFbhJl020ym6zyPJmenGT+Kgi97EGc&#10;BBGcXMRp6OXwM12ezFNvC3cPNyeaqlon2zidJ2nsB1kGrWfi5ETeMd3nhvFisfaDs9i/CIMoF3dN&#10;g42Xw5Cy1TrJJg/52y4WgZ9/tFhkQa5sZhMYac7/wkPg+Bz/njx8x5suUy9ZrX35Ct4+r9AaU+it&#10;I3hoeaszL/eUi3TduVW49tM4ixf5Az8OT8RA+IzAKJjampsnaXyR8LEsp9tlUk46fKjWrI++rf/h&#10;5bNUWc+BEmBKIi+EL/7Nb1+8/NfPFGiA2dkmyylc9CRNnifPUtmwFL9wwFeLNMT/w1CUKz6vn5Xz&#10;Glzlig+NpmYbOt7fh3PM0WxTlzPvr+DzdPr5qx/d0POkePAJvl/5OuWPO54qxsq5evHFy9/8UmHQ&#10;8tomy3I1mB85WUw3rf7Jsiz+TG9aTZejucC9OMuaY1r4RjsnCpg3qygqux1FPV95ScAJNUNiKShK&#10;L2fpD/989au/ffvfP8Hfb776u8J0MVv86keRpKtsmgGJ9RCV5sB846AsV05FQVmOqsJDcMD8RDla&#10;b5qkWf4kiEMFD2aTzTrCF/Sm3uXTLBcTU1yCzVH8eL3ZQLs33UTKdjaxdBO/gQcSbgGSBQ7DBLgk&#10;i5YTxdssQXT6ecrvmMWb9Rx7Y+csXZ4/2qTKpYcCh/+Tn6FxGT76zMtW4jp+Ci/zpuE6B+m6WYez&#10;CYwN/snemwi+5TYppgiPzuP5Z3zmeDt8TcGsnBnulv6NSlQI8ocGePuBokLXgFbhy7muLcZefFTG&#10;io/KLJdTCtK4FBSmAR8cepm6I3pV1M8M1ZDUz0xNTpyQT20xcQjqh3eR8vTP/3j59ZcKM8QkcaIv&#10;hWnxRQuBVkrSzkCL6dEcKRw0BiQqSLmQwgVJS6pPQf9dR/UNmtyTdAV7MM0G2tyLP2qs9frIXklj&#10;ocuzxH+8Bm566mX5My8F5Q2vBeZN/hH8WWxiYOVYHk2UVZx+3teO14MEhLMTZQvGAPD5Ty+8NJgo&#10;m/cjkI0uM5Dmc/7DMG0NfqT1M+f1M9FF+CgG9gehBW/HD/H6fFMcLtI4/BSsoFN8KpzyIh+eLSSK&#10;/PEoF0YK2FF+cHrKLwOLIfHyp9HzxMebC7F1epHHizWXaJVQkLJCyoQDELtWiXpB7NDAJcKexO7g&#10;DYCrLUNydZfYVYOru90i/iZih7nLUUxL3tjOP0nO1t6Sz+NiCUL7evldXnLee+1j/k+yo7wE3rV4&#10;KN77uBQLcdj94jCzpU40cxCHgVIVRpQjlIY37bAYc4QeH89iu/WJo+J/fEY3F+EH8VxYPmZh4gB3&#10;XISo4rnhVDbDq0i1xE3Zxv2JnUhh7eFE9/smmtVmJ+4uoQoFB+Zm64zpjsY1FlMtzoh9/GRpTSu0&#10;45UMVllnEaks0KM7fCFSWfdLZdltHuOO3v48ZllwB7QKha7rYTFNtbhXdRcqq2HRkebhzpRwrd5W&#10;V6lCCQ4GpeiV4ySgFGgYDqVorgvmIXAKMwRqW7FKDUzR7BIyKcEU8D6xm9rFEis0hUn+K5msmieE&#10;65Cf7xxLRKyogaZAwxAH00T/vTHSrvlrCae1HOZgdd0QEgSnEJxyc4hnh3XqtqndHUTtDgJUQO0Q&#10;U+IdK3FQgoeW1YwPDCb2AtkgOGUvnJ5s03tlm2KAraFPRERyf9tUxUgbKhTT2cViTBWRjbtQKISn&#10;UADgPgUA9CoiLgIA0DDEPmO6DToP+UnTZFi7a6AZFuEph4wtk866XzoLEMemzuLssL/OsgAs4TzG&#10;jJ06y9RvaRfudoIIUPmuxZ4roOBwgEqVdiEBFZl2MSiNjVloIHJ1JHRO5UGBVQeaimeyGcJobGSn&#10;iG6O3cnNYnqRm8UcxsGL0i6spulgeIreCSeOw1NcCKSAnq+mp3QwmW02RznYw9wtSbjHVeS+NC6j&#10;7BTKTgGlLXWiTEQEldZUnNo4OKXk6q5p2mbpwcROcMqgtEcyTe+XadoO9Q2HU4Rp6tpcXffqE5E1&#10;XGrNwSzWUBQNeJ7QFEJT7hWa0o52DUdTQOWB+erqu9lJ+IDj2amjsSg5BSaTklOOI2NZb4fY9KFg&#10;Crg3yGKO0ypfqDwgqOBA52g8i+3WWISlEJYCFXl3XOdTgfqyzkeC+oOwFEOHAjaOpRhmSxvVk1MK&#10;TVWr9JHdGJMYQ1+pDzPtJpO9ATDFaAOzY5NTypF2HUzTIjSFan3uQ60PFuA1whAj0RQI9O2K9BnC&#10;CxyvODu2KdX6kG06UY6kms6oYhgymM5V3P6Bvio5RUQa+uAUdncKheAUglPuE5xitINdw+EUmZxi&#10;Cabp4yeV8Tqg16izCE8hnXU8OqsdYxuMpxTJKaYo9O7jMSjDJ0CFA0oEM94aZqyAgoMlpxhVmEwC&#10;KrIibhCgAhF+UcoNJToctKxYpQ6oOBJs6QIqqlgdpb5yUL3aR5QglYqsmqeDZafAKhAtF3Ncdgor&#10;R9oFVCxhBJTDfI3hREpPocVT5n0LuvVX+0AgrkXt49JTNFVkXFXioAxFWBoXNOOJnQAVSk/BBc+O&#10;c3kiXMqtAVkOT08RwT6NCWi/h8VM85YstjvYR3gK4Sn3CU8xq7jgLYt9dqcP27dlp47GIjiF4JSj&#10;gVPAQ2tprKHpKQWcognMpEdj8UUNKT8F83MITjlGOMWsItECToEGXnQ6CE6xVSyGwVofW22VxVVw&#10;iut0F6ItslqgOy+B6U1P0UBZ1nnsDaApkHXTlCVj01OMYqRdNEUTC3eOdzB3W7+EphCaMgBNMdvB&#10;vrHpKbCWkuDrDrWbEFCs8/Rg6LBjm1J6Cinh47FNO6G+kekpGnNb8YsSsDTcO4v0EZpCaMq9QlOq&#10;oODt0BRYDHOXxqKVaA+7KweVp96r8lQs1Wni/2PRFBsWceDOXscolHVAd+EBUbHPd7vY5wDrq5pl&#10;DPrV737x6o9fvfrLzxVoA1KvZR0r+dV7MeznxbUMtu/Yr4lB+j4CKuUOVQWzmJCTwpdOgT1UbudB&#10;1TaVqe0DINS63Mmp36PIr86v5KjEBkpvpajOjzRQi5ViQlBXZCi2PxtBhgYkPSAZ2pbE7ogMD7yh&#10;0dGSYRngrJFhKfXkBhH7SkPMvUEyhF39mqYDScMD7at1tGRYBgFrZNi2XPclQwej9hjlYCrXvVVA&#10;kOiQ6FDuxtufoAj6s6uVZait3C9nXzqEnFxRTGNDNnTDlSI6JDq8ng7Be+hYhxwnHmEdMgNCulwv&#10;w8rDRIdvYr/Lo9XLZYixppd5SHAMHdpQOEj24Zvcd/Vo6bAMxNXokK+VMoYO0T/hBiLuqU0CkQTi&#10;/hUsuE9bRzFz624EIWqw+DIp5je6EfXRCsQyzlMTiO3SwX0dFa3YksIVlYLkMB98Q/SjpcOeaIo1&#10;NpqiObjiEiI3uPI8KWZSzPsrZlgbr6OYxXp5IxSzznc+QEJ02onABN0QdHMtdAP7YXQJcWxERdfk&#10;xsDMpJjKbJKRRBwgEXtiKvbYmIpuSleFQSorqWYixAF1CjYYdW2fGdrAvhujmm1cz5pH94qdhyjZ&#10;gZIdTrZxOk/S+HrVbPQQ4tioioGCUBAihfdINQP5DVDNPWEVe2xYxTBkmJm5FN8jQhxGiD1xFXts&#10;XMWwCvjGEKXAhCMSjsjU/VRzT1zFHhtXMRwQplw1o9dCOCJ5zQNUc09gxR4bWDFLHNEAHIcIkQhx&#10;ACH2RFaEfTfCa4Yl22ROrFos70FeM3nNe6lmpyeyAm3j4BvTgZQbrpox1kcSkSTi/hLR6YmsQNs4&#10;QrRUWazCXKoSIK95kNfs9ERWoG0kIWrlolwE3xAhDiPEnsiKsO9G2IiWUcA3GqlmIsRhhNgTWRG7&#10;MowhREfWq8BWDWQjUtLDkMiK0xNZgbZxqtnGAlLurLiEI5JEHCYReyIrztjIiq3jfjqQ9KBRxUpC&#10;hDiMEHsiK2Ij9xGqGdaqlziiQxnaRIjDCLEnsuKMjazYtgECFtPALLF4Uy3WjItl+3CKll6KMj4L&#10;GiC46fv4Q+Zun/MfMD94JroIH8UbmMmJAtuO80O8Pt8Uh4s0Dj+FT32a5rMJnPIifxWns8mx1qw4&#10;PZEVaBtnIxoMXB/UzBbkJcItKjp0XKBQTodCVI5fL4+WAON097bRoYvM54XBbFLV8EHbSDo0EZXk&#10;hNhezZsIkUpWrs2LdXsCK9A2jhB1TUb4NMvgmDhJRMoC2zMLDBZJ70rEsYEV09XB4hQSkVQzwYhD&#10;YES3J7ACbeMkInNkpQBIxBaeTaqZVPP1qrknsCI2jBiD3gABSonYTtAmQiRCvJ4Qy8DKN2LvBrcd&#10;VZHCcddK2UVxgM70ViqsxiRggwdwl/GO8kG21hrzkCTN8jMvWymXHiAt/A44Um8arvOA9ls+3v2W&#10;EeMRPnzBFu0Yz/Vsodm4EDgYqcAW7f0WXhtbdDbhog1i+5fMf4vXyT9iFisDWAWLteuCrmcxvUgn&#10;0WHtAiF1i9z3Q2ge08X/+CYxm4vwg3gudIBlwm6P4m2g+aPFQjTrRTMQaJYucS8frhAbSqe2D4Ti&#10;exAQXWw8AOP9MJmDcomWANFvltFsgt8clUyjs7yreNzuHSdJY12LOR8xO5VhuIKd2jG469nJcGVx&#10;HbCTJODXz04djUXbRpLGOpptIyHe1zIK29HF61nMUnFTdG4U3h2L7VYKtAnXd20TLsSStlmiXIWb&#10;CI4SyBRY5XkyPTnJ/FUQetmDcO2ncRYv8gd+HJ7Ei8XaD3j12P7lOwzsnQ66j42SGQZuNsNsKJfg&#10;TKK2V6QiMIvArGvBLKb2RDyxcRwpalhCJkmx5WEQKRIp3kCKPTFPpo4NehoqEwmaeidTmDG0Sygh&#10;aaLk9fQ3Soz78PJZqqwBOmCYudHOSMLGcWKxXP2iS4skFkks3iAWewKfTB27WJ/FIFyFGlpzRe47&#10;JSVRUtKeSUlMLWM8/3vx4tUXv375199/+59/v/z6SwVPNWWj/LUjCOpgXglQIaxv34qBWrYGuBwq&#10;ZwcUONylFgT1L7L8SRCHCOV6l0+zHE570+UcjsSBlNl+HEXrLA9+DH7WItx4s8kPThRV2SqwPaym&#10;iSU7sF/t8gzCjz9pXr5STGa4omaudTW/OZgX5c010zBVZ49H1DvpsHCmYSo3PQfMovI5uq3plrHH&#10;c+qdoJzZsW5+DnyR8jlyom6esnonMV2N8cDHKz+Ptyq+mH8VyU8GR5BFv0SEGb9gEmcKbDZd/35A&#10;CPhTfh9BD9ALr76hszD/ys4FMe3XWcBOZWduhcJg9ussaLvsXMTyeWdxEzn8NPBzBeLgGzDFeBkB&#10;FBOkE+V8NjlH0ocJ8XKcteJQ2UIZg6RhZTWbSALF02F8GXwc8wtznEMRTOWYAjyyOutfnK/994LP&#10;69casFGoITpYmqZLMDvh92GOqmqa1Bm6rho82wHejJ+VdC98Pk7OkmWbj2n+El11DSqn5IoPBlOd&#10;5o113Xagxo/f2FBN1nwpyQbiLKfuvR9rqJYLnCq6OppVxJ7ESxnMMV2AGlE2maqGh+I78NGWU49n&#10;S9mAX7Q2qfATvxoXXOXn49dUwqtTx8A0Gwd7uxjWHQTYXl/wCzlXomtiuesDwGxlvLQqK5A74Y7I&#10;GRNEYbXrn110FciXJF8yWvbvpAuirc+XbMca992iSpAhA+EpJFMRciQ6JEfyBkeyDMbVxWE7IDeQ&#10;DpHsuIYkOqRVFPdaRRE2o++Rh9AIZDRaLWvgfu2gQ5NxUQsW2NUi5a4jGjXoRip4AAY3GOHc+yhc&#10;SrTg5CVoT3eMNQtyk3iH8gz02IBLwg0c4fHiSPKr8ys5qLc4nw7yrUQd9KMcvBf4tos49YPTU34M&#10;MVKwgZ9GzxMf66rFdJ5e5PFijc47nzAxN3XzEJqX02WaPE9463K6XeIR+JKpl6zW/pmXe/Xf/Kpp&#10;oMWreDMP0o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4UAABbQ29udGVudF9UeXBlc10ueG1sUEsBAhQACgAAAAAAh07iQAAAAAAAAAAAAAAA&#10;AAYAAAAAAAAAAAAQAAAAMBMAAF9yZWxzL1BLAQIUABQAAAAIAIdO4kCKFGY80QAAAJQBAAALAAAA&#10;AAAAAAEAIAAAAFQTAABfcmVscy8ucmVsc1BLAQIUAAoAAAAAAIdO4kAAAAAAAAAAAAAAAAAEAAAA&#10;AAAAAAAAEAAAAAAAAABkcnMvUEsBAhQAFAAAAAgAh07iQKPMtszXAAAABQEAAA8AAAAAAAAAAQAg&#10;AAAAIgAAAGRycy9kb3ducmV2LnhtbFBLAQIUABQAAAAIAIdO4kBy3u193hEAAPH2AAAOAAAAAAAA&#10;AAEAIAAAACYBAABkcnMvZTJvRG9jLnhtbFBLBQYAAAAABgAGAFkBAAB2FQAAAAA=&#10;">
                <o:lock v:ext="edit" aspectratio="f"/>
                <v:shape id="_x0000_s1026" o:spid="_x0000_s1026" style="position:absolute;left:0;top:0;height:1827530;width:5274310;" filled="f" stroked="f" coordsize="21600,21600" o:gfxdata="UEsDBAoAAAAAAIdO4kAAAAAAAAAAAAAAAAAEAAAAZHJzL1BLAwQUAAAACACHTuJAo8y2zNcAAAAF&#10;AQAADwAAAGRycy9kb3ducmV2LnhtbE2PQUvDQBCF70L/wzKCF7G7rdCGmE0PhWIRoZjWnqfZMQlm&#10;Z9PsNqn/3tWLXgYe7/HeN9nqalsxUO8bxxpmUwWCuHSm4UrDYb95SED4gGywdUwavsjDKp/cZJga&#10;N/IbDUWoRCxhn6KGOoQuldKXNVn0U9cRR+/D9RZDlH0lTY9jLLetnCu1kBYbjgs1drSuqfwsLlbD&#10;WO6G4/71We7uj1vH5+15Xby/aH13O1NPIAJdw18YfvAjOuSR6eQubLxoNcRHwu+NXvKoFiBOGubJ&#10;MgGZZ/I/ff4NUEsDBBQAAAAIAIdO4kDTvlCO1hEAADL2AAAOAAAAZHJzL2Uyb0RvYy54bWztXUmP&#10;5Mh1vgvQfyDyKMBdDO5MTI3Q6tYMBLQ0A4wE2UcWKzcgk0yTrGV0FiSdbJ98sAUJEmwDBnT0xRjI&#10;/jOaHv0MfS8iuDOrkqyu6sqe1wPUMIMMLhFv/d57ER99/3a3Na4XWb5Jk/OZeGHOjEUSp5ebZHU+&#10;+9lPP/m7YGbkRZRcRts0WZzPvlzks+9//N3vfHSzny+sdJ1uLxeZgZsk+fxmfz5bF8V+fnaWx+vF&#10;LspfpPtFgpPLNNtFBX5mq7PLLLrB3XfbM8s0vbObNLvcZ2m8yHO0vlYnZ/qO2TE3TJfLTbx4ncZX&#10;u0VSqLtmi21U4JPy9Wafzz6Wb7tcLuLis+UyXxTG9nyGLy3kXzwExxf09+zjj6L5Kov2602sXyE6&#10;5hU637SLNgkeWt3qdVRExlW26d1qt4mzNE+XxYs43Z2pD5Ejgq8QZmdsXkXJdaQ+JsZYly+Io3d4&#10;34sVxgC3nN9gahfyeDW/We2rKQZZdOZ41Ed8mqVXezkhq3n8k+vPM2NzCboTYmYk0Q4E9s1Xv/z6&#10;X35jUIt+Oi77NNt/sf880w0r9YsG+HaZ7ej/GDrjVs7jl9U8Lm4LI0aja3mhZWOKY5wTgbBdT890&#10;vAY51P08Tz4zmsfrH+q+gRWCAaijFbgevdFZ+dCzm/0KtCJfjIYM9J/Xw5Q/bJi+WEf7hRymvDlM&#10;djVK//4/b//pP//6/7/D32/+9F+GsNVoyatfJXqo8nmOURsYJyvAeNNHeaEeinKwAtPEQ+iD5Ynq&#10;a6P5PsuLTxfpzqCD89l2k9ALRvPo+k1eqIEpL6HmJP1ks92iPZpvE+PmfObZLs1BBCGxBHPicLfH&#10;1OfJamZE2xWkT1xk8o55ut1cUm/qnGeri1fbzLiOiGflPz0Nrcvo0a+jfK2uk6fosmi+2xQQUNvN&#10;7nyGb8M/3XubYC5p1tQQ0dFFevmlHDnZjtmkadVz/Lj072BkWuSPBrw9PX0E9dsWaBUzF4a++vZy&#10;UoUoJ1V4oaQUonFN+66DCUcv1w5Ur5r6hWM6mvqFa+mBUyz3Pqgf76IH6ff//fWf/2gIRw2SJPpK&#10;PpQzWvJpJRx6H1oOjxVo4WAJkKgi5VKwlCStqT6DCrmL6ls0eSTpKvYQlg/aPIo/Gqz17sjeyFKl&#10;DvN9/MkG3PQmyovPowz6D68FC6H4DH+W2xSsnOqjmbFOs18MtdP1kIA4OzNuoE/B5/94FWWLmbH9&#10;UQLZGAqHaL6QPxzXt/Aja565aJ5JrnavUrA/hBbeTh7S9cW2PFxm6e7nMCRe0lNxKkpiPFtJFP3j&#10;VaH0PEyRePHypbwMSncfFW+SL0iFCjmvSfryqkiXGynRaqGgZYWWCU8g6q1a1CtiR4OUCEcSe0A3&#10;AFd7jubqPrGbjlR3h0X8fcSOsStITGveuLn82f71JlrJcVyuILTvlt/VJReD134i/2l21JfgXcuH&#10;np5iYQ57XhzmdtSJ5Y7iMChVZUQFSmlE8x6LiUDp8eksdlifBCb9J0d0e7X7cXqpLB+3NHFgdl3t&#10;SMVLw6lqxqtotSRN2db9T8tOY3Z6XuzkddlJukukQmHC3m+dCTuwpMYSpicZcYifPKtthfa8ktEq&#10;63XCKgsO2gFfiHnsefGY3+Ux6egdz2OehzuQVah03QCLWaYnvarHUFkti441j3SmlGv1obpKNUrw&#10;ZFCKXTtOCklEw3goxQpDmIfgFOEICQnUrNIAUyy/gkwqMAXeJ3Uz+1hijaYIzX8Vk9XjRHAd8fOj&#10;Y4mEFbXQFDSMcTBd8t9bX9o3fz3ltFafOVpdt4QEwykMp9wfJRlGzq2wS+3hKGoPCKACtSMsIzvW&#10;4qACDz2vHR8YTewlssFwylE4Pdumz8o2pQBbS5+gYYw+ESZF2kihuMEhFsM10uB9DIXCeAoHAAhT&#10;fi4BALuOiKsAABpG8ZPtQ+cRP1mWDmv3DTTHYzzlKWPLrLOel84C4tjWWZIdxuApiEkTjwnnoM5y&#10;7QfahYedIAZUvm2x5xooeDpApU670ICKTrsYlZsiPDIQpTpSOqf2oGDVQVPJ5CxHGY2t7BTVLfB7&#10;uVnCLnOzkNQlwYvKLqyH6cnwFLsXTpyGp4SWFBf18FQOpvDd9leO9jAPSxLpcZW5L63LODuFs1Og&#10;tLVO1PmaUGltxQl8ZYxxWsIpFVf3TdMuS48mdoZTRqU9smn6vEzTbqhvPJyiTNPQl+p6UJ+orOFK&#10;a45msZaiaMHzjKYwmvKs0JRutGs8mgKVB/M1tA+zk/IBp7NTT2NxcgoGk5NTTiNj2e6G2OyxYArc&#10;G2KxIOiUL9QeECo4yM6czmKHNRZjKYyloJbrket8alBfYSkqBX9knY9jo4BNYimO29FGzeSUUlM1&#10;Kn10NyE0xjBU6iNcv81k7wFMcbrA7NTklOpL+w6m6zGawrU+z6HWhwrwWmGIiWgKAn2HIn2O8gKn&#10;K86ebcq1PmybzowTqaZz6hiGDqZPTk5RkYYhOEU8nkJhOIXhlOcEpzjdYNd4OEUnp3iKaYb4yRSy&#10;Dugd6izGU1hnnY7O6sbYRuMpqOSRXqKrvMwhHkMZPgMqElBimPHBMGMNFDxZcopTh8k0oKIr4kYl&#10;pyDCr0q5UaIjQcuaVZqASqDBlj6gYqrVUZorBzWrfVQJUqXI6nF6suwUrALRcTGnZaeI6kv7gIqn&#10;jIDqM99hOJHTU3jxlMuhNdGGq30QiOtQ+7T0FMtUGVe1OKhCEZ71wEoEBlQ4PYUWPDvN5YloKbcW&#10;ZDk+PUUF+yyhoP0BFnPdB7LY4WAf4ymMpzwnPMWt44IPLPY5nD7sP5SdehqL4RSGU04GToGH1tFY&#10;Y9NTSjjFUpjJgMaSixpyfgrl5zCccopwiltHohWcggaZ1z8KTvFNKoahWh/f7JTF1XBKGPQXoi2z&#10;WtAdTz2AplhQlk0eew9oCrJu2rJkanqKU35pH02x1MKdjKbwUrRE7VR/o9an1j+ebilatxvsm5qe&#10;grWUFF/3qN1FQLHJ06Ohw55tyukprIRPxzbthfompqdYIuzELyrA0gkfLdLHaAqjKc8KTamDgg9D&#10;U7AY5iGNxSvRPu2uHFye+qzKU6lUp43/T0VTfCziIJ29nlGo64AewwPiYp9vd7HPE6yv6lYx6Lf/&#10;+uu3v/3T2z/8ykAbSL2xvJBR3P4gxRZVUstQ+4H9mgTS9wlQqXaoKpnFRU6KXDoFe6g8zINqbCrT&#10;2AdAqXW9k9OwR1HcXtzqr1IO6gcpqosTDdRSpZgS1DUZqu3PJpChg6QHIkPf09gdk+ETb2h0smRY&#10;BTgbZFhJPb1BxLHSkHJviAyxq1/bdGBp+ET7ap0sGVZBwAYZdi3XY8kwoKg9RTmEKXVvHRBkOmQ6&#10;1BvaDicoQn/2tbIOtVX75RxLh8jJVcU0PrKhW64U0yHT4d10CO+hZx1KnHiCdSgchHSlXsbKw0yH&#10;72O/y5PVy1WIsaGXZUhwCh36KBxk+/B97rt6snRYBeIadCjXSplCh+SfSAOR9tRmgcgC8fgKFtqn&#10;raeYpXU3gRAtLL7Mivm9bkR9sgKxivM0BGK3dPBYR8Uqt6QIVaUgO8xPviH6ydLhQDTFmxpNsQJa&#10;cYmQG1p5nhUzK+bjFTPWxuspZrVe3gTFbMudD4gQg24iMEM3DN3cCd1gP4w+IU6NqNiW3hhYuBxT&#10;OZ/lLBFHSMSBmIo/NaZiu9pVEUhlZdXMhDhi1QcfRl3XZ0Yb7Lspqtmn9axldK/ceYiTHTjZ4ewm&#10;zS73WXq3anYGCHFqVMUhQagIkcN7rJpBfiNU80BYxZ8aVnEcHWYWIcf3mBDHEeJAXMWfGldxvBK+&#10;cVQpMOOIjCMK8zjVPBBX8afGVZwAwlSqZvJaGEdkr3mEah4IrPhTAytuhSM6wHGYEJkQRxDiQGRF&#10;2XcTvGYs2aZzYs1yeQ/2mtlrPko1BwORFbRNg2/cACk3UjVTrI8lIkvE4yViMBBZQds0QvRMXawi&#10;Qq4SYK95lNccDERW0DaREK1qUS6Gb5gQxxHiQGRF2XcTbETPKeEbi1UzE+I4QhyIrKhdGaYQYqDr&#10;VbBVA9uInPQwJrISDERW0DZNNftUQCqdlZBxRJaI4yTiQGQlmBpZ8W3aTwdJDxZXrOyZEMcR4kBk&#10;RW3kPkE1Y616jSMGnKHNhDiOEAciK8HUyIrvOxCwlAbmqcWbGrFmWiw7xileeinJ5ShYQHCzH9EP&#10;nbt9IX9gfOhMcrV7lW4xkjMD247LQ7q+2JaHyyzd/RxT/TIrzmc4FSXxOs3OZ6dasxIMRFbQNs1G&#10;dARcH9LMHvIScYuaDoMQFCrpUInK6evl8RJgku4+NDoMifmi3eJ8VtfwoW0iHbqESkpC7K7mzYTI&#10;JSt35sWGA4EVtE0jRNvSET7LcyQmzhKRs8COzALDIul9iTg1sOKGNixOJRFZNTOMOAZGDAcCK2ib&#10;JhFFoCsFIBE7eDarZlbNd6vmgcCK2jBiCnoDAtQSsZugzYTIhHg3IVaBlW/U3g1hN6qiheOhlbLL&#10;4gBb2J1UWEtowIYOcJfpjvLhjWXf4UblUx6yx2ZZr6N8bVxHQFrkHehLo/luUyx4v+XT3W+ZMB7l&#10;w5ds0Y3x3M0Wlk8LgcNIBVt091t4Z2zR24SLN4gdXjL/A14n/4RZrApglSzWrQu6m8XsMp3ExtoF&#10;SuqWue9PoXnckP6Tm8Rsr3Y/Ti+VDvBcqCT1Nmj+bLlUzXbZDALNsxXt5SMVYkvpNPaBMOIIAdHl&#10;NgIYH+/2l1AuyQoQ/XaVnM9ozknJtDrru6rHHVaLrLHuxJxPmJ2qMFzJTt0Y3N3s5IS6uA7spAn4&#10;3bNTT2PxtpGssU5m20jE+zpGYTe6eDeLeSZtii6NwsdjscNKgTfh+rZtwkVYEvYtNm532wRHe2QK&#10;rItiPz87y+P1YhflL3abOEvzdFm8iNPdWbpcbuKFrB47vnxHwN7pofvUqJlh5GYzwke5hGQSs7si&#10;FYNZDGbdCWYJcyDiSY3TSNGiEjJNih0Pg0mRSfEeUhyIeQpzatDTMYVK0LR7mcJCkF3CCUkzo2im&#10;v3Fi3E+uP8+MDaADQZkb3YwkapwmFqvVL/q0yGKRxeI9YnEg8CnMqYv1eQLhKtLQVqhy3zkpiZOS&#10;jkxKEmYV4/nLV1+9/eU/f/0f//bX//vfr//8R4NOtWWj/nUgCBpQXgmoEOvbd2Kgnm8BlyPlHECB&#10;4y6NIGh8lRefLtIdQbnR9Zu8wOlovrrEkTrQMjtOk2STF4u/h5+13G2j89n3zgzTuDGwPaxlqSU7&#10;qF/j8hzhx39oX742XOGEqmauc7W8OcyL6uaW67hmcMQjmp1sLJzpuMZ9z4FZVD3H9i3bc454TrMT&#10;ypkD7/7nYEaq5+iBun/Imp3UcLW+B5NXTU+0Lmcsvk30lOEIWfQrQphpBvdpbmCz6eb8gRDop54f&#10;RQ/oRVff01mZf1XnkpiO66xgp6qztELxMcd1VrRddS5j+bKzuon+/GwRFwbi4FuYYrKMAMUE2cy4&#10;OJ9dEOljQKKCRq08NG5QxqBp2FifzzSB0ulder34aSovLGgMVTBVYgp4ZH02vrrYxD9Y/KJ5rYON&#10;Qh3VwbMsW4PZe3kfEZimZWmdYdumI7Md8GbyrKZ75fNJctYs235M+5fqaluonNIrPjjCDNo3tm0/&#10;QI2fvLFjuqL9UpoN1FlJ3Uc/1jG9EJyqugaWV8ae1Es5InBDQI0km1zTokM1D/Jrq6Gns5VsoBlt&#10;DCp+0qxJwVVNn7ymFl69OgZh+fSxD4thPUKA7d0Fv4hzNbqmlrt+ApitipfWZQV6J9wJOWOKKLxu&#10;/XNIrgL7kuxLJqvhnXQh2oZ8yW6s8dgtqhQZCghPJZnKkCPTITuS9ziSVTCuKQ67AbmRdEhkJzUk&#10;0yGvonjUKorYjH5AHqIRZDRZLVtwvw7QoSukqIUFdrvMpOtIRg25kQYdwOCGES69j9KlJAtOX0L2&#10;dM9Y85CbJDtUZ9BjC5dEGjjK46UvKW4vbvVHfcD5dMi3UnXQrwp4L5jbZZrFi5cv5TFipLCB3yRf&#10;7GOqq1bD+fKqSJcbct7lgKmxaZqHaF7Nb1Z72RYjDBvjCJ5kFu3Xm/h1VETN3/Kq+cJK1+n2cpF9&#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G&#10;FAAAW0NvbnRlbnRfVHlwZXNdLnhtbFBLAQIUAAoAAAAAAIdO4kAAAAAAAAAAAAAAAAAGAAAAAAAA&#10;AAAAEAAAACgTAABfcmVscy9QSwECFAAUAAAACACHTuJAihRmPNEAAACUAQAACwAAAAAAAAABACAA&#10;AABMEwAAX3JlbHMvLnJlbHNQSwECFAAKAAAAAACHTuJAAAAAAAAAAAAAAAAABAAAAAAAAAAAABAA&#10;AAAAAAAAZHJzL1BLAQIUABQAAAAIAIdO4kCjzLbM1wAAAAUBAAAPAAAAAAAAAAEAIAAAACIAAABk&#10;cnMvZG93bnJldi54bWxQSwECFAAUAAAACACHTuJA075QjtYRAAAy9gAADgAAAAAAAAABACAAAAAm&#10;AQAAZHJzL2Uyb0RvYy54bWxQSwUGAAAAAAYABgBZAQAAbhUAAAAA&#10;">
                  <v:fill on="f" focussize="0,0"/>
                  <v:stroke on="f"/>
                  <v:imagedata o:title=""/>
                  <o:lock v:ext="edit" aspectratio="f"/>
                </v:shape>
                <v:group id="_x0000_s1026" o:spid="_x0000_s1026" o:spt="203" style="position:absolute;left:0;top:0;height:1813560;width:5269230;" coordorigin="0,661" coordsize="8298,2856" o:gfxdata="UEsDBAoAAAAAAIdO4kAAAAAAAAAAAAAAAAAEAAAAZHJzL1BLAwQUAAAACACHTuJANNf3t9YAAAAF&#10;AQAADwAAAGRycy9kb3ducmV2LnhtbE2PQWvCQBCF70L/wzKF3nQ3ijak2UiR1pMUqoXS25gdk2B2&#10;NmTXRP99t720l4HHe7z3Tb6+2lYM1PvGsYZkpkAQl840XGn4OLxOUxA+IBtsHZOGG3lYF3eTHDPj&#10;Rn6nYR8qEUvYZ6ihDqHLpPRlTRb9zHXE0Tu53mKIsq+k6XGM5baVc6VW0mLDcaHGjjY1lef9xWrY&#10;jjg+L5KXYXc+bW5fh+Xb5y4hrR/uE/UEItA1/IXhBz+iQxGZju7CxotWQ3wk/N7opQu1AnHUME8f&#10;U5BFLv/TF99QSwMEFAAAAAgAh07iQKUW6+ivEQAAuvUAAA4AAABkcnMvZTJvRG9jLnhtbO1dW4/k&#10;RhV+R+I/WP2IxI7Ld7cyQcsuGyFtyEohCjx6PH2TutuN7dmZ5DkCnoAnHgCBQICExCMvKAL+DLvh&#10;Z/CdqvLdPdP27MxOb85GmrjLLttVPtfvnFP13neuNmvj5SzNVsn2dCIemRNjto2T89V2cTr55IfP&#10;vh1MjCyPtufROtnOTiefzbLJd97/5jfeu9xNZ1ayTNbns9TATbbZ9HJ3Olnm+W56cpLFy9kmyh4l&#10;u9kWJ+dJuoly/EwXJ+dpdIm7b9Ynlml6J5dJer5Lk3iWZWh9qk5O9B3TQ26YzOerePY0iS82s22u&#10;7prO1lGOIWXL1S6bvC/fdj6fxflH83k2y4316QQjzeVfPATHZ/T35P33oukijXbLVaxfITrkFVpj&#10;2kSrLR5a3upplEfGRbrq3GqzitMkS+b5ozjZnKiByBnBKITZmpsP0uRiJ8eymF4uduWk40O1Zn30&#10;beMfvHyRGqtzUIIQE2MbbfDJv/ryi1e/+rlBLZify91iiss+SHcf716kumGhftGQr+bphv6PwRhX&#10;cmY/K2d2dpUbMRpdywstG5Me45wIhO16eu7jJT5Q1c/z5DOjabz8nu4bWCFIkjpagevRG50UDz2h&#10;dytf5XIHisyqacpuN00fL6PdTM5+RuMvpskuZ+m3/3j9i7/87z+/x9+v/v5XQ9hqtuTVT7Z6qrJp&#10;hlnrmScrwHzToLxQT0UxWYFp4iE0YHmiHG003aVZ/sEs2Rh0cDpZr7b0gtE0evk8y9XEFJdQ8zZ5&#10;tlqv0R5N11vj8nTi2S59gwhsOwe74HCzw6fPtouJEa0XkAdxnso7Zsl6dU69qXOWLs6erFPjZURc&#10;JP/pz9C4jB79NMqW6jp5ii6LpptVDpGxXm1OJxgb/une6y2+JX01NUV0dJacfyZnTrbjayr6k9/4&#10;bunfwcw0yB8NePuB1G9boFV8uTD01diLjypE8VGFF0pKIRrXtO86+ODo5dqB6lVRv3BMR1O/cC09&#10;cYrl3gb14130JP3hb6/+9SdDOGqSJNGX8qH4ogWflsKhM9BieqxACwdLgEQVKReCpSBpTfUphPp1&#10;VN+gyQNJV7GHsHzQ5kH8UWOtN0f2RpooBZXt4mcrcNPzKMtfRCk0El4LOjv/CH/m6wSsnOijibFM&#10;0s/72ul6SECcnRiX0HDg859cROlsYqy/v4VsDIVDNJ/LH47rW/iR1s+c1c9sLzZPErA/hBbeTh7S&#10;9fm6OJynyeZTqPbH9FScirYxnq0kiv7xJFeaF8ZBPHv8WF4GNbiL8ufbj3cx3VyJrccXeTJfSYlW&#10;CQUtK7RMuAdRb1WiXhE7GqREOJDYA7oBuNpzNFd3id10pLrbL+JvInbMXU5iWvPG5fknu6eraCHn&#10;cb6A0L5efpeXnPVe+0z+0+yoL8G7Fg+lex+XYmEOe1gc5rbUieUO4jAoVWVEBUppRNMOi4lA6fHx&#10;LLZfnwQm/SdndH2x+TA5V5aPW5g44I6LDal4aTiVzXgVrZakKdu4P7MTK6wDPMN+38Ty2uwk3SVS&#10;oXBgbrbOhB1YUmMJ05OM2MdPntW0QjteyWCV9XTLKgt6dI8vxCrrYaksv81j0tE7nMc8D3cgq1Dp&#10;uh4Ws0xPelV3obIaFh1rHulMKdfqXXWVKpTg3qAUu3KcFJKIhuFQihWGMA/BKcIREhKoWKUGplh+&#10;CZmUYAq8T+pmdrHECk0Rmv9KJqvmieA64uc7xxIJK2qgKWgY4mC65L83Rto1fz3ltJbDHKyuG0KC&#10;4RSGU26OW+yxTsM2tYeDqD0ggArUjkCJ7FiJgxI89LxmfGAwsRfIBsMpB+H0bJs+KNuUAmwNfYKG&#10;IfpEmBRpI4XiBvtYDNdIg/cuFArjKRwAeEgBALuKiKsAABoG8ZPtQ+cRP1mWDmt3DTTHYzzlPmPL&#10;rLMels4C4tjUWZIdhuApiEkTjwlnr85y7VvahfudIAZUvm6x5woouD9ApUq70ICKTrsYlJklPDIQ&#10;pTpSOqfyoGDVQVPJ5CxHGY2N7BTVLfA7uVnCLnKzkNQlwYvSLqym6d7wFLsTThyHp4QIpEDPV9NT&#10;OpjCd5ujHOxh7pck0uMqcl8al3F2CmenQGlrnagTEaHSmorTGgenlFzdNU3bLD2Y2BlOGZT2yKbp&#10;wzJN26G+4XCKMk1DX6rrXn2isoZLrTmYxRqKogHPM5rCaMqDQlPa0a7haApUHszX0N7PTsoHHM9O&#10;HY3FySmYTE5OOY6MZbsdYrOHgilwb4jFgqBVvlB5QKjgIOdoPIvt11iMpTCWgiKzO67zqUB9haWo&#10;FPyBdT6OjQI2iaU4bksb1ZNTCk1Vq/TR3YTQGENfqY9w/SaTvQUwxWkDs2OTU8qRdh1M12M0hWt9&#10;HkKtDxXgNcIQI9EUBPr2Rfoc5QWOV5wd25Rrfdg2nRhHUk3nVDEMHUwfnZyiIg19cIq4O4XCcArD&#10;KQ8JTnHawa7hcIpOTvEU0/TxkylkHdAb1FmMp7DOOh6d1Y6xDcZTUMkjvURXeZl9PIYyfAZUJKDE&#10;MOOtYcYKKLi35BSnCpNpQEVXxA1KTkGEX5Vyo0RHgpYVq9QBlUCDLV1AxVSro9RXDqpX+6gSpFKR&#10;VfN0b9kpWAWi5WKOy04R5Ui7gIqnjIBymG8wnMjpKbx4ynnfKmX91T4IxLWofVx6imWqjKtKHJSh&#10;CM+6ZSUCAyqcnkILnh3n8kS0lFsDshyenqKCfZZQ0H4Pi7nuLVlsf7CP8RTGUx4SnuJWccFbFvvs&#10;Tx/2b8tOHY3FcArDKUcDp8BDa2msoekpBZxiKcykR2PJRQ05P4XycxhOOUY4xa0i0QpOQYMsOh0E&#10;p/gmFcNQrY9vtsriKjglDLoL0RZZLeguS2B601MsKMs6j70FNAVZN01ZMjY9xSlG2kVTLLVwJ6Mp&#10;vBQtUTvV36j1qfWP+1uK1m0H+8amp2AtJcXXHWp3EVCs8/Rg6LBjm3J6Civh47FNO6G+kekplghb&#10;8YsSsHTCO4v0MZrCaMqDQlOqoODt0BQshrlPY/FKtPe7KweXpz6o8lQq1Wni/2PRFB+LOEhnr2MU&#10;6jqgu/CAuNjn613scw/rq7plDPr1r3/2+nd/f/3HnxpoA6nXlhcy8qvvJtiiSmoZat+zX5NA+j4B&#10;KuUOVQWzuMhJkUunYA+V23lQtU1lavsAKLWud3Lq9yjyq7MrPSrloL6Tojo/0kAtVYopQV2Rodr+&#10;bAQZOkh6IDL0PY3dMRne84ZGR0uGZYCzRoal1NMbRBwqDSn3hsgQu/o1TQeWhve0r9bRkmEZBKyR&#10;YdtyPZQMA4raU5RDmFL3VgFBpkOmQ73FbH+CIvRnVyvrUFu5X86hdIicXFVM4yMbuuFKMR0yHV5P&#10;h/AeOtahxIlHWIfCQUhX6mWsPMx0+Db2uzxavVyGGGt6WYYEx9Chj8JBtg/f5r6rR0uHZSCuRody&#10;rZQxdEj+iTQQaU9tFogsEA+vYKF92jqKWVp3IwjRwuLLrJjf6kbURysQyzhPTSC2SwcPdVSsYkuK&#10;UFUKssN87xuiHy0d9kRTvLHRFCugFZcIuaGV51kxs2I+XDFjbbyOYlbr5Y1QzLbc+YAIMWgnAjN0&#10;w9DNtdAN9sPoEuLYiIpt6Y2BhcsxldNJxhJxgETsian4Y2MqtqtdFYFUVlbNTIgDVn3wYdS1fWa0&#10;wb4bo5p9Ws9aRveKnYc42YGTHU4uk/R8lybXq2anhxDHRlUcEoSKEDm8x6oZ5DdANfeEVfyxYRXH&#10;0WFmEXJ8jwlxGCH2xFX8sXEVxyvgG0eVAjOOyDiiMA9TzT1xFX9sXMUJIEylaiavhXFE9poHqOae&#10;wIo/NrDiljiiAxyHCZEJcQAh9kRWlH03wmvGkm06J9Yslvdgr5m95oNUc9ATWUHbOPjGDZByI1Uz&#10;xfpYIrJEPFwiBj2RFbSNI0TP1MUqIuQqAfaaB3nNQU9kBW0jCdEqF+Vi+IYJcRgh9kRWlH03wkb0&#10;nAK+sVg1MyEOI8SeyIralWEMIQa6XgVbNbCNyEkPQyIrQU9kBW3jVLNPBaTSWQkZR2SJOEwi9kRW&#10;grGRFd+m/XSQ9GBxxcqOCXEYIfZEVtRG7iNUM9aq1zhiwBnaTIjDCLEnshKMjaz4vgMBS2lgnlq8&#10;qRZrpsWyY5zipZe2mZwFCwhu+n36oXO3z+QPzA+d2V5sniRrzOTEwLbj8pCuz9fF4TxNNp/iUz9O&#10;89MJTkXbeJmkp5NjrVkJeiIraBtnIzoCrg9pZg95ibhFRYdBCAqVdKhE5fj18ngJMEl37xodhsR8&#10;0WZ2Oqlq+NA2kg5dQiUlIbZX82ZC5JKVa/Niw57ACtrGEaJt6Qif5TkSE2eJyFlgB2aBYZH0rkQc&#10;G1hxQxsWp5KIrJoZRhwCI4Y9gRW0jZOIItCVApCILTybVTOr5utVc09gRW0YMQa9AQFqidhO0GZC&#10;ZEK8nhDLwMpXau+GsB1V0cJx30rZRXGALexWKqwlNGBDB7jLeEd5/8ayb3Cj8jEP2WGzrKdRtjRe&#10;RkBa5B1opNF0s8pnvN/y8e63TBiP8uELtmjHeK5nC8unhcBhpIIt2vstvDG26GzCxRvE9i+Z/w6v&#10;k3/ELFYGsAoWa9cFXc9idpFOYmPtAiV1i9z3+9A8bkj/yU1i1hebD5NzpQM8FypJvQ2aP5rPVbNd&#10;NINAs3RBe/lIhdhQOrV9IIw4QkB0vo4Axseb3TmUy3YBiH692J5O6JuTkml01ndVj9uvFlljXYs5&#10;HzE7lWG4gp3aMbjr2ckJdXEd2EkT8Jtnp47G4m0jWWMdzbaRiPe1jMJ2dPF6FvNM2hRdGoV3x2L7&#10;lQJvwvV124SLsCTsW2xcbdZbHO2QKbDM89305CSLl7NNlD3arOI0yZJ5/ihONifJfL6KZ7J67PDy&#10;HQF7p4PuU6NmhoGbzQgf5RKSScz2ilQMZjGYdS2YJcyeiCc1jiNFi0rINCm2PAwmRSbFG0ixJ+Yp&#10;zLFBT8cUKkHT7mQKC0F2CSckTYy8nv7GiXE/ePkiNVaADgRlbrQzkqhxnFgsV7/o0iKLRRaLN4jF&#10;nsCnMMcu1ucJhKtIQ1uhyn3npCROSjowKUmYZYznv19++fqLX77682/+9+9/vvrXnww61ZSN+tee&#10;IGhAeSWgQqxv34qBer4FXI6UcwAFjrvUgqDxRZZ/MEs2BOVGL59nOU5H08U5jtSBltlxst2usnz2&#10;I/hZ8806Op1868QwjUsD28Nallqyg/rVLs8Qfvxx8/Kl4QonVDVzravlzWFelDe3XMc1gwMeUe9k&#10;Y+FMxzVueg7MovI5tm/ZnnPAc+qdUM4ceDc/B1+kfI6eqJunrN5JTVdjPPh45eeJlsUXi6+2+pPh&#10;CFn0C0KY6QvukszAZtP17wdCoJ/6+yh6QC+6+obOyvwrOxfEdFhnBTuVnaUVisEc1lnRdtm5iOXL&#10;zuomevjpLM4NxMHXMMVkGQGKCdKJcXY6OSPSx4REOc1acWhcooxB07CxPJ1oAqXTm+Tl7IeJvDCn&#10;OVTBVIkp4JHV2fjibBV/d/Z5/VoHG4U6qoNnWbYGs3fyPiIwTcvSOsO2TUdmO+DN5FlN98rnk+Ss&#10;Wbb5mOYv1dW2UDmlV3xwhBk0b2zbfoAaP3ljx3RF86U0G6izkroPfqxjeiE4VXUNLK+IPamXckTg&#10;hoAaSTa5pkWH6jvI0ZZTT2dL2UBftDap+ElfTQqu8vPJayrh1aljEJZPg71dDOsOAmxvLvhFnKvR&#10;NbXc9T3AbGW8tCor0DvhjsgZU0ThteufQ3IV2JdkX3K76N9JF6Ktz5dsxxoP3aJKkaGA8FSSqQg5&#10;Mh2yI3mDI1kG4+risB2QG0iHRHZSQzId8iqKB62iiM3oe+QhGkFGo9WyBfdrDx26QopaWGBX81S6&#10;jmTUkBtp0AEMbhjh0vsoXEqy4PQlZE93jDUPuUmyQ3kGPdZwSaSBozxeGkl+dXalB/UO59Mh30rV&#10;QT/J4b3g286TNJ49fiyPESOFDfx8+/EuprpqNZ2PL/JkviLnXU6Ympu6eYjmxfRysUMb/Mc02i1X&#10;8dMoj+q/5fXTmZUsk/X5LH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4UAABbQ29udGVudF9UeXBlc10ueG1sUEsBAhQACgAAAAAAh07iQAAA&#10;AAAAAAAAAAAAAAYAAAAAAAAAAAAQAAAAABMAAF9yZWxzL1BLAQIUABQAAAAIAIdO4kCKFGY80QAA&#10;AJQBAAALAAAAAAAAAAEAIAAAACQTAABfcmVscy8ucmVsc1BLAQIUAAoAAAAAAIdO4kAAAAAAAAAA&#10;AAAAAAAEAAAAAAAAAAAAEAAAAAAAAABkcnMvUEsBAhQAFAAAAAgAh07iQDTX97fWAAAABQEAAA8A&#10;AAAAAAAAAQAgAAAAIgAAAGRycy9kb3ducmV2LnhtbFBLAQIUABQAAAAIAIdO4kClFuvorxEAALr1&#10;AAAOAAAAAAAAAAEAIAAAACUBAABkcnMvZTJvRG9jLnhtbFBLBQYAAAAABgAGAFkBAABGFQAAAAA=&#10;">
                  <o:lock v:ext="edit" aspectratio="f"/>
                  <v:line id="_x0000_s1026" o:spid="_x0000_s1026" o:spt="20" style="position:absolute;left:281;top:2690;height:0;width:8003;"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_x0000_s1026" o:spid="_x0000_s1026" o:spt="203" style="position:absolute;left:328;top:997;height:1693;width:1103;" coordorigin="543,538" coordsize="1404,2152"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_x0000_s1026" o:spid="_x0000_s1026" o:spt="1" style="position:absolute;left:543;top:538;height:2150;width:280;v-text-anchor:middle;" fillcolor="#000000 [3213]" filled="t" stroked="f" coordsize="21600,21600" o:gfxdata="UEsDBAoAAAAAAIdO4kAAAAAAAAAAAAAAAAAEAAAAZHJzL1BLAwQUAAAACACHTuJAXKE9RbwAAADb&#10;AAAADwAAAGRycy9kb3ducmV2LnhtbEWPQWsCMRCF70L/Q5iCF6nJipXt1igiCr26iufpZrq7dDNZ&#10;krjqv28EobcZ3nvfvFmub7YTA/nQOtaQTRUI4sqZlmsNp+P+LQcRIrLBzjFpuFOA9epltMTCuCsf&#10;aChjLRKEQ4Eamhj7QspQNWQxTF1PnLQf5y3GtPpaGo/XBLednCm1kBZbThca7GnbUPVbXmyinD42&#10;73KXf2fzyfac+yErD2qv9fg1U58gIt3iv/mZ/jKp/hwev6QB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hPU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3;top:648;height:2041;width:280;v-text-anchor:middle;" fillcolor="#000000 [3213]" filled="t" stroked="t" coordsize="21600,21600" o:gfxdata="UEsDBAoAAAAAAIdO4kAAAAAAAAAAAAAAAAAEAAAAZHJzL1BLAwQUAAAACACHTuJARVS8374AAADb&#10;AAAADwAAAGRycy9kb3ducmV2LnhtbEWPzW7CMBCE75X6DtZW4lYcUgmVgOGA6I9UeuDnARZ7iQPx&#10;OsQGwtvjSpU4jmbmG81k1rlaXKgNlWcFg34Gglh7U3GpYLv5eH0HESKywdozKbhRgNn0+WmChfFX&#10;XtFlHUuRIBwKVGBjbAopg7bkMPR9Q5y8vW8dxiTbUpoWrwnuapln2VA6rDgtWGxobkkf12en4PSp&#10;V192kZ8OP/i706Ot7hblUqneyyAbg4jUxUf4v/1tFORv8Pcl/QA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S837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_x0000_s1026" o:spid="_x0000_s1026" o:spt="1" style="position:absolute;left:1101;top:850;height:1840;width:280;v-text-anchor:middle;" fillcolor="#808080 [1629]" filled="t" stroked="t" coordsize="21600,21600" o:gfxdata="UEsDBAoAAAAAAIdO4kAAAAAAAAAAAAAAAAAEAAAAZHJzL1BLAwQUAAAACACHTuJAZ8whVrgAAADb&#10;AAAADwAAAGRycy9kb3ducmV2LnhtbEWPzarCMBSE94LvEI7gTlNFRXqNchFEXfqD60NzblNuc1KS&#10;aOvbG0FwOczMN8xq09laPMiHyrGCyTgDQVw4XXGp4HrZjZYgQkTWWDsmBU8KsFn3eyvMtWv5RI9z&#10;LEWCcMhRgYmxyaUMhSGLYewa4uT9OW8xJulLqT22CW5rOc2yhbRYcVow2NDWUPF/vlsFp729zo6N&#10;Id11PpaFb2/3/a9Sw8Ek+wERqYvf8Kd90Aqmc3h/ST9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8whVrgAAADbAAAA&#10;DwAAAAAAAAABACAAAAAiAAAAZHJzL2Rvd25yZXYueG1sUEsBAhQAFAAAAAgAh07iQDMvBZ47AAAA&#10;OQAAABAAAAAAAAAAAQAgAAAABwEAAGRycy9zaGFwZXhtbC54bWxQSwUGAAAAAAYABgBbAQAAsQMA&#10;AAAA&#10;">
                      <v:fill on="t" focussize="0,0"/>
                      <v:stroke weight="0.5pt" color="#000000 [3213]" miterlimit="8" joinstyle="miter"/>
                      <v:imagedata o:title=""/>
                      <o:lock v:ext="edit" aspectratio="f"/>
                    </v:rect>
                    <v:rect id="_x0000_s1026" o:spid="_x0000_s1026" o:spt="1" style="position:absolute;left:1382;top:1065;height:1622;width:280;v-text-anchor:middle;" fillcolor="#000000 [3213]" filled="t" stroked="t" coordsize="21600,21600" o:gfxdata="UEsDBAoAAAAAAIdO4kAAAAAAAAAAAAAAAAAEAAAAZHJzL1BLAwQUAAAACACHTuJANkJBcL4AAADb&#10;AAAADwAAAGRycy9kb3ducmV2LnhtbEWPzWrDMBCE74W8g9hAb42UtITgRg6hcUuv+SPXrbWxja2V&#10;aymx06evAoUeh5n5hlmuBtuIK3W+cqxhOlEgiHNnKi40HPbvTwsQPiAbbByThht5WKWjhyUmxvW8&#10;pesuFCJC2CeooQyhTaT0eUkW/cS1xNE7u85iiLIrpOmwj3DbyJlSc2mx4rhQYktvJeX17mI1rOvT&#10;6evlZr/V5vmnPxw/siGjTOvH8VS9ggg0hP/wX/vTaJjN4f4l/gC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JBcL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_x0000_s1026" o:spid="_x0000_s1026" o:spt="1" style="position:absolute;left:1667;top:625;height:2064;width:280;v-text-anchor:middle;" fillcolor="#FFFFFF [3212]" filled="t" stroked="t" coordsize="21600,21600" o:gfxdata="UEsDBAoAAAAAAIdO4kAAAAAAAAAAAAAAAAAEAAAAZHJzL1BLAwQUAAAACACHTuJASiUqXrwAAADb&#10;AAAADwAAAGRycy9kb3ducmV2LnhtbEWPT4vCMBTE78J+h/CEvWlaD1vpGgWFBT3tWgWvb5tnU2xe&#10;ahP/fnojCB6HmfkNM5ldbSPO1PnasYJ0mIAgLp2uuVKw3fwMxiB8QNbYOCYFN/Iwm370Jphrd+E1&#10;nYtQiQhhn6MCE0KbS+lLQxb90LXE0du7zmKIsquk7vAS4baRoyT5khZrjgsGW1oYKg/FySqgf5Md&#10;b3/psVwuVr9Nke3uc79T6rOfJt8gAl3DO/xqL7WCUQbPL/EH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lKl6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2995;top:1410;height:1278;width:1103;" coordorigin="540,1061" coordsize="1404,1625"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ect id="_x0000_s1026" o:spid="_x0000_s1026" o:spt="1" style="position:absolute;left:540;top:1061;height:1623;width:280;v-text-anchor:middle;" fillcolor="#000000 [3213]" filled="t" stroked="f" coordsize="21600,21600" o:gfxdata="UEsDBAoAAAAAAIdO4kAAAAAAAAAAAAAAAAAEAAAAZHJzL1BLAwQUAAAACACHTuJAE4D9/bwAAADb&#10;AAAADwAAAGRycy9kb3ducmV2LnhtbEWPwWrDMAyG74O+g9Fgl9HaKdtIs7qllBV2bVZ6VmMtCYvl&#10;YHtp9/bTYbCj+PV/0rfe3vygJoqpD2yhWBhQxE1wPbcWTh+HeQkqZWSHQ2Cy8EMJtpvZ3RorF658&#10;pKnOrRIIpwotdDmPldap6chjWoSRWLLPED1mGWOrXcSrwP2gl8a8aI89y4UOR9p31HzV314op9Xu&#10;Wb+Vl+Lp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A/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0;top:2019;height:666;width:280;v-text-anchor:middle;" fillcolor="#000000 [3213]" filled="t" stroked="t" coordsize="21600,21600" o:gfxdata="UEsDBAoAAAAAAIdO4kAAAAAAAAAAAAAAAAAEAAAAZHJzL1BLAwQUAAAACACHTuJAJLyLNb0AAADb&#10;AAAADwAAAGRycy9kb3ducmV2LnhtbEWPzW7CMBCE70i8g7VIvYFDDlUJGA4IWqS2B34eYLGXOBCv&#10;Q2wgffu6UiWOo5n5RjNbdK4Wd2pD5VnBeJSBINbeVFwqOOzXwzcQISIbrD2Tgh8KsJj3ezMsjH/w&#10;lu67WIoE4VCgAhtjU0gZtCWHYeQb4uSdfOswJtmW0rT4SHBXyzzLXqXDitOCxYaWlvRld3MKru96&#10;+2FX+fX8id9HPTnoblV+KfUyGGdTEJG6+Az/tzdGQT6Bvy/pB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Is1vQAA&#10;ANsAAAAPAAAAAAAAAAEAIAAAACIAAABkcnMvZG93bnJldi54bWxQSwECFAAUAAAACACHTuJAMy8F&#10;njsAAAA5AAAAEAAAAAAAAAABACAAAAAMAQAAZHJzL3NoYXBleG1sLnhtbFBLBQYAAAAABgAGAFsB&#10;AAC2AwAAAAA=&#10;">
                      <v:fill type="pattern" on="t" color2="#FFFFFF" o:title="宽上对角线" focussize="0,0" r:id="rId6"/>
                      <v:stroke weight="0.5pt" color="#000000 [3213]" miterlimit="8" joinstyle="miter"/>
                      <v:imagedata o:title=""/>
                      <o:lock v:ext="edit" aspectratio="f"/>
                    </v:rect>
                    <v:rect id="_x0000_s1026" o:spid="_x0000_s1026" o:spt="1" style="position:absolute;left:1098;top:1589;height:1097;width:280;v-text-anchor:middle;" fillcolor="#808080 [1629]" filled="t" stroked="t" coordsize="21600,21600" o:gfxdata="UEsDBAoAAAAAAIdO4kAAAAAAAAAAAAAAAAAEAAAAZHJzL1BLAwQUAAAACACHTuJA8mIUE7YAAADb&#10;AAAADwAAAGRycy9kb3ducmV2LnhtbEVPy4rCMBTdC/5DuII7TR1FhmpaRBCdpQ9mfWmuTbG5KUm0&#10;nb83iwGXh/PeloNtxYt8aBwrWMwzEMSV0w3XCm7Xw+wbRIjIGlvHpOCPApTFeLTFXLuez/S6xFqk&#10;EA45KjAxdrmUoTJkMcxdR5y4u/MWY4K+ltpjn8JtK7+ybC0tNpwaDHa0N1Q9Lk+r4Hy0t9VPZ0gP&#10;g4915fvf53Gn1HSyyDYgIg3xI/53n7SCZ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JiF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_x0000_s1026" o:spid="_x0000_s1026" o:spt="1" style="position:absolute;left:1379;top:1221;height:1462;width:280;v-text-anchor:middle;" fillcolor="#000000 [3213]" filled="t" stroked="t" coordsize="21600,21600" o:gfxdata="UEsDBAoAAAAAAIdO4kAAAAAAAAAAAAAAAAAEAAAAZHJzL1BLAwQUAAAACACHTuJAPHJP2b0AAADb&#10;AAAADwAAAGRycy9kb3ducmV2LnhtbEWPQWvCQBSE74L/YXmF3upuqkiJrlJsWnrVpnh9zT6TYPZt&#10;mt2a6K93hYLHYWa+YZbrwTbiRJ2vHWtIJgoEceFMzaWG/Ov96QWED8gGG8ek4Uwe1qvxaImpcT1v&#10;6bQLpYgQ9ilqqEJoUyl9UZFFP3EtcfQOrrMYouxKaTrsI9w28lmpubRYc1yosKVNRcVx92c1vB73&#10;+5/Z2f6qt+mlz78/siGjTOvHh0QtQAQawj383/40GqYJ3L7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ck/ZvQAA&#10;ANsAAAAPAAAAAAAAAAEAIAAAACIAAABkcnMvZG93bnJldi54bWxQSwECFAAUAAAACACHTuJAMy8F&#10;njsAAAA5AAAAEAAAAAAAAAABACAAAAAMAQAAZHJzL3NoYXBleG1sLnhtbFBLBQYAAAAABgAGAFsB&#10;AAC2AwAAAAA=&#10;">
                      <v:fill type="pattern" on="t" color2="#FFFFFF" o:title="宽下对角线" focussize="0,0" r:id="rId7"/>
                      <v:stroke weight="0.5pt" color="#000000 [3213]" miterlimit="8" joinstyle="miter"/>
                      <v:imagedata o:title=""/>
                      <o:lock v:ext="edit" aspectratio="f"/>
                    </v:rect>
                    <v:rect id="_x0000_s1026" o:spid="_x0000_s1026" o:spt="1" style="position:absolute;left:1664;top:1149;height:1536;width:280;v-text-anchor:middle;" fillcolor="#FFFFFF [3212]" filled="t" stroked="t" coordsize="21600,21600" o:gfxdata="UEsDBAoAAAAAAIdO4kAAAAAAAAAAAAAAAAAEAAAAZHJzL1BLAwQUAAAACACHTuJA34sfG7wAAADb&#10;AAAADwAAAGRycy9kb3ducmV2LnhtbEWPT4vCMBTE78J+h/AWvGlaF3S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Hx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1630;top:1262;height:1430;width:1099;" coordorigin="540,871" coordsize="1398,181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28" o:spid="_x0000_s1026" o:spt="1" style="position:absolute;left:540;top:926;height:1758;width:280;v-text-anchor:middle;" fillcolor="#000000 [3213]" filled="t" stroked="f" coordsize="21600,21600" o:gfxdata="UEsDBAoAAAAAAIdO4kAAAAAAAAAAAAAAAAAEAAAAZHJzL1BLAwQUAAAACACHTuJAeFjEvrwAAADb&#10;AAAADwAAAGRycy9kb3ducmV2LnhtbEWPQWsCMRSE7wX/Q3iCl6LJ2irbrVFEFHp1Kz2/bl53Fzcv&#10;SxJX/femUOhxmJlvmNXmZjsxkA+tYw3ZTIEgrpxpudZw+jxMcxAhIhvsHJOGOwXYrEdPKyyMu/KR&#10;hjLWIkE4FKihibEvpAxVQxbDzPXEyftx3mJM0tfSeLwmuO3kXKmltNhyWmiwp11D1bm82EQ5vW0X&#10;cp9/Z6/Pu6/cD1l5VAetJ+NMvYOIdIv/4b/2h9HwsoDfL+k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YxL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871;height:1818;width:280;v-text-anchor:middle;" fillcolor="#000000 [3213]" filled="t" stroked="t" coordsize="21600,21600" o:gfxdata="UEsDBAoAAAAAAIdO4kAAAAAAAAAAAAAAAAAEAAAAZHJzL1BLAwQUAAAACACHTuJA0PqJmr4AAADb&#10;AAAADwAAAGRycy9kb3ducmV2LnhtbEWPzW7CMBCE70i8g7VIvYEDlVCbYjggfioBB34eYLG3cdp4&#10;HWIXwttjpEo9jmbmG81k1rpKXKkJpWcFw0EGglh7U3Kh4HRc9t9AhIhssPJMCu4UYDbtdiaYG3/j&#10;PV0PsRAJwiFHBTbGOpcyaEsOw8DXxMn78o3DmGRTSNPgLcFdJUdZNpYOS04LFmuaW9I/h1+n4LLS&#10;+7VdjC7fG9yd9ftJt4tiq9RLb5h9gIjUxv/wX/vTKHgdw/NL+g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qJmr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4;top:974;height:1713;width:280;v-text-anchor:middle;" fillcolor="#808080 [1629]" filled="t" stroked="t" coordsize="21600,21600" o:gfxdata="UEsDBAoAAAAAAIdO4kAAAAAAAAAAAAAAAAAEAAAAZHJzL1BLAwQUAAAACACHTuJAfYuMZ7oAAADb&#10;AAAADwAAAGRycy9kb3ducmV2LnhtbEWPQWsCMRSE7wX/Q3gFbzVrlVZWo0hBtj1qxfMjeW6Wbl6W&#10;JO6u/74pCD0OM/MNs9mNrhU9hdh4VjCfFSCItTcN1wrO34eXFYiYkA22nknBnSLstpOnDZbGD3yk&#10;/pRqkSEcS1RgU+pKKaO25DDOfEecvasPDlOWoZYm4JDhrpWvRfEmHTacFyx29GFJ/5xuTsGxcufl&#10;V2fJjGNItQ7D5VbtlZo+z4s1iERj+g8/2p9GweId/r7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i4xn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6;top:934;height:1749;width:280;v-text-anchor:middle;" fillcolor="#000000 [3213]" filled="t" stroked="t" coordsize="21600,21600" o:gfxdata="UEsDBAoAAAAAAIdO4kAAAAAAAAAAAAAAAAAEAAAAZHJzL1BLAwQUAAAACACHTuJArUjmRLoAAADb&#10;AAAADwAAAGRycy9kb3ducmV2LnhtbEVPyW7CMBC9I/EP1iBxKzYFVSjFoIoGxLUs4jqNp0lEPA6x&#10;IYGvx4dKHJ/ePl92thI3anzpWMN4pEAQZ86UnGs47NdvMxA+IBusHJOGO3lYLvq9OSbGtfxDt13I&#10;RQxhn6CGIoQ6kdJnBVn0I1cTR+7PNRZDhE0uTYNtDLeVfFfqQ1osOTYUWNOqoOy8u1oNX+fT6Xd6&#10;txf1PXm0h+Mm7VJKtR4OxuoTRKAuvMT/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SOZEugAAANsA&#10;AAAPAAAAAAAAAAEAIAAAACIAAABkcnMvZG93bnJldi54bWxQSwECFAAUAAAACACHTuJAMy8FnjsA&#10;AAA5AAAAEAAAAAAAAAABACAAAAAJAQAAZHJzL3NoYXBleG1sLnhtbFBLBQYAAAAABgAGAFsBAACz&#10;AwAAAAA=&#10;">
                      <v:fill type="pattern" on="t" color2="#FFFFFF" o:title="宽下对角线" focussize="0,0" r:id="rId7"/>
                      <v:stroke weight="0.5pt" color="#000000 [3213]" miterlimit="8" joinstyle="miter"/>
                      <v:imagedata o:title=""/>
                      <o:lock v:ext="edit" aspectratio="f"/>
                    </v:rect>
                    <v:rect id="矩形 32" o:spid="_x0000_s1026" o:spt="1" style="position:absolute;left:1658;top:887;height:1800;width:280;v-text-anchor:middle;" fillcolor="#FFFFFF [3212]" filled="t" stroked="t" coordsize="21600,21600" o:gfxdata="UEsDBAoAAAAAAIdO4kAAAAAAAAAAAAAAAAAEAAAAZHJzL1BLAwQUAAAACACHTuJA0S+Nar4AAADb&#10;AAAADwAAAGRycy9kb3ducmV2LnhtbEWPT2vCQBTE7wW/w/KE3ppNLFQbXQUFwZ6qUfD6mn1mg9m3&#10;Mbv1Tz99VxA8DjPzG2Yyu9pGnKnztWMFWZKCIC6drrlSsNsu30YgfEDW2DgmBTfyMJv2XiaYa3fh&#10;DZ2LUIkIYZ+jAhNCm0vpS0MWfeJa4ugdXGcxRNlVUnd4iXDbyEGafkiLNccFgy0tDJXH4tcqoB8z&#10;PN3W2alcLb6+m2K4/5v7vVKv/Swdgwh0Dc/wo73SCt4/4f4l/gA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Nar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4360;top:1454;height:1234;width:1103;" coordorigin="540,1116" coordsize="1404,157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矩形 28" o:spid="_x0000_s1026" o:spt="1" style="position:absolute;left:540;top:1116;height:1568;width:280;v-text-anchor:middle;" fillcolor="#000000 [3213]" filled="t" stroked="f" coordsize="21600,21600" o:gfxdata="UEsDBAoAAAAAAIdO4kAAAAAAAAAAAAAAAAAEAAAAZHJzL1BLAwQUAAAACACHTuJAr7cvt7wAAADb&#10;AAAADwAAAGRycy9kb3ducmV2LnhtbEWPQWsCMRSE7wX/Q3iCl6LJii3b1SgiCr26Fc+vm+fu4uZl&#10;SeKq/74pFHocZuYbZrV52E4M5EPrWEM2UyCIK2darjWcvg7THESIyAY7x6ThSQE269HLCgvj7nyk&#10;oYy1SBAOBWpoYuwLKUPVkMUwcz1x8i7OW4xJ+loaj/cEt52cK/UuLbacFhrsaddQdS1vNlFOH9s3&#10;uc+/s8Xr7pz7ISuP6qD1ZJypJYhIj/gf/mt/Gg2LOfx+S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L7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211;height:474;width:280;v-text-anchor:middle;" fillcolor="#000000 [3213]" filled="t" stroked="t" coordsize="21600,21600" o:gfxdata="UEsDBAoAAAAAAIdO4kAAAAAAAAAAAAAAAAAEAAAAZHJzL1BLAwQUAAAACACHTuJAmItZf74AAADb&#10;AAAADwAAAGRycy9kb3ducmV2LnhtbEWPzW7CMBCE75V4B2uRuBUHqCqaYjgg/iTaAz8PsLW3cSBe&#10;h9hA+va4UqUeRzPzjWYya10lbtSE0rOCQT8DQay9KblQcDwsn8cgQkQ2WHkmBT8UYDbtPE0wN/7O&#10;O7rtYyEShEOOCmyMdS5l0JYchr6viZP37RuHMcmmkKbBe4K7Sg6z7FU6LDktWKxpbkmf91en4LLS&#10;u7VdDC+nLX5+6bejbhfFh1K97iB7BxGpjf/hv/bGKHgZwe+X9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tZf7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1518;height:1168;width:280;v-text-anchor:middle;" fillcolor="#808080 [1629]" filled="t" stroked="t" coordsize="21600,21600" o:gfxdata="UEsDBAoAAAAAAIdO4kAAAAAAAAAAAAAAAAAEAAAAZHJzL1BLAwQUAAAACACHTuJA1V9hbbkAAADb&#10;AAAADwAAAGRycy9kb3ducmV2LnhtbEWPT4vCMBTE74LfITxhb5oqRaRrWkQQ3aN/8Pxo3jbF5qUk&#10;0Xa//WZhweMwM79httVoO/EiH1rHCpaLDARx7XTLjYLb9TDfgAgRWWPnmBT8UICqnE62WGg38Jle&#10;l9iIBOFQoAITY19IGWpDFsPC9cTJ+3beYkzSN1J7HBLcdnKVZWtpseW0YLCnvaH6cXlaBeejveVf&#10;vSE9jj42tR/uz+NOqY/ZMvsEEWmM7/B/+6QV5Dn8fUk/QJ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fYW25AAAA2wAA&#10;AA8AAAAAAAAAAQAgAAAAIgAAAGRycy9kb3ducmV2LnhtbFBLAQIUABQAAAAIAIdO4kAzLwWeOwAA&#10;ADkAAAAQAAAAAAAAAAEAIAAAAAgBAABkcnMvc2hhcGV4bWwueG1sUEsFBgAAAAAGAAYAWwEAALID&#10;AAAAAA==&#10;">
                      <v:fill on="t" focussize="0,0"/>
                      <v:stroke weight="0.5pt" color="#000000 [3213]" miterlimit="8" joinstyle="miter"/>
                      <v:imagedata o:title=""/>
                      <o:lock v:ext="edit" aspectratio="f"/>
                    </v:rect>
                    <v:rect id="矩形 31" o:spid="_x0000_s1026" o:spt="1" style="position:absolute;left:1379;top:1668;height:1015;width:280;v-text-anchor:middle;" fillcolor="#000000 [3213]" filled="t" stroked="t" coordsize="21600,21600" o:gfxdata="UEsDBAoAAAAAAIdO4kAAAAAAAAAAAAAAAAAEAAAAZHJzL1BLAwQUAAAACACHTuJAG086p74AAADb&#10;AAAADwAAAGRycy9kb3ducmV2LnhtbEWPQWvCQBSE7wX/w/IKvemuVkuJriKaFq+1KV6f2dckmH0b&#10;s1sT++vdgtDjMDPfMItVb2txodZXjjWMRwoEce5MxYWG7PNt+ArCB2SDtWPScCUPq+XgYYGJcR1/&#10;0GUfChEh7BPUUIbQJFL6vCSLfuQa4uh9u9ZiiLItpGmxi3Bby4lSL9JixXGhxIY2JeWn/Y/VsD4d&#10;Dsfp1Z7V9vm3y77e0z6lVOunx7GagwjUh//wvb0zGqYz+Ps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86p7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541;height:1144;width:280;v-text-anchor:middle;" fillcolor="#FFFFFF [3212]" filled="t" stroked="t" coordsize="21600,21600" o:gfxdata="UEsDBAoAAAAAAIdO4kAAAAAAAAAAAAAAAAAEAAAAZHJzL1BLAwQUAAAACACHTuJA+LZqZb4AAADb&#10;AAAADwAAAGRycy9kb3ducmV2LnhtbEWPQWvCQBSE7wX/w/KE3uomUlSiq2BAsKe2acHrM/vMBrNv&#10;k+xWk/76bqHQ4zAz3zCb3WAbcaPe144VpLMEBHHpdM2Vgs+Pw9MKhA/IGhvHpGAkD7vt5GGDmXZ3&#10;fqdbESoRIewzVGBCaDMpfWnIop+5ljh6F9dbDFH2ldQ93iPcNnKeJAtpsea4YLCl3FB5Lb6sAjqb&#10;ZTe+pV15zF9em2J5+t77k1KP0zRZgwg0hP/wX/uoFTwv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qZb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5721;top:1402;height:1284;width:1103;" coordorigin="540,1052" coordsize="1404,163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ect id="矩形 28" o:spid="_x0000_s1026" o:spt="1" style="position:absolute;left:540;top:1052;height:1631;width:280;v-text-anchor:middle;" fillcolor="#000000 [3213]" filled="t" stroked="f" coordsize="21600,21600" o:gfxdata="UEsDBAoAAAAAAIdO4kAAAAAAAAAAAAAAAAAEAAAAZHJzL1BLAwQUAAAACACHTuJAzl8YXbwAAADb&#10;AAAADwAAAGRycy9kb3ducmV2LnhtbEWPwWrDMAyG74O+g9Fgl9HaGd1Is7qllBV2bVZ6VmMtCYvl&#10;YHtp9/bTYbCj+PV/0rfe3vygJoqpD2yhWBhQxE1wPbcWTh+HeQkqZWSHQ2Cy8EMJtpvZ3RorF658&#10;pKnOrRIIpwotdDmPldap6chjWoSRWLLPED1mGWOrXcSrwP2gn4x50R57lgsdjrTvqPmqv71QTqvd&#10;s34rL8Xy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fG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058;height:627;width:280;v-text-anchor:middle;" fillcolor="#000000 [3213]" filled="t" stroked="t" coordsize="21600,21600" o:gfxdata="UEsDBAoAAAAAAIdO4kAAAAAAAAAAAAAAAAAEAAAAZHJzL1BLAwQUAAAACACHTuJA+WNulb4AAADb&#10;AAAADwAAAGRycy9kb3ducmV2LnhtbEWPwW7CMBBE75X6D9ZW4lYcEKog4ORQ0RapcIDyAVt7iQPx&#10;OsQG0r+vkSr1OJqZN5pF2btGXKkLtWcFo2EGglh7U3OlYP/19jwFESKywcYzKfihAGXx+LDA3Pgb&#10;b+m6i5VIEA45KrAxtrmUQVtyGIa+JU7ewXcOY5JdJU2HtwR3jRxn2Yt0WHNasNjSqyV92l2cgvO7&#10;3n7Y5fh8/MTNt57tdb+s1koNnkbZHESkPv6H/9oro2Ayg/uX9A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ulb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2128;height:557;width:280;v-text-anchor:middle;" fillcolor="#808080 [1629]" filled="t" stroked="t" coordsize="21600,21600" o:gfxdata="UEsDBAoAAAAAAIdO4kAAAAAAAAAAAAAAAAAEAAAAZHJzL1BLAwQUAAAACACHTuJAL73xs7YAAADb&#10;AAAADwAAAGRycy9kb3ducmV2LnhtbEVPy4rCMBTdC/5DuII7TR1UhmpaRBCdpQ9mfWmuTbG5KUm0&#10;nb83iwGXh/PeloNtxYt8aBwrWMwzEMSV0w3XCm7Xw+wbRIjIGlvHpOCPApTFeLTFXLuez/S6xFqk&#10;EA45KjAxdrmUoTJkMcxdR5y4u/MWY4K+ltpjn8JtK7+ybC0tNpwaDHa0N1Q9Lk+r4Hy0t+VPZ0gP&#10;g4915fvf53Gn1HSyyDYgIg3xI/53n7SCV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98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矩形 31" o:spid="_x0000_s1026" o:spt="1" style="position:absolute;left:1379;top:1926;height:757;width:280;v-text-anchor:middle;" fillcolor="#000000 [3213]" filled="t" stroked="t" coordsize="21600,21600" o:gfxdata="UEsDBAoAAAAAAIdO4kAAAAAAAAAAAAAAAAAEAAAAZHJzL1BLAwQUAAAACACHTuJA4a2qeb4AAADb&#10;AAAADwAAAGRycy9kb3ducmV2LnhtbEWPzW7CMBCE75V4B2uReit2WopQwCBE06rX8iOuS7wkEfE6&#10;jV0SePq6ElKPo5n5RjNf9rYWF2p95VhDMlIgiHNnKi407LbvT1MQPiAbrB2Thit5WC4GD3NMjev4&#10;iy6bUIgIYZ+ihjKEJpXS5yVZ9CPXEEfv5FqLIcq2kKbFLsJtLZ+VmkiLFceFEhtal5SfNz9Ww+p8&#10;OBzHV/ut3l5u3W7/kfUZZVo/DhM1AxGoD//he/vTaHhN4O9L/A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2qeb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244;height:1440;width:280;v-text-anchor:middle;" fillcolor="#FFFFFF [3212]" filled="t" stroked="t" coordsize="21600,21600" o:gfxdata="UEsDBAoAAAAAAIdO4kAAAAAAAAAAAAAAAAAEAAAAZHJzL1BLAwQUAAAACACHTuJAAlT6u7wAAADb&#10;AAAADwAAAGRycy9kb3ducmV2LnhtbEWPT4vCMBTE78J+h/AWvGlaYXW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U+r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7035;top:1709;height:983;width:1103;" coordorigin="540,1435" coordsize="1404,1251"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矩形 28" o:spid="_x0000_s1026" o:spt="1" style="position:absolute;left:540;top:1435;height:1248;width:280;v-text-anchor:middle;" fillcolor="#000000 [3213]" filled="t" stroked="f" coordsize="21600,21600" o:gfxdata="UEsDBAoAAAAAAIdO4kAAAAAAAAAAAAAAAAAEAAAAZHJzL1BLAwQUAAAACACHTuJAysuEhbwAAADb&#10;AAAADwAAAGRycy9kb3ducmV2LnhtbEWPQWsCMRSE7wX/Q3hCL6UmW1TWrVFEKnh1lZ6fm9fdxc3L&#10;kqSr/nsjFHocZuYbZrm+2U4M5EPrWEM2USCIK2darjWcjrv3HESIyAY7x6ThTgHWq9HLEgvjrnyg&#10;oYy1SBAOBWpoYuwLKUPVkMUwcT1x8n6ctxiT9LU0Hq8Jbjv5odRcWmw5LTTY07ah6lL+2kQ5LTYz&#10;+ZWfs+nb9jv3Q1Ye1E7r13GmPkFEusX/8F97bzTMpv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LhI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141;height:545;width:280;v-text-anchor:middle;" fillcolor="#000000 [3213]" filled="t" stroked="t" coordsize="21600,21600" o:gfxdata="UEsDBAoAAAAAAIdO4kAAAAAAAAAAAAAAAAAEAAAAZHJzL1BLAwQUAAAACACHTuJA/ffyTb4AAADb&#10;AAAADwAAAGRycy9kb3ducmV2LnhtbEWPzW7CMBCE75V4B2uReisOSFQ0YDggaCsVDvw8wGIvcSBe&#10;h9iF9O0xElKPo5n5RjOZta4SV2pC6VlBv5eBINbelFwo2O+WbyMQISIbrDyTgj8KMJt2XiaYG3/j&#10;DV23sRAJwiFHBTbGOpcyaEsOQ8/XxMk7+sZhTLIppGnwluCukoMse5cOS04LFmuaW9Ln7a9TcPnU&#10;my+7GFxOP7g+6I+9bhfFSqnXbj8bg4jUxv/ws/1tFAyH8PiSfoC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yTb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2192;height:494;width:280;v-text-anchor:middle;" fillcolor="#808080 [1629]" filled="t" stroked="t" coordsize="21600,21600" o:gfxdata="UEsDBAoAAAAAAIdO4kAAAAAAAAAAAAAAAAAEAAAAZHJzL1BLAwQUAAAACACHTuJAzxjMXLoAAADb&#10;AAAADwAAAGRycy9kb3ducmV2LnhtbEWPQWvCQBSE7wX/w/IEb3VjqUGiq0ihpD0mFc+P7DMbzL4N&#10;u6tJ/71bEHocZuYbZneYbC/u5EPnWMFqmYEgbpzuuFVw+vl83YAIEVlj75gU/FKAw372ssNCu5Er&#10;utexFQnCoUAFJsahkDI0hiyGpRuIk3dx3mJM0rdSexwT3PbyLctyabHjtGBwoA9DzbW+WQVVaU/v&#10;34MhPU0+to0fz7fyqNRivsq2ICJN8T/8bH9pBesc/r6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Mxc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9;top:2061;height:622;width:280;v-text-anchor:middle;" fillcolor="#000000 [3213]" filled="t" stroked="t" coordsize="21600,21600" o:gfxdata="UEsDBAoAAAAAAIdO4kAAAAAAAAAAAAAAAAAEAAAAZHJzL1BLAwQUAAAACACHTuJAAQiXlr4AAADb&#10;AAAADwAAAGRycy9kb3ducmV2LnhtbEWPwW7CMBBE70j9B2uRuIFNKS1KMaiCUPUKBXHdxksSEa/T&#10;2JDQr68rIfU4mpk3mvmys5W4UuNLxxrGIwWCOHOm5FzD/nMznIHwAdlg5Zg03MjDcvHQm2NiXMtb&#10;uu5CLiKEfYIaihDqREqfFWTRj1xNHL2TayyGKJtcmgbbCLeVfFTqWVosOS4UWNOqoOy8u1gNb+fj&#10;8evpZr/VevLT7g/vaZdSqvWgP1avIAJ14T98b38YDdMX+PsSf4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iXlr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798;height:887;width:280;v-text-anchor:middle;" fillcolor="#FFFFFF [3212]" filled="t" stroked="t" coordsize="21600,21600" o:gfxdata="UEsDBAoAAAAAAIdO4kAAAAAAAAAAAAAAAAAEAAAAZHJzL1BLAwQUAAAACACHTuJAY7zNUboAAADb&#10;AAAADwAAAGRycy9kb3ducmV2LnhtbEVPy4rCMBTdC/5DuII7m1bwQccojCA4q9EquL02d5oyzU1t&#10;Mj7m681CcHk478Xqbhtxpc7XjhVkSQqCuHS65krB8bAZzUH4gKyxcUwKHuRhtez3Fphrd+M9XYtQ&#10;iRjCPkcFJoQ2l9KXhiz6xLXEkftxncUQYVdJ3eEthttGjtN0Ki3WHBsMtrQ2VP4Wf1YBnc3s8thl&#10;l3K7/vpuitnp/9OflBoOsvQDRKB7eItf7q1WMIlj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M1R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group>
                  <v:shape id="_x0000_s1026" o:spid="_x0000_s1026" o:spt="202" type="#_x0000_t202" style="position:absolute;left:174;top:661;height:457;width:584;"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29.7</w:t>
                          </w:r>
                        </w:p>
                      </w:txbxContent>
                    </v:textbox>
                  </v:shape>
                  <v:shape id="_x0000_s1026" o:spid="_x0000_s1026" o:spt="202" type="#_x0000_t202" style="position:absolute;left:427;top:763;height:457;width:584;"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28.2</w:t>
                          </w:r>
                        </w:p>
                      </w:txbxContent>
                    </v:textbox>
                  </v:shape>
                  <v:shape id="_x0000_s1026" o:spid="_x0000_s1026" o:spt="202" type="#_x0000_t202" style="position:absolute;left:627;top:923;height:457;width:584;"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25.3</w:t>
                          </w:r>
                        </w:p>
                      </w:txbxContent>
                    </v:textbox>
                  </v:shape>
                  <v:shape id="_x0000_s1026" o:spid="_x0000_s1026" o:spt="202" type="#_x0000_t202" style="position:absolute;left:851;top:1107;height:457;width:584;"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21.6</w:t>
                          </w:r>
                        </w:p>
                      </w:txbxContent>
                    </v:textbox>
                  </v:shape>
                  <v:shape id="_x0000_s1026" o:spid="_x0000_s1026" o:spt="202" type="#_x0000_t202" style="position:absolute;left:1059;top:747;height:457;width:584;" filled="f" stroked="f" coordsize="21600,21600" o:gfxdata="UEsDBAoAAAAAAIdO4kAAAAAAAAAAAAAAAAAEAAAAZHJzL1BLAwQUAAAACACHTuJAY/Ckir8AAADb&#10;AAAADwAAAGRycy9kb3ducmV2LnhtbEWPQWvCQBSE7wX/w/IEb3UTS0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pI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28.4</w:t>
                          </w:r>
                        </w:p>
                      </w:txbxContent>
                    </v:textbox>
                  </v:shape>
                  <v:shape id="_x0000_s1026" o:spid="_x0000_s1026" o:spt="202" type="#_x0000_t202" style="position:absolute;left:1483;top:979;height:457;width:584;"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22.7</w:t>
                          </w:r>
                        </w:p>
                      </w:txbxContent>
                    </v:textbox>
                  </v:shape>
                  <v:shape id="_x0000_s1026" o:spid="_x0000_s1026" o:spt="202" type="#_x0000_t202" style="position:absolute;left:1715;top:923;height:457;width:584;"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23.1</w:t>
                          </w:r>
                        </w:p>
                      </w:txbxContent>
                    </v:textbox>
                  </v:shape>
                  <v:shape id="_x0000_s1026" o:spid="_x0000_s1026" o:spt="202" type="#_x0000_t202" style="position:absolute;left:1923;top:1003;height:457;width:584;"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21.5</w:t>
                          </w:r>
                        </w:p>
                      </w:txbxContent>
                    </v:textbox>
                  </v:shape>
                  <v:shape id="_x0000_s1026" o:spid="_x0000_s1026" o:spt="202" type="#_x0000_t202" style="position:absolute;left:2163;top:979;height:457;width:584;"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22.2</w:t>
                          </w:r>
                        </w:p>
                      </w:txbxContent>
                    </v:textbox>
                  </v:shape>
                  <v:shape id="_x0000_s1026" o:spid="_x0000_s1026" o:spt="202" type="#_x0000_t202" style="position:absolute;left:2379;top:931;height:457;width:58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22.6</w:t>
                          </w:r>
                        </w:p>
                      </w:txbxContent>
                    </v:textbox>
                  </v:shape>
                  <v:shape id="_x0000_s1026" o:spid="_x0000_s1026" o:spt="202" type="#_x0000_t202" style="position:absolute;left:2843;top:1099;height:457;width:584;"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19.3</w:t>
                          </w:r>
                        </w:p>
                      </w:txbxContent>
                    </v:textbox>
                  </v:shape>
                  <v:shape id="_x0000_s1026" o:spid="_x0000_s1026" o:spt="202" type="#_x0000_t202" style="position:absolute;left:3099;top:1835;height:457;width:584;"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6.7</w:t>
                          </w:r>
                        </w:p>
                      </w:txbxContent>
                    </v:textbox>
                  </v:shape>
                  <v:shape id="_x0000_s1026" o:spid="_x0000_s1026" o:spt="202" type="#_x0000_t202" style="position:absolute;left:3267;top:1523;height:457;width:584;"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3563;top:1219;height:457;width:584;"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16</w:t>
                          </w:r>
                        </w:p>
                      </w:txbxContent>
                    </v:textbox>
                  </v:shape>
                  <v:shape id="_x0000_s1026" o:spid="_x0000_s1026" o:spt="202" type="#_x0000_t202" style="position:absolute;left:3739;top:1171;height:457;width:584;"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17.1</w:t>
                          </w:r>
                        </w:p>
                      </w:txbxContent>
                    </v:textbox>
                  </v:shape>
                  <v:shape id="_x0000_s1026" o:spid="_x0000_s1026" o:spt="202" type="#_x0000_t202" style="position:absolute;left:4219;top:1147;height:457;width:584;"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18.4</w:t>
                          </w:r>
                        </w:p>
                      </w:txbxContent>
                    </v:textbox>
                  </v:shape>
                  <v:shape id="_x0000_s1026" o:spid="_x0000_s1026" o:spt="202" type="#_x0000_t202" style="position:absolute;left:4459;top:1979;height:457;width:584;"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5.5</w:t>
                          </w:r>
                        </w:p>
                      </w:txbxContent>
                    </v:textbox>
                  </v:shape>
                  <v:shape id="_x0000_s1026" o:spid="_x0000_s1026" o:spt="202" type="#_x0000_t202" style="position:absolute;left:4643;top:1451;height:457;width:584;" filled="f" stroked="f" coordsize="21600,21600" o:gfxdata="UEsDBAoAAAAAAIdO4kAAAAAAAAAAAAAAAAAEAAAAZHJzL1BLAwQUAAAACACHTuJA9l6Rz78AAADb&#10;AAAADwAAAGRycy9kb3ducmV2LnhtbEWPQWvCQBSE7wX/w/IEb3UToalE1yABaRF70Hrx9sw+k2D2&#10;bcxuNfrr3UKhx2FmvmHmWW8acaXO1ZYVxOMIBHFhdc2lgv336nUKwnlkjY1lUnAnB9li8DLHVNsb&#10;b+m686UIEHYpKqi8b1MpXVGRQTe2LXHwTrYz6IPsSqk7vAW4aeQkihJpsOawUGFLeUXFefdjFKzz&#10;1RdujxMzfTT5x+a0bC/7w5tSo2EczUB46v1/+K/9qRW8J/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ek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14.6</w:t>
                          </w:r>
                        </w:p>
                      </w:txbxContent>
                    </v:textbox>
                  </v:shape>
                  <v:shape id="_x0000_s1026" o:spid="_x0000_s1026" o:spt="202" type="#_x0000_t202" style="position:absolute;left:4875;top:1563;height:457;width:584;"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11.4</w:t>
                          </w:r>
                        </w:p>
                      </w:txbxContent>
                    </v:textbox>
                  </v:shape>
                  <v:shape id="_x0000_s1026" o:spid="_x0000_s1026" o:spt="202" type="#_x0000_t202" style="position:absolute;left:5099;top:1467;height:457;width:584;"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14.5</w:t>
                          </w:r>
                        </w:p>
                      </w:txbxContent>
                    </v:textbox>
                  </v:shape>
                  <v:shape id="_x0000_s1026" o:spid="_x0000_s1026" o:spt="202" type="#_x0000_t202" style="position:absolute;left:5571;top:1083;height:457;width:584;"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19.5</w:t>
                          </w:r>
                        </w:p>
                      </w:txbxContent>
                    </v:textbox>
                  </v:shape>
                  <v:shape id="_x0000_s1026" o:spid="_x0000_s1026" o:spt="202" type="#_x0000_t202" style="position:absolute;left:5803;top:1843;height:457;width:584;"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8.8</w:t>
                          </w:r>
                        </w:p>
                      </w:txbxContent>
                    </v:textbox>
                  </v:shape>
                  <v:shape id="_x0000_s1026" o:spid="_x0000_s1026" o:spt="202" type="#_x0000_t202" style="position:absolute;left:6027;top:1907;height:457;width:584;" filled="f" stroked="f" coordsize="21600,21600" o:gfxdata="UEsDBAoAAAAAAIdO4kAAAAAAAAAAAAAAAAAEAAAAZHJzL1BLAwQUAAAACACHTuJATGJ5nL8AAADb&#10;AAAADwAAAGRycy9kb3ducmV2LnhtbEWPT2vCQBTE7wW/w/IKvTWbCC0hZpUSkBaxB/9cvL1mn0lo&#10;9m3Mrib203cFweMwM79h8sVoWnGh3jWWFSRRDIK4tLrhSsF+t3xNQTiPrLG1TAqu5GAxnzzlmGk7&#10;8IYuW1+JAGGXoYLa+y6T0pU1GXSR7YiDd7S9QR9kX0nd4xDgppXTOH6XBhsOCzV2VNRU/m7PRsGq&#10;WH7j5mdq0r+2+FwfP7rT/vCm1MtzEs9AeBr9I3xvf2kFaQK3L+EH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eZy/&#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8.4</w:t>
                          </w:r>
                        </w:p>
                      </w:txbxContent>
                    </v:textbox>
                  </v:shape>
                  <v:shape id="_x0000_s1026" o:spid="_x0000_s1026" o:spt="202" type="#_x0000_t202" style="position:absolute;left:6235;top:1779;height:457;width:584;"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10.8</w:t>
                          </w:r>
                        </w:p>
                      </w:txbxContent>
                    </v:textbox>
                  </v:shape>
                  <v:shape id="_x0000_s1026" o:spid="_x0000_s1026" o:spt="202" type="#_x0000_t202" style="position:absolute;left:6443;top:1243;height:457;width:584;"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18.1</w:t>
                          </w:r>
                        </w:p>
                      </w:txbxContent>
                    </v:textbox>
                  </v:shape>
                  <v:shape id="_x0000_s1026" o:spid="_x0000_s1026" o:spt="202" type="#_x0000_t202" style="position:absolute;left:6883;top:1403;height:457;width:584;"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7107;top:1963;height:457;width:584;"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7.5</w:t>
                          </w:r>
                        </w:p>
                      </w:txbxContent>
                    </v:textbox>
                  </v:shape>
                  <v:shape id="_x0000_s1026" o:spid="_x0000_s1026" o:spt="202" type="#_x0000_t202" style="position:absolute;left:7347;top:2003;height:457;width:584;" filled="f" stroked="f" coordsize="21600,21600" o:gfxdata="UEsDBAoAAAAAAIdO4kAAAAAAAAAAAAAAAAAEAAAAZHJzL1BLAwQUAAAACACHTuJAw4vh6L4AAADb&#10;AAAADwAAAGRycy9kb3ducmV2LnhtbEWPS4vCQBCE74L/YWhhbzpRWAnZjCIBWVnWg4+Lt95M54GZ&#10;nmxmfP56RxA8FlX1FZXOr6YRZ+pcbVnBeBSBIM6trrlUsN8thzEI55E1NpZJwY0czGf9XoqJthfe&#10;0HnrSxEg7BJUUHnfJlK6vCKDbmRb4uAVtjPog+xKqTu8BLhp5CSKptJgzWGhwpayivLj9mQU/GTL&#10;NW7+Jia+N9n3b7Fo//eHT6U+BuPoC4Snq3+HX+2VVhBP4fkl/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vh6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7.1</w:t>
                          </w:r>
                        </w:p>
                      </w:txbxContent>
                    </v:textbox>
                  </v:shape>
                  <v:shape id="_x0000_s1026" o:spid="_x0000_s1026" o:spt="202" type="#_x0000_t202" style="position:absolute;left:7571;top:1899;height:457;width:584;" filled="f" stroked="f" coordsize="21600,21600" o:gfxdata="UEsDBAoAAAAAAIdO4kAAAAAAAAAAAAAAAAAEAAAAZHJzL1BLAwQUAAAACACHTuJArMdEc78AAADb&#10;AAAADwAAAGRycy9kb3ducmV2LnhtbEWPQWvCQBSE7wX/w/KE3uomgbYhugYJSEtpD2ou3p7ZZxLM&#10;vk2zW2P99W6h4HGYmW+YRX4xnTjT4FrLCuJZBIK4srrlWkG5Wz+lIJxH1thZJgW/5CBfTh4WmGk7&#10;8obOW1+LAGGXoYLG+z6T0lUNGXQz2xMH72gHgz7IoZZ6wDHATSeTKHqRBlsOCw32VDRUnbY/RsFH&#10;sf7CzSEx6bUr3j6Pq/673D8r9TiNozkITxd/D/+337WC9BX+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HRH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8.2</w:t>
                          </w:r>
                        </w:p>
                      </w:txbxContent>
                    </v:textbox>
                  </v:shape>
                  <v:shape id="_x0000_s1026" o:spid="_x0000_s1026" o:spt="202" type="#_x0000_t202" style="position:absolute;left:7746;top:1659;height:457;width:553;"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10.7</w:t>
                          </w:r>
                        </w:p>
                      </w:txbxContent>
                    </v:textbox>
                  </v:shape>
                  <v:shape id="_x0000_s1026" o:spid="_x0000_s1026" o:spt="202" type="#_x0000_t202" style="position:absolute;left:414;top:2639;height:499;width:896;" filled="f" stroked="f" coordsize="21600,21600" o:gfxdata="UEsDBAoAAAAAAIdO4kAAAAAAAAAAAAAAAAAEAAAAZHJzL1BLAwQUAAAACACHTuJAshR1mr8AAADb&#10;AAAADwAAAGRycy9kb3ducmV2LnhtbEWPQWvCQBSE7wX/w/IK3pqNQksas0oJSIvowdSLt2f2mQSz&#10;b2N2q7G/3i0UPA4z8w2TLQbTigv1rrGsYBLFIIhLqxuuFOy+ly8JCOeRNbaWScGNHCzmo6cMU22v&#10;vKVL4SsRIOxSVFB736VSurImgy6yHXHwjrY36IPsK6l7vAa4aeU0jt+kwYbDQo0d5TWVp+LHKFjl&#10;yw1uD1OT/Lb55/r40Z13+1elxs+TeAbC0+Af4f/2l1aQvMPfl/A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UdZ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v:textbox>
                  </v:shape>
                  <v:shape id="_x0000_s1026" o:spid="_x0000_s1026" o:spt="202" type="#_x0000_t202" style="position:absolute;left:4582;top:2641;height:499;width:896;"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3203;top:2642;height:499;width:896;"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5938;top:2649;height:499;width:896;"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1819;top:2643;height:499;width:896;" filled="f" stroked="f" coordsize="21600,21600" o:gfxdata="UEsDBAoAAAAAAIdO4kAAAAAAAAAAAAAAAAAEAAAAZHJzL1BLAwQUAAAACACHTuJAViXUrb4AAADb&#10;AAAADwAAAGRycy9kb3ducmV2LnhtbEWPS4vCQBCE7wv+h6EFb+tEZ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Ur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7264;top:2651;height:499;width:896;" filled="f" stroked="f" coordsize="21600,21600" o:gfxdata="UEsDBAoAAAAAAIdO4kAAAAAAAAAAAAAAAAAEAAAAZHJzL1BLAwQUAAAACACHTuJA2cxM2b4AAADb&#10;AAAADwAAAGRycy9kb3ducmV2LnhtbEWPS4vCQBCE7wv+h6EFb+tEc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xM2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v:textbox>
                  </v:shape>
                  <v:rect id="_x0000_s1026" o:spid="_x0000_s1026" o:spt="1" style="position:absolute;left:1643;top:3137;height:213;width:213;v-text-anchor:middle;" fillcolor="#000000 [3213]" filled="t" stroked="t" coordsize="21600,21600" o:gfxdata="UEsDBAoAAAAAAIdO4kAAAAAAAAAAAAAAAAAEAAAAZHJzL1BLAwQUAAAACACHTuJA2xLt/b4AAADb&#10;AAAADwAAAGRycy9kb3ducmV2LnhtbEWPT4vCMBTE78J+h/AEb5qq6GrXKCgoIniwqy57e9s827LN&#10;S2niv29vBMHjMDO/YSazmynFhWpXWFbQ7UQgiFOrC84U7L+X7REI55E1lpZJwZ0czKYfjQnG2l55&#10;R5fEZyJA2MWoIPe+iqV0aU4GXcdWxME72dqgD7LOpK7xGuCmlL0oGkqDBYeFHCta5JT+J2ejwIw3&#10;Wzran9+/zee81El6WPXnS6VazW70BcLTzb/Dr/ZaKxgP4Pkl/A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xLt/b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rect>
                  <v:rect id="_x0000_s1026" o:spid="_x0000_s1026" o:spt="1" style="position:absolute;left:2760;top:3138;height:213;width:213;v-text-anchor:middle;" fillcolor="#000000 [3213]" filled="t" stroked="t" coordsize="21600,21600" o:gfxdata="UEsDBAoAAAAAAIdO4kAAAAAAAAAAAAAAAAAEAAAAZHJzL1BLAwQUAAAACACHTuJAlf2Il74AAADb&#10;AAAADwAAAGRycy9kb3ducmV2LnhtbEWPzW7CMBCE75V4B2uRuBWbUiEIGIRKWvVafsR1iZckIl6H&#10;2CWhT19XQupxNDPfaBarzlbiRo0vHWsYDRUI4syZknMN+9378xSED8gGK8ek4U4eVsve0wIT41r+&#10;ots25CJC2CeooQihTqT0WUEW/dDVxNE7u8ZiiLLJpWmwjXBbyRelJtJiyXGhwJreCsou22+rYX05&#10;Hk+vd3tVm/FPuz98pF1KqdaD/kjNQQTqwn/40f40GmYT+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2Il7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_x0000_s1026" o:spid="_x0000_s1026" o:spt="1" style="position:absolute;left:3883;top:3121;height:213;width:213;v-text-anchor:middle;" fillcolor="#595959 [2109]" filled="t" stroked="t" coordsize="21600,21600" o:gfxdata="UEsDBAoAAAAAAIdO4kAAAAAAAAAAAAAAAAAEAAAAZHJzL1BLAwQUAAAACACHTuJAusEoXLwAAADb&#10;AAAADwAAAGRycy9kb3ducmV2LnhtbEWP3YrCMBSE7xd8h3AE79ZUxb9qFFFWhAVZfx7g2BzbYnNS&#10;kmzVtzfCwl4OM/MNM18+TCUacr60rKDXTUAQZ1aXnCs4n74+JyB8QNZYWSYFT/KwXLQ+5phqe+cD&#10;NceQiwhhn6KCIoQ6ldJnBRn0XVsTR+9qncEQpculdniPcFPJfpKMpMGS40KBNa0Lym7HX6NgtL+s&#10;Gz9cbbeX/Ybop/p+4sAp1Wn3khmIQI/wH/5r77SC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BKFy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rect id="_x0000_s1026" o:spid="_x0000_s1026" o:spt="1" style="position:absolute;left:4975;top:3120;height:213;width:213;v-text-anchor:middle;" fillcolor="#000000 [3213]" filled="t" stroked="t" coordsize="21600,21600" o:gfxdata="UEsDBAoAAAAAAIdO4kAAAAAAAAAAAAAAAAAEAAAAZHJzL1BLAwQUAAAACACHTuJA6E/nSbkAAADb&#10;AAAADwAAAGRycy9kb3ducmV2LnhtbEVPS27CMBDdI/UO1lRiBw4sEAQMi4oCEnTB5wBTexoH4nGI&#10;DYTb1wsklk/vP1u0rhJ3akLpWcGgn4Eg1t6UXCg4Hb97YxAhIhusPJOCJwVYzD86M8yNf/Ce7odY&#10;iBTCIUcFNsY6lzJoSw5D39fEifvzjcOYYFNI0+AjhbtKDrNsJB2WnBos1vRlSV8ON6fgutL7tV0O&#10;r+ct/vzqyUm3y2KnVPdzkE1BRGrjW/xyb4yCSRqbvqQf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P50m5AAAA2wAA&#10;AA8AAAAAAAAAAQAgAAAAIgAAAGRycy9kb3ducmV2LnhtbFBLAQIUABQAAAAIAIdO4kAzLwWeOwAA&#10;ADkAAAAQAAAAAAAAAAEAIAAAAAgBAABkcnMvc2hhcGV4bWwueG1sUEsFBgAAAAAGAAYAWwEAALID&#10;AAAAAA==&#10;">
                    <v:fill type="pattern" on="t" color2="#FFFFFF" o:title="宽上对角线" focussize="0,0" r:id="rId6"/>
                    <v:stroke weight="0.5pt" color="#000000 [3213]" miterlimit="8" joinstyle="miter"/>
                    <v:imagedata o:title=""/>
                    <o:lock v:ext="edit" aspectratio="f"/>
                  </v:rect>
                  <v:rect id="_x0000_s1026" o:spid="_x0000_s1026" o:spt="1" style="position:absolute;left:6052;top:3120;height:213;width:213;v-text-anchor:middle;" fillcolor="#FFFFFF [3212]" filled="t" stroked="t" coordsize="21600,21600" o:gfxdata="UEsDBAoAAAAAAIdO4kAAAAAAAAAAAAAAAAAEAAAAZHJzL1BLAwQUAAAACACHTuJA90nSUL4AAADb&#10;AAAADwAAAGRycy9kb3ducmV2LnhtbEWPQWvCQBSE7wX/w/KE3uomHmqNroIBwZ7apoLXZ/aZDWbf&#10;JtmtJv313UKhx2FmvmHW28E24ka9rx0rSGcJCOLS6ZorBcfP/dMLCB+QNTaOScFIHrabycMaM+3u&#10;/EG3IlQiQthnqMCE0GZS+tKQRT9zLXH0Lq63GKLsK6l7vEe4beQ8SZ6lxZrjgsGWckPltfiyCuhs&#10;Ft34nnblIX99a4rF6XvnT0o9TtNkBSLQEP7Df+2DVrBcwu+X+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0nSUL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shape id="_x0000_s1026" o:spid="_x0000_s1026" o:spt="202" type="#_x0000_t202" style="position:absolute;left:1779;top:3019;height:499;width:896;"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v:textbox>
                  </v:shape>
                  <v:shape id="_x0000_s1026" o:spid="_x0000_s1026" o:spt="202" type="#_x0000_t202" style="position:absolute;left:2907;top:3011;height:499;width:896;"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v:textbox>
                  </v:shape>
                  <v:shape id="_x0000_s1026" o:spid="_x0000_s1026" o:spt="202" type="#_x0000_t202" style="position:absolute;left:4011;top:3003;height:499;width:1199;" filled="f" stroked="f" coordsize="21600,21600" o:gfxdata="UEsDBAoAAAAAAIdO4kAAAAAAAAAAAAAAAAAEAAAAZHJzL1BLAwQUAAAACACHTuJAMFQ2YrwAAADc&#10;AAAADwAAAGRycy9kb3ducmV2LnhtbEVPS4vCMBC+C/6HMMLeNLGwi1SjSEEUcQ+6XryNzdgWm0lt&#10;4mt//UYQ9jYf33Mms4etxY1aXznWMBwoEMS5MxUXGvY/i/4IhA/IBmvHpOFJHmbTbmeCqXF33tJt&#10;FwoRQ9inqKEMoUml9HlJFv3ANcSRO7nWYoiwLaRp8R7DbS0Tpb6kxYpjQ4kNZSXl593Valhni2/c&#10;HhM7+q2z5eY0by77w6fWH72hGoMI9Aj/4rd7ZeJ8lcDrmXi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UNm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v:textbox>
                  </v:shape>
                  <v:shape id="_x0000_s1026" o:spid="_x0000_s1026" o:spt="202" type="#_x0000_t202" style="position:absolute;left:5099;top:3003;height:499;width:896;"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v:textbox>
                  </v:shape>
                  <v:shape id="_x0000_s1026" o:spid="_x0000_s1026" o:spt="202" type="#_x0000_t202" style="position:absolute;left:6195;top:2987;height:499;width:896;"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v:textbox>
                  </v:shape>
                  <v:shape id="_x0000_s1026" o:spid="_x0000_s1026" o:spt="100" style="position:absolute;left:893;top:1097;height:811;width:6728;" filled="f" stroked="t" coordsize="4272280,514985" o:gfxdata="UEsDBAoAAAAAAIdO4kAAAAAAAAAAAAAAAAAEAAAAZHJzL1BLAwQUAAAACACHTuJAdaFgfb0AAADc&#10;AAAADwAAAGRycy9kb3ducmV2LnhtbEVPTWsCMRC9F/wPYQRvNVGKlK1RpNJSD21Ri+Jt2IybrZvJ&#10;kkTX/vumUPA2j/c50/nVNeJCIdaeNYyGCgRx6U3NlYav7cv9I4iYkA02nknDD0WYz3p3UyyM73hN&#10;l02qRA7hWKAGm1JbSBlLSw7j0LfEmTv64DBlGCppAnY53DVyrNREOqw5N1hs6dlSedqcnYbFKtjx&#10;8fP8uuuW/j0cHr734WOr9aA/Uk8gEl3TTfzvfjN5vprA3zP5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WB9vQAA&#10;ANwAAAAPAAAAAAAAAAEAIAAAACIAAABkcnMvZG93bnJldi54bWxQSwECFAAUAAAACACHTuJAMy8F&#10;njsAAAA5AAAAEAAAAAAAAAABACAAAAAMAQAAZHJzL3NoYXBleG1sLnhtbFBLBQYAAAAABgAGAFsB&#10;AAC2AwAAAAA=&#10;" path="m0,0c485140,62230,1800225,233045,2545080,321945c3289935,410845,3378200,405130,3723640,443865c4069080,482600,4185920,502920,4272280,514985e">
                    <v:path o:connectlocs="0,0;4008,507;5864,699;6728,811" o:connectangles="0,0,0,0"/>
                    <v:fill on="f" focussize="0,0"/>
                    <v:stroke weight="1pt" color="#595959 [2109]" miterlimit="8" joinstyle="miter"/>
                    <v:imagedata o:title=""/>
                    <o:lock v:ext="edit" aspectratio="f"/>
                  </v:shape>
                  <v:shape id="_x0000_s1026" o:spid="_x0000_s1026" o:spt="202" type="#_x0000_t202" style="position:absolute;left:0;top:663;height:499;width:903;"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v:textbox>
                  </v:shape>
                  <v:shape id="_x0000_s1026" o:spid="_x0000_s1026" o:spt="202" type="#_x0000_t202" style="position:absolute;left:0;top:1289;height:499;width:903;"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v:textbox>
                  </v:shape>
                  <v:shape id="_x0000_s1026" o:spid="_x0000_s1026" o:spt="202" type="#_x0000_t202" style="position:absolute;left:0;top:1903;height:499;width:903;"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v:textbox>
                  </v:shape>
                  <v:shape id="_x0000_s1026" o:spid="_x0000_s1026" o:spt="202" type="#_x0000_t202" style="position:absolute;left:0;top:2450;height:518;width:903;"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v:textbox>
                  </v:shape>
                </v:group>
                <w10:wrap type="none"/>
                <w10:anchorlock/>
              </v:group>
            </w:pict>
          </mc:Fallback>
        </mc:AlternateContent>
      </w:r>
    </w:p>
    <w:p>
      <w:pPr>
        <w:spacing w:line="360" w:lineRule="auto"/>
        <w:ind w:firstLine="440" w:firstLineChars="200"/>
        <w:jc w:val="center"/>
        <w:rPr>
          <w:rFonts w:hint="default" w:ascii="Times New Roman" w:hAnsi="Times New Roman" w:cs="Times New Roman"/>
          <w:sz w:val="22"/>
          <w:szCs w:val="22"/>
        </w:rPr>
      </w:pPr>
      <w:r>
        <w:rPr>
          <w:rFonts w:hint="default" w:ascii="Times New Roman" w:hAnsi="Times New Roman" w:cs="Times New Roman"/>
          <w:sz w:val="22"/>
          <w:szCs w:val="22"/>
        </w:rPr>
        <w:t>2011～2016年遭遇过专利侵权的比例（单位：%）</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（摘编自国家知识产权局知识产权发布研究中心《2017年中国专利调查报告》）</w:t>
      </w:r>
    </w:p>
    <w:p>
      <w:pPr>
        <w:spacing w:line="360" w:lineRule="auto"/>
        <w:ind w:firstLine="442" w:firstLineChars="200"/>
        <w:rPr>
          <w:rFonts w:hint="default" w:ascii="Times New Roman" w:hAnsi="Times New Roman" w:eastAsia="黑体" w:cs="Times New Roman"/>
          <w:b/>
          <w:bCs/>
          <w:sz w:val="22"/>
          <w:szCs w:val="22"/>
        </w:rPr>
      </w:pPr>
      <w:r>
        <w:rPr>
          <w:rFonts w:hint="default" w:ascii="Times New Roman" w:hAnsi="Times New Roman" w:eastAsia="黑体" w:cs="Times New Roman"/>
          <w:b/>
          <w:bCs/>
          <w:sz w:val="22"/>
          <w:szCs w:val="22"/>
        </w:rPr>
        <w:t>材料三：</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继山东理工大学、同济大学等高校科技成果转化相继取得突破后，近日，中南大学冶金与环境学院科研团队的“电化学脱嵌法从盐湖卤水提锂”技术专利，成功转让给一家科技公司，许可使用费超过1亿元，双方将共同组建平台公司，由平台公司具体负责专利的产业化。长期以来，我国高校科研创新工作偏重基础理论研究，拥有深厚研发创新能力的科研人才未能将智力资源转化成市场价值。根据市场发展趋势探寻科技创新方向、不断更新升级科技创新思路，正是提升专利质量、实现专利市场价值的核心之义。2015年修订的《中华人民共和国促进科技成果转化法》打破高科技成果转化藩篱，鼓励高校对持有的科研成果采取转让、许可等方式进行转移转化、对高校以实践为导向的科技创新产生了巨大的推动作用。     </w:t>
      </w:r>
      <w:r>
        <w:rPr>
          <w:rFonts w:hint="default" w:ascii="Times New Roman" w:hAnsi="Times New Roman" w:cs="Times New Roman" w:eastAsiaTheme="minorEastAsia"/>
          <w:sz w:val="22"/>
          <w:szCs w:val="22"/>
        </w:rPr>
        <w:t>（摘编自王康等《创新为市场，转化显效益》，《中国知识产权报》2017年9月29日）</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材料四：</w:t>
      </w:r>
    </w:p>
    <w:p>
      <w:pPr>
        <w:spacing w:line="360" w:lineRule="auto"/>
        <w:ind w:firstLine="440" w:firstLineChars="200"/>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在科技成果转化的实际过程中，高校普遍遇到了一些障碍。首先，科技成果与企业需求脱钩的矛盾长期存在。大学科研工作与企业技术创新在目标、路径、组织方式，评价标准及环境要求等方面存在着很大的差别。因此高校的成果很难直接转化成适应市场需求的新产品和新技术。其次，成果转化的机制不畅。高校传统体系是为了适应学术研究和人才培养而设计制订的。对于科技成果转化，产学研合作等社会服务方面的需求，现有体系在机构设置、管理制度、激励机制等方面匹配性不足。   </w:t>
      </w:r>
      <w:r>
        <w:rPr>
          <w:rFonts w:hint="default" w:ascii="Times New Roman" w:hAnsi="Times New Roman" w:cs="Times New Roman" w:eastAsiaTheme="minorEastAsia"/>
          <w:sz w:val="22"/>
          <w:szCs w:val="22"/>
        </w:rPr>
        <w:t>（摘编自胡罡等《地方研究院：高校科技成果转化模式新探索》）</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7.   下列材料二相关内容的理解和分析，不正确的一项是（3分）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2011年到2013年，科研单位遭遇侵权的比例由25.3%下降到13.4%，降幅较为明显，但2014年有微小回升，2015年则回落至8.4%。</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2015年企业和高校遭遇侵权的比例较之以往四年有所提高，总体侵权比例也略有反弹；而2016年各项侵权比例均呈下降态势，总体遭遇侵权比例为10.7%。</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2012年至2016年间，比例一直下降的仅有个人遭遇侵权这一项，企业、高校、科研单位以及总体这四项数据，均有回升的现象发生。</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专利侵权总体比例的下降，一定程度上体现了我国知识产权保护工作所取得的成效。当然，我国专利数量的快速增长也可能在一定程度上拉低专利侵权的比例。</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8.   下列对材料相关内容的概括和分析，正确的一项是（3分）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只有大力倡导创新文化，提高全社会的创新意识，增加知识产权的技术供给，才能够形成全民尊重知识，诚信守法的社会风尚。</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根据市场发展趋势判断科技创新方向，充分考虑、合理安排成果转化中企方的利益诉求，这样才能体现出大学科研工作的价值。</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随着高校的科研团队与企业共同合作的创新路径日益受到重视，一些科技成果正被逐渐转化为可以实现市场价值的高质量专利。</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高校在科研工作和人才培养的管理制度、评价标准等方面的不足，导致科研成果无法直接转化成适应市场需求的新技术和新产品。</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9.  促进高校科技成果转化需要哪些相关方协作？简述各方所起的作用。（6分）</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ind w:left="0" w:hanging="482" w:hangingChars="20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二、古代诗文阅读（34分）</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（一）文言文阅读</w:t>
      </w:r>
      <w:r>
        <w:rPr>
          <w:rFonts w:hint="default" w:ascii="Times New Roman" w:hAnsi="Times New Roman" w:cs="Times New Roman" w:eastAsiaTheme="minorEastAsia"/>
          <w:color w:val="000000"/>
          <w:sz w:val="24"/>
          <w:szCs w:val="24"/>
          <w:lang w:eastAsia="zh-CN"/>
        </w:rPr>
        <w:t>（本题共4小题，19分）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阅读下面的文言文，完成10～13题。</w:t>
      </w:r>
    </w:p>
    <w:p>
      <w:pPr>
        <w:spacing w:line="360" w:lineRule="auto"/>
        <w:ind w:firstLine="440" w:firstLineChars="200"/>
        <w:rPr>
          <w:rFonts w:hint="default" w:ascii="Times New Roman" w:hAnsi="Times New Roman" w:cs="Times New Roman"/>
        </w:rPr>
      </w:pPr>
      <w:r>
        <w:rPr>
          <w:rFonts w:hint="default" w:ascii="Times New Roman" w:hAnsi="Times New Roman" w:eastAsia="楷体" w:cs="Times New Roman"/>
          <w:color w:val="000000" w:themeColor="text1"/>
          <w:sz w:val="22"/>
          <w:szCs w:val="22"/>
          <w:u w:val="wave"/>
          <w14:textFill>
            <w14:solidFill>
              <w14:schemeClr w14:val="tx1"/>
            </w14:solidFill>
          </w14:textFill>
        </w:rPr>
        <w:t>王涣字稚子广汉人也父顺安定太守涣少好侠尚气力数通剽轻少年晚而改节敦儒学习《尚书》读律令略举大义</w:t>
      </w:r>
      <w:r>
        <w:rPr>
          <w:rFonts w:hint="default" w:ascii="Times New Roman" w:hAnsi="Times New Roman" w:eastAsia="楷体" w:cs="Times New Roman"/>
          <w:color w:val="000000" w:themeColor="text1"/>
          <w:sz w:val="22"/>
          <w:szCs w:val="22"/>
          <w:u w:val="wav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u w:val="non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14:textFill>
            <w14:solidFill>
              <w14:schemeClr w14:val="tx1"/>
            </w14:solidFill>
          </w14:textFill>
        </w:rPr>
        <w:t>为太守陈宠功曹，当职割断，不避</w:t>
      </w:r>
      <w:r>
        <w:rPr>
          <w:rFonts w:hint="default" w:ascii="Times New Roman" w:hAnsi="Times New Roman" w:eastAsia="楷体" w:cs="Times New Roman"/>
          <w:color w:val="000000" w:themeColor="text1"/>
          <w:sz w:val="22"/>
          <w:szCs w:val="22"/>
          <w:em w:val="dot"/>
          <w14:textFill>
            <w14:solidFill>
              <w14:schemeClr w14:val="tx1"/>
            </w14:solidFill>
          </w14:textFill>
        </w:rPr>
        <w:t>豪右</w:t>
      </w:r>
      <w:r>
        <w:rPr>
          <w:rFonts w:hint="default" w:ascii="Times New Roman" w:hAnsi="Times New Roman" w:eastAsia="楷体" w:cs="Times New Roman"/>
          <w:color w:val="000000" w:themeColor="text1"/>
          <w:sz w:val="22"/>
          <w:szCs w:val="22"/>
          <w14:textFill>
            <w14:solidFill>
              <w14:schemeClr w14:val="tx1"/>
            </w14:solidFill>
          </w14:textFill>
        </w:rPr>
        <w:t>。宠风声大行，入为大司农。和帝问曰：“在郡何以为理？宠</w:t>
      </w:r>
      <w:r>
        <w:rPr>
          <w:rFonts w:hint="default" w:ascii="Times New Roman" w:hAnsi="Times New Roman" w:eastAsia="楷体" w:cs="Times New Roman"/>
          <w:color w:val="000000" w:themeColor="text1"/>
          <w:sz w:val="22"/>
          <w:szCs w:val="22"/>
          <w:em w:val="dot"/>
          <w14:textFill>
            <w14:solidFill>
              <w14:schemeClr w14:val="tx1"/>
            </w14:solidFill>
          </w14:textFill>
        </w:rPr>
        <w:t>顿首</w:t>
      </w:r>
      <w:r>
        <w:rPr>
          <w:rFonts w:hint="default" w:ascii="Times New Roman" w:hAnsi="Times New Roman" w:eastAsia="楷体" w:cs="Times New Roman"/>
          <w:color w:val="000000" w:themeColor="text1"/>
          <w:sz w:val="22"/>
          <w:szCs w:val="22"/>
          <w14:textFill>
            <w14:solidFill>
              <w14:schemeClr w14:val="tx1"/>
            </w14:solidFill>
          </w14:textFill>
        </w:rPr>
        <w:t>谢曰：“臣任功曹王涣以简贤选能，主簿镡显拾遗补阙，臣奉宣诏书而已。”帝大悦，涣由此显名，州举</w:t>
      </w:r>
      <w:r>
        <w:rPr>
          <w:rFonts w:hint="default" w:ascii="Times New Roman" w:hAnsi="Times New Roman" w:eastAsia="楷体" w:cs="Times New Roman"/>
          <w:color w:val="000000" w:themeColor="text1"/>
          <w:sz w:val="22"/>
          <w:szCs w:val="22"/>
          <w:em w:val="dot"/>
          <w14:textFill>
            <w14:solidFill>
              <w14:schemeClr w14:val="tx1"/>
            </w14:solidFill>
          </w14:textFill>
        </w:rPr>
        <w:t>茂才</w:t>
      </w:r>
      <w:r>
        <w:rPr>
          <w:rFonts w:hint="default" w:ascii="Times New Roman" w:hAnsi="Times New Roman" w:eastAsia="楷体" w:cs="Times New Roman"/>
          <w:color w:val="000000" w:themeColor="text1"/>
          <w:sz w:val="22"/>
          <w:szCs w:val="22"/>
          <w14:textFill>
            <w14:solidFill>
              <w14:schemeClr w14:val="tx1"/>
            </w14:solidFill>
          </w14:textFill>
        </w:rPr>
        <w:t>，除温令。县多奸滑，积为人患。涣以方略讨击，悉诛之。境内清夷，商人露宿于道。其有放牛者，辄云以属稚子，终无侵犯。在温三年，迁兖州刺史，绳正部郡，风威大行。后坐考妖言不实论。岁余，征拜侍御史。永元十五年，从驾南巡，还为洛阳令。以平正居身，得宽猛之宜。其冤嫌久讼，历政所不断，法理所难平者，莫不曲尽情诈，压塞群疑。又能以谲数发擿奸伏。</w:t>
      </w:r>
      <w:r>
        <w:rPr>
          <w:rFonts w:hint="default" w:ascii="Times New Roman" w:hAnsi="Times New Roman" w:eastAsia="楷体" w:cs="Times New Roman"/>
          <w:color w:val="000000" w:themeColor="text1"/>
          <w:sz w:val="22"/>
          <w:szCs w:val="22"/>
          <w:em w:val="dot"/>
          <w14:textFill>
            <w14:solidFill>
              <w14:schemeClr w14:val="tx1"/>
            </w14:solidFill>
          </w14:textFill>
        </w:rPr>
        <w:t>京师</w:t>
      </w:r>
      <w:r>
        <w:rPr>
          <w:rFonts w:hint="default" w:ascii="Times New Roman" w:hAnsi="Times New Roman" w:eastAsia="楷体" w:cs="Times New Roman"/>
          <w:color w:val="000000" w:themeColor="text1"/>
          <w:sz w:val="22"/>
          <w:szCs w:val="22"/>
          <w14:textFill>
            <w14:solidFill>
              <w14:schemeClr w14:val="tx1"/>
            </w14:solidFill>
          </w14:textFill>
        </w:rPr>
        <w:t>称叹，以为涣有神算。元兴元年，病卒。百姓市道莫不咨嗟。男女老壮皆相与赋敛，致奠醊以千数。涣丧西归，道经弘农，民庶皆设盘槃于路。吏问其故，威言平常持米到洛，为卒司所抄，恒亡其半。自王君在事，不见侵枉，故来报恩。其政化怀物如此。</w:t>
      </w:r>
      <w:r>
        <w:rPr>
          <w:rFonts w:hint="default" w:ascii="Times New Roman" w:hAnsi="Times New Roman" w:eastAsia="楷体" w:cs="Times New Roman"/>
          <w:color w:val="000000" w:themeColor="text1"/>
          <w:sz w:val="22"/>
          <w:szCs w:val="22"/>
          <w:u w:val="single"/>
          <w14:textFill>
            <w14:solidFill>
              <w14:schemeClr w14:val="tx1"/>
            </w14:solidFill>
          </w14:textFill>
        </w:rPr>
        <w:t>民思其德，为立祠安阳亭西，每食辄弦歌而荐之。</w:t>
      </w:r>
      <w:r>
        <w:rPr>
          <w:rFonts w:hint="default" w:ascii="Times New Roman" w:hAnsi="Times New Roman" w:eastAsia="楷体" w:cs="Times New Roman"/>
          <w:color w:val="000000" w:themeColor="text1"/>
          <w:sz w:val="22"/>
          <w:szCs w:val="22"/>
          <w14:textFill>
            <w14:solidFill>
              <w14:schemeClr w14:val="tx1"/>
            </w14:solidFill>
          </w14:textFill>
        </w:rPr>
        <w:t>延熹中，桓帝事黄老道，悉毁诸房祀，唯特诏密县存故太傅卓茂庙，洛阳留王涣祠焉。自涣卒后，连诏三公特选洛阳令，皆不称职。永和中，以剧令勃海任峻补之。峻擢用文武吏，皆尽其能，纠剔奸盗，不得旋踵，</w:t>
      </w:r>
      <w:r>
        <w:rPr>
          <w:rFonts w:hint="default" w:ascii="Times New Roman" w:hAnsi="Times New Roman" w:eastAsia="楷体" w:cs="Times New Roman"/>
          <w:color w:val="000000" w:themeColor="text1"/>
          <w:sz w:val="22"/>
          <w:szCs w:val="22"/>
          <w:u w:val="single"/>
          <w14:textFill>
            <w14:solidFill>
              <w14:schemeClr w14:val="tx1"/>
            </w14:solidFill>
          </w14:textFill>
        </w:rPr>
        <w:t>一岁断狱，不过数十。威风猛于涣，而文理不及之。</w:t>
      </w:r>
      <w:r>
        <w:rPr>
          <w:rFonts w:hint="default" w:ascii="Times New Roman" w:hAnsi="Times New Roman" w:eastAsia="楷体" w:cs="Times New Roman"/>
          <w:color w:val="000000" w:themeColor="text1"/>
          <w:sz w:val="22"/>
          <w:szCs w:val="22"/>
          <w14:textFill>
            <w14:solidFill>
              <w14:schemeClr w14:val="tx1"/>
            </w14:solidFill>
          </w14:textFill>
        </w:rPr>
        <w:t>峻字叔高，终于太山太守。” </w:t>
      </w:r>
      <w:r>
        <w:rPr>
          <w:rFonts w:hint="default" w:ascii="Times New Roman" w:hAnsi="Times New Roman" w:cs="Times New Roman"/>
          <w:color w:val="000000" w:themeColor="text1"/>
          <w14:textFill>
            <w14:solidFill>
              <w14:schemeClr w14:val="tx1"/>
            </w14:solidFill>
          </w14:textFill>
        </w:rPr>
        <w:t> </w:t>
      </w:r>
      <w:r>
        <w:rPr>
          <w:rFonts w:hint="default" w:ascii="Times New Roman" w:hAnsi="Times New Roman" w:cs="Times New Roman"/>
        </w:rPr>
        <w:t> </w:t>
      </w:r>
      <w:r>
        <w:rPr>
          <w:rFonts w:hint="default" w:ascii="Times New Roman" w:hAnsi="Times New Roman" w:cs="Times New Roman"/>
          <w:sz w:val="22"/>
          <w:szCs w:val="22"/>
        </w:rPr>
        <w:t>（节选自《后汉书•王涣传》）</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下列对文中画波浪线部分的断句，正确的一项是（3分）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11.</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下列对文中加点词语的相关内容的解说，不正确的一项是（3分）</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豪右，指旧时的富豪家族，世家大户；汉代以右为尊，所以习惯上称为“豪右”。</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顿首，即以头叩地而拜，是古代交际礼仪；又常常用于书信、表奏中作为敬辞。</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茂才，即秀才，东汉时为避光武帝刘秀名讳，改称茂才，后世有时也沿用此名。</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京师是古代京城的通称，现代则称为首都；“京”“师”单用，旧时均可指国都。</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下列对原文有关内容的概括和分析，不正确的一项是（3分）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王涣初入仕途，才干受到赏识。他在太守陈宠手下担任功曹，遇事敢于决断；陈入朝为大司农，回答皇上询问时褒奖他善于简贤选能，王由此得以显名。</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王涣扫除积弊，境内风清气正。他担任温县县令，以谋略铲除奸猾之徒，世面清平，商人露宿于道；升任兖州刺史后，又依法整肃下属部门，极有声威。</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王涣办案严谨，治事宽猛相济，他对于疑难案件以及法理难平者，探寻本来面目，尽力还以公正；又能够揭发奸隐之事，深受外界称叹，被誉为有神算。</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王涣政绩卓著，后任难以比肩。他死于洛阳令任上，皇上下令特选其继任者，均不称职；后来选用任峻，任充分发挥文武属吏才干，仍然忙得无法分身。</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13.把文中画横线的句子翻译成现代汉语。（10分）</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（1）民思其德，为立祠安阳亭西，每食辄弦歌而荐之。</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（2）一岁断狱，不过数十。威风猛于涣，而文理不及之。</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（二）古代诗歌阅读</w:t>
      </w:r>
      <w:r>
        <w:rPr>
          <w:rFonts w:hint="default" w:ascii="Times New Roman" w:hAnsi="Times New Roman" w:cs="Times New Roman" w:eastAsiaTheme="minorEastAsia"/>
          <w:color w:val="000000"/>
          <w:sz w:val="24"/>
          <w:szCs w:val="24"/>
          <w:lang w:eastAsia="zh-CN"/>
        </w:rPr>
        <w:t>（本题共2小题，9分）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阅读下面这首唐诗，完成14~15题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题醉中所作草书书卷后（节选）</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 </w:t>
      </w:r>
      <w:r>
        <w:rPr>
          <w:rFonts w:hint="default" w:ascii="Times New Roman" w:hAnsi="Times New Roman" w:cs="Times New Roman" w:eastAsiaTheme="minorEastAsia"/>
          <w:color w:val="000000"/>
          <w:sz w:val="20"/>
          <w:szCs w:val="20"/>
          <w:lang w:eastAsia="zh-CN"/>
        </w:rPr>
        <w:t>陆</w:t>
      </w:r>
      <w:r>
        <w:rPr>
          <w:rFonts w:hint="default" w:ascii="Times New Roman" w:hAnsi="Times New Roman" w:cs="Times New Roman" w:eastAsiaTheme="minorEastAsia"/>
          <w:color w:val="000000"/>
          <w:sz w:val="20"/>
          <w:szCs w:val="20"/>
          <w:lang w:val="en-US" w:eastAsia="zh-CN"/>
        </w:rPr>
        <w:t xml:space="preserve"> </w:t>
      </w:r>
      <w:r>
        <w:rPr>
          <w:rFonts w:hint="default" w:ascii="Times New Roman" w:hAnsi="Times New Roman" w:cs="Times New Roman" w:eastAsiaTheme="minorEastAsia"/>
          <w:color w:val="000000"/>
          <w:sz w:val="20"/>
          <w:szCs w:val="20"/>
          <w:lang w:eastAsia="zh-CN"/>
        </w:rPr>
        <w:t>游</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胸中磊落藏五兵，欲试无路空峥嵘。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酒为旗鼓笔刀槊，势从天落银河倾。</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端溪石池浓作墨，烛光相射飞纵横。</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须臾收卷复把酒，如见万里烟尘清。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14.</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下列这首诗的赏析，不正确的一项是（3分）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这首诗写诗人观看自己已完成的一幅草书作品，并回顾它的创作过程。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诗人驰骋疆场杀敌报国的志向无法实现，借书法创作来抒发心中郁闷。</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诗人把书法创作中的自己想象成战场上的战士，气吞山河，势不可挡。</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诗人豪情勃发，他在砚台中磨出的浓黑墨汁，也映射着烛光纵横飞溅。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15.诗中前后两次出现“酒”，各有什么作用？请结合诗句简要分析。（6分）</w:t>
      </w:r>
    </w:p>
    <w:p>
      <w:pPr>
        <w:keepNext w:val="0"/>
        <w:keepLines w:val="0"/>
        <w:pageBreakBefore w:val="0"/>
        <w:widowControl/>
        <w:kinsoku/>
        <w:wordWrap/>
        <w:overflowPunct/>
        <w:topLinePunct w:val="0"/>
        <w:autoSpaceDE/>
        <w:autoSpaceDN/>
        <w:bidi w:val="0"/>
        <w:adjustRightInd/>
        <w:snapToGrid/>
        <w:spacing w:line="312" w:lineRule="auto"/>
        <w:ind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（三）名篇名句默写</w:t>
      </w:r>
      <w:r>
        <w:rPr>
          <w:rFonts w:hint="default" w:ascii="Times New Roman" w:hAnsi="Times New Roman" w:cs="Times New Roman" w:eastAsiaTheme="minorEastAsia"/>
          <w:color w:val="000000"/>
          <w:sz w:val="24"/>
          <w:szCs w:val="24"/>
          <w:lang w:eastAsia="zh-CN"/>
        </w:rPr>
        <w:t>（本题共1小题，6分）</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16.</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补写出下列句子中的空缺部分。（6分）</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（1）《孟子•鱼我所欲也》中说，虽然一点食物即可关乎生死，但若“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”。饥饿的路人也不会接受；若“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”，即便是乞丐也会拒绝。</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（2）白居易的《琵琶行》中“</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”两句写昔日的琵琶女身价很高，引来了众多纨绔子弟的追捧。</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（3）苏轼《赤壁赋》中描写明月初升的句子是“</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三、语言文字运用（20分）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阅读下面的文字，完成17～19题。</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楷体" w:cs="Times New Roman"/>
          <w:color w:val="000000"/>
          <w:sz w:val="22"/>
          <w:szCs w:val="22"/>
          <w:lang w:eastAsia="zh-CN"/>
        </w:rPr>
        <w:t>戏曲既需传承也需创新，这是业内的基本共识。然而，近年来由于一些创新尝试未收到理想效果，有人就将创新和继承对立起来，认为戏曲不必创新。尤其是昆曲等戏曲艺术进入世界非物质文化遗产名录之后，创新在某些人那里几乎成了贬义词，（     ），随着时代的发展变化，戏曲艺术不断被赋予新的内涵，如果一直固守原有形态，只强调复制和模仿，戏曲恐怕早就在数百年前就________了。突破前人、大胆创新，这是各个时代取得伟大成就的艺术家的共性。诚如某戏剧评论家所言，没有一位________的京剧名伶是靠模仿或重复而成就自己的。京剧大师梅兰芳，以坚定的信念和博大的胸怀为京剧改革作出巨大贡献。他眼界开阔，__________，除唱腔、表演技巧之外，还从化妆、灯光、服装、舞蹈、剧目创作等多个方面进行了大量的探索。可谓“剧剧有创新，剧剧有新腔”。尚小云，苟慧生、于连泉等人，也是因为具有超越前人的理想和切实的努力，不满足于停留在雷池之内_____________，才能够在强大的保守情绪的笼罩下突破藩篱，从而成为新流派的创始人。当然，戏剧的创新必须以传承为基础，是传承中的创新，而不是眼花缭乱甚至任性妄为的创新，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17.  下列在文中括号内补写的语句，最恰当的一项是（3分）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当代戏曲的发展，被创新精神的缺失所制约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当代戏曲的发展，因创新精神的缺失而被制约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创新精神的缺失，制约了当代戏曲的发展</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创新精神的缺失，对当代戏曲发展起了制约作用</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18.  依次填入文章横线上的成语，全部恰当的一项是（3分）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寿终正寝   名噪一时   兼容并蓄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无疾而终   名垂青史   兼容并蓄     按图索骥</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寿终正寝   名垂青史   博采众长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无疾而终   名噪一时   博采众长     按图索骥 </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19.  文中画横线的部分有语病，下列修改最恰当的一项是（3分）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而不是眼花缭乱甚至任性妄为的创新，这样才能探索出一条能够被大多数观众接受的创新之路来。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而不是眼花缭乱甚至任性妄为的创新，这样我们才能探索出一条能够被大多数观众接受的创新之路来。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550" w:leftChars="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下面是某报社一则启事初稿的片段，其中有五处词语使用不当，请找出并作修改，要求修改后语意准确，语体风格一致。（5分）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如果您是重大事件的参加者，事故现场的目击者，业界内幕的打探者，社会热点的关爱者……请与我报“社会深度”栏目联系，本栏目长期公开征询有价值的新闻线索，等着您的支持。</w:t>
      </w:r>
    </w:p>
    <w:p>
      <w:pPr>
        <w:keepNext w:val="0"/>
        <w:keepLines w:val="0"/>
        <w:pageBreakBefore w:val="0"/>
        <w:widowControl/>
        <w:kinsoku/>
        <w:wordWrap/>
        <w:overflowPunct/>
        <w:topLinePunct w:val="0"/>
        <w:autoSpaceDE/>
        <w:autoSpaceDN/>
        <w:bidi w:val="0"/>
        <w:adjustRightInd/>
        <w:snapToGrid/>
        <w:spacing w:line="360" w:lineRule="auto"/>
        <w:ind w:left="550" w:hanging="550" w:hangingChars="250"/>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21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仿照下面的示例，利用所给材料续写三句话，要求内容贴切，句式与所给示例相同。（6分）</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诸子争鸣、造纸印刷、筑长城开运河，中国人民具有伟大的创造精神。</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材料：</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奋斗  团结  梦想</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 xml:space="preserve">建强国谋复兴  御外侮卫家国  脱贫困奔小康  </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垦田拓海  开天辟地  守望相助  抗灾治水  逐日奔月  同舟共济</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四、写作（60分）</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阅读下面的材料，根据要求写作。（60分）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二战”期间，为了加强对战机的防护，英美军方调查了作战后幸存飞机上弹痕的分布，决定哪里弹痕多就加强哪里。然而统计学家沃德力排众议，指出更应该注意弹痕少的部位，因为这些部位受到重创的战机，很难有机会返航，而这部分数据被忽略了，事实证明，沃德是正确的。</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sectPr>
          <w:footerReference r:id="rId3" w:type="default"/>
          <w:pgSz w:w="23811" w:h="16838" w:orient="landscape"/>
          <w:pgMar w:top="1800" w:right="1440" w:bottom="1800" w:left="1440" w:header="851" w:footer="992" w:gutter="0"/>
          <w:cols w:equalWidth="0" w:num="2">
            <w:col w:w="10253" w:space="425"/>
            <w:col w:w="10253"/>
          </w:cols>
          <w:docGrid w:type="lines" w:linePitch="312" w:charSpace="0"/>
        </w:sectPr>
      </w:pPr>
      <w:r>
        <w:rPr>
          <w:rFonts w:hint="default" w:ascii="Times New Roman" w:hAnsi="Times New Roman" w:cs="Times New Roman" w:eastAsiaTheme="minorEastAsia"/>
          <w:color w:val="000000"/>
          <w:sz w:val="22"/>
          <w:szCs w:val="22"/>
          <w:lang w:eastAsia="zh-CN"/>
        </w:rPr>
        <w:t>要求：综合材料内容及含意，选好角度，确定立意，明确文体，自拟标题；不要套作，不得抄袭：不少于800字。</w:t>
      </w:r>
    </w:p>
    <w:p>
      <w:pPr>
        <w:keepNext w:val="0"/>
        <w:keepLines w:val="0"/>
        <w:pageBreakBefore w:val="0"/>
        <w:widowControl/>
        <w:kinsoku/>
        <w:wordWrap/>
        <w:overflowPunct/>
        <w:topLinePunct w:val="0"/>
        <w:autoSpaceDE/>
        <w:autoSpaceDN/>
        <w:bidi w:val="0"/>
        <w:adjustRightInd/>
        <w:snapToGrid/>
        <w:spacing w:after="157" w:afterLines="50" w:line="360" w:lineRule="auto"/>
        <w:jc w:val="center"/>
        <w:textAlignment w:val="auto"/>
        <w:outlineLvl w:val="9"/>
        <w:rPr>
          <w:rFonts w:hint="default" w:ascii="Times New Roman" w:hAnsi="Times New Roman" w:cs="Times New Roman"/>
          <w:b/>
          <w:bCs/>
          <w:color w:val="000000"/>
          <w:sz w:val="32"/>
          <w:szCs w:val="32"/>
        </w:rPr>
      </w:pPr>
      <w:r>
        <w:rPr>
          <w:rFonts w:hint="default" w:ascii="Times New Roman" w:hAnsi="Times New Roman" w:cs="Times New Roman"/>
          <w:sz w:val="32"/>
        </w:rPr>
        <mc:AlternateContent>
          <mc:Choice Requires="wps">
            <w:drawing>
              <wp:anchor distT="0" distB="0" distL="114300" distR="114300" simplePos="0" relativeHeight="251661312" behindDoc="0" locked="0" layoutInCell="1" allowOverlap="1">
                <wp:simplePos x="0" y="0"/>
                <wp:positionH relativeFrom="column">
                  <wp:posOffset>-113030</wp:posOffset>
                </wp:positionH>
                <wp:positionV relativeFrom="paragraph">
                  <wp:posOffset>-393065</wp:posOffset>
                </wp:positionV>
                <wp:extent cx="1120140" cy="312420"/>
                <wp:effectExtent l="0" t="0" r="0" b="0"/>
                <wp:wrapNone/>
                <wp:docPr id="24" name="文本框 24"/>
                <wp:cNvGraphicFramePr/>
                <a:graphic xmlns:a="http://schemas.openxmlformats.org/drawingml/2006/main">
                  <a:graphicData uri="http://schemas.microsoft.com/office/word/2010/wordprocessingShape">
                    <wps:wsp>
                      <wps:cNvSpPr txBox="1"/>
                      <wps:spPr>
                        <a:xfrm>
                          <a:off x="839470" y="597535"/>
                          <a:ext cx="11201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30.95pt;height:24.6pt;width:88.2pt;z-index:251661312;mso-width-relative:page;mso-height-relative:page;" filled="f" stroked="f" coordsize="21600,21600" o:gfxdata="UEsDBAoAAAAAAIdO4kAAAAAAAAAAAAAAAAAEAAAAZHJzL1BLAwQUAAAACACHTuJAt9QPj9sAAAAL&#10;AQAADwAAAGRycy9kb3ducmV2LnhtbE2PzU7DMBCE70i8g7VI3FonkZqGEKdCkSokBIeWXrhtkm0S&#10;Ya9D7P7A0+Oc4DarGc18W2yuRoszTW6wrCBeRiCIG9sO3Ck4vG8XGQjnkVvUlknBNznYlLc3Beat&#10;vfCOznvfiVDCLkcFvfdjLqVrejLolnYkDt7RTgZ9OKdOthNeQrnRMomiVBocOCz0OFLVU/O5PxkF&#10;L9X2DXd1YrIfXT2/Hp/Gr8PHSqn7uzh6BOHp6v/CMOMHdCgDU21P3DqhFSzidUD3QaTxA4g5scpS&#10;EPVsJWuQZSH//1D+AlBLAwQUAAAACACHTuJAGuX7F0cCAAByBAAADgAAAGRycy9lMm9Eb2MueG1s&#10;rVTNbtQwEL4j8Q6W7zT7259Vs9XSqgipopUK4ux1nCaS7TG2t0l5AHgDTly481x9Dj47u21VOPTA&#10;xRnPjGfm+2Ymxye90exW+dCSLfl4b8SZspKq1t6U/NPH8zeHnIUobCU0WVXyOxX4yfL1q+POLdSE&#10;GtKV8gxBbFh0ruRNjG5RFEE2yoiwR05ZGGvyRkRc/U1RedEhutHFZDTaLzrylfMkVQjQng1Gvo3o&#10;XxKQ6rqV6ozkxigbh6heaREBKTStC3yZq61rJeNlXQcVmS45kMZ8IgnkdTqL5bFY3HjhmlZuSxAv&#10;KeEZJiNai6QPoc5EFGzj279CmVZ6ClTHPUmmGIBkRoBiPHrGzXUjnMpYQHVwD6SH/xdWfri98qyt&#10;Sj6ZcWaFQcfvf3y///n7/tc3Bh0I6lxYwO/awTP2b6nH2Oz0AcqEu6+9SV8gYrAfTo9mB+D4ruTz&#10;o4P5dD4QrfrIZHo+BtoZ7BIO0/FkNsmdKB7jOB/iO0WGJaHkHo3M/IrbixBRE1x3LimtpfNW69xM&#10;bVlX8v3pfJQfPFjwQls8TGiGqpMU+3W/hbim6g4IPQ1DEpw8b5H8QoR4JTymAvVib+IljloTktBW&#10;4qwh//Vf+uSPZsHKWYcpK3n4shFecabfW7TxaDxLNMR8mc0PwAPzTy3rpxa7MaeEQR5jQ53MYvKP&#10;eifWnsxnrNcqZYVJWIncJY878TQOs4/1lGq1yk4YRCfihb12MoUe6FxtItVtZjrRNHCzZQ+jmBuw&#10;XZs060/v2evxV7H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fUD4/bAAAACwEAAA8AAAAAAAAA&#10;AQAgAAAAIgAAAGRycy9kb3ducmV2LnhtbFBLAQIUABQAAAAIAIdO4kAa5fsXRwIAAHIEAAAOAAAA&#10;AAAAAAEAIAAAACoBAABkcnMvZTJvRG9jLnhtbFBLBQYAAAAABgAGAFkBAADjBQAAAAA=&#10;">
                <v:fill on="f" focussize="0,0"/>
                <v:stroke on="f" weight="0.5pt"/>
                <v:imagedata o:title=""/>
                <o:lock v:ext="edit" aspectratio="f"/>
                <v:textbo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v:textbox>
              </v:shape>
            </w:pict>
          </mc:Fallback>
        </mc:AlternateContent>
      </w:r>
      <w:r>
        <w:rPr>
          <w:rFonts w:hint="default" w:ascii="Times New Roman" w:hAnsi="Times New Roman" w:cs="Times New Roman"/>
          <w:b/>
          <w:bCs/>
          <w:color w:val="000000"/>
          <w:sz w:val="32"/>
          <w:szCs w:val="32"/>
        </w:rPr>
        <w:t>2018年普通高等学校招生全国统一考试</w:t>
      </w:r>
    </w:p>
    <w:p>
      <w:pPr>
        <w:spacing w:line="360" w:lineRule="auto"/>
        <w:jc w:val="center"/>
        <w:rPr>
          <w:rFonts w:hint="default" w:ascii="Times New Roman" w:hAnsi="Times New Roman" w:eastAsia="黑体" w:cs="Times New Roman"/>
          <w:color w:val="000000"/>
          <w:sz w:val="40"/>
          <w:szCs w:val="40"/>
          <w:lang w:val="en-US" w:eastAsia="zh-CN"/>
        </w:rPr>
      </w:pPr>
      <w:r>
        <w:rPr>
          <w:rFonts w:hint="default" w:ascii="Times New Roman" w:hAnsi="Times New Roman" w:eastAsia="黑体" w:cs="Times New Roman"/>
          <w:b/>
          <w:bCs/>
          <w:color w:val="000000"/>
          <w:sz w:val="40"/>
          <w:szCs w:val="40"/>
        </w:rPr>
        <w:t>语文</w:t>
      </w:r>
      <w:r>
        <w:rPr>
          <w:rFonts w:hint="default" w:ascii="Times New Roman" w:hAnsi="Times New Roman" w:eastAsia="黑体" w:cs="Times New Roman"/>
          <w:b/>
          <w:bCs/>
          <w:color w:val="000000"/>
          <w:sz w:val="40"/>
          <w:szCs w:val="40"/>
          <w:lang w:val="en-US" w:eastAsia="zh-CN"/>
        </w:rPr>
        <w:t>试题参考答案</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eastAsia="黑体" w:cs="Times New Roman"/>
          <w:b/>
          <w:bCs/>
          <w:color w:val="000000"/>
          <w:sz w:val="22"/>
          <w:szCs w:val="2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黑体" w:cs="Times New Roman"/>
          <w:b/>
          <w:bCs/>
          <w:color w:val="000000"/>
          <w:sz w:val="22"/>
          <w:szCs w:val="22"/>
          <w:lang w:val="en-US" w:eastAsia="zh-CN"/>
        </w:rPr>
        <w:t>一 现代文阅读</w:t>
      </w:r>
      <w:r>
        <w:rPr>
          <w:rFonts w:hint="default" w:ascii="Times New Roman" w:hAnsi="Times New Roman" w:cs="Times New Roman" w:eastAsiaTheme="minorEastAsia"/>
          <w:color w:val="000000"/>
          <w:sz w:val="22"/>
          <w:szCs w:val="22"/>
          <w:lang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一）</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1.  A</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2.  </w:t>
      </w: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 3.  B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二）</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4.  C</w:t>
      </w:r>
      <w:r>
        <w:rPr>
          <w:rFonts w:hint="default" w:ascii="Times New Roman" w:hAnsi="Times New Roman" w:cs="Times New Roman" w:eastAsiaTheme="minorEastAsia"/>
          <w:color w:val="000000"/>
          <w:sz w:val="22"/>
          <w:szCs w:val="22"/>
          <w:lang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val="en-US" w:eastAsia="zh-CN"/>
        </w:rPr>
        <w:t>5.</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eastAsia="楷体" w:cs="Times New Roman"/>
          <w:color w:val="000000"/>
          <w:sz w:val="22"/>
          <w:szCs w:val="22"/>
          <w:lang w:eastAsia="zh-CN"/>
        </w:rPr>
        <w:t>①对待新奇事物，还没亲见就先有说法，“不知为知之”揭示出二姐等人傲慢无知的自大；②听说有声电影真有新奇之处就想“开开眼”，是一种从众、是新的心态；③到了电影院后也不真的看电影，不愿对新奇事物进一步了解探完，实质上是种固步自封的心态；④对有声电影胡乱作出“共识”评价，隐含的是二姐等人面对新奇事物时无所适从的焦虑不安。</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 xml:space="preserve">6.  </w:t>
      </w:r>
      <w:r>
        <w:rPr>
          <w:rFonts w:hint="default" w:ascii="Times New Roman" w:hAnsi="Times New Roman" w:eastAsia="楷体" w:cs="Times New Roman"/>
          <w:color w:val="000000"/>
          <w:sz w:val="22"/>
          <w:szCs w:val="22"/>
          <w:lang w:eastAsia="zh-CN"/>
        </w:rPr>
        <w:t>①加“知之为知之、不知为知之”，或“一部伦理从何说起”，借用并改换了经典语句，以造成幽默效果；②如出门时二姥姥找眼镜、三舅妈找钮子，四狗子洗脸同一行为模式重复多次，产生喜剧效果；③如“既来之则安之，打了票”，或“忽前忽后，忽左忽右，离而复数，分而复合，主张不一，而又愿坐在一块儿”，将书面语与口语混搭，庄谐并出；④直落得二姐口干舌燥，二姥姥连喘带嗽，四狗子咆学如雷，看座的满头是汗”，使用了排比手法描写人物窘态，带有打油诗的诙谐意味；⑤如二姐等人打架似的推让座位，“把前后左右的观众都感化得直喊叫老天爷”，把抱怨说成“感化”，反话正说，既讽刺又幽默；⑥如二姐喊叫卖糖的，声音之大令人“以为是卖糖的杀了人”，这种亭张令人忍俊不禁。</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三）</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7.  </w:t>
      </w: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8.  C </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9.  相关方：</w:t>
      </w:r>
      <w:r>
        <w:rPr>
          <w:rFonts w:hint="default" w:ascii="Times New Roman" w:hAnsi="Times New Roman" w:eastAsia="楷体" w:cs="Times New Roman"/>
          <w:color w:val="000000"/>
          <w:sz w:val="22"/>
          <w:szCs w:val="22"/>
          <w:lang w:eastAsia="zh-CN"/>
        </w:rPr>
        <w:t>①高校；②企业；③政府。</w:t>
      </w:r>
      <w:r>
        <w:rPr>
          <w:rFonts w:hint="default" w:ascii="Times New Roman" w:hAnsi="Times New Roman" w:cs="Times New Roman" w:eastAsiaTheme="minorEastAsia"/>
          <w:color w:val="000000"/>
          <w:sz w:val="22"/>
          <w:szCs w:val="22"/>
          <w:lang w:eastAsia="zh-CN"/>
        </w:rPr>
        <w:t>作用：</w:t>
      </w:r>
      <w:r>
        <w:rPr>
          <w:rFonts w:hint="default" w:ascii="Times New Roman" w:hAnsi="Times New Roman" w:eastAsia="楷体" w:cs="Times New Roman"/>
          <w:color w:val="000000"/>
          <w:sz w:val="22"/>
          <w:szCs w:val="22"/>
          <w:lang w:eastAsia="zh-CN"/>
        </w:rPr>
        <w:t>①高校拥有丰富的人才和知识储备，较强的研完和开发能力，是相关科技成果的创造者和提供方；②企业是科技成果的需求方，可以提供较为的转化资金；③政府具有较强的组织调控能力，可以创造良好的转化环境，给科技成果转化提供坚实的政策动力。</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黑体" w:cs="Times New Roman"/>
          <w:b/>
          <w:bCs/>
          <w:color w:val="000000"/>
          <w:sz w:val="22"/>
          <w:szCs w:val="22"/>
          <w:lang w:val="en-US" w:eastAsia="zh-CN"/>
        </w:rPr>
        <w:t>二 古代诗文阅读</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一）</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10.  </w:t>
      </w: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11.  </w:t>
      </w: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12.  </w:t>
      </w: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1427" w:leftChars="182" w:hanging="990" w:hangingChars="4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13.  （1）</w:t>
      </w:r>
      <w:r>
        <w:rPr>
          <w:rFonts w:hint="default" w:ascii="Times New Roman" w:hAnsi="Times New Roman" w:eastAsia="楷体" w:cs="Times New Roman"/>
          <w:color w:val="000000"/>
          <w:sz w:val="22"/>
          <w:szCs w:val="22"/>
          <w:lang w:eastAsia="zh-CN"/>
        </w:rPr>
        <w:t>百姓思念王涣的恩德，在安阳亭西为他建造祠堂，每到进食时就奏乐歌咏。</w:t>
      </w:r>
    </w:p>
    <w:p>
      <w:pPr>
        <w:keepNext w:val="0"/>
        <w:keepLines w:val="0"/>
        <w:pageBreakBefore w:val="0"/>
        <w:widowControl/>
        <w:numPr>
          <w:ilvl w:val="3"/>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（2）</w:t>
      </w:r>
      <w:r>
        <w:rPr>
          <w:rFonts w:hint="default" w:ascii="Times New Roman" w:hAnsi="Times New Roman" w:eastAsia="楷体" w:cs="Times New Roman"/>
          <w:color w:val="000000"/>
          <w:sz w:val="22"/>
          <w:szCs w:val="22"/>
          <w:lang w:eastAsia="zh-CN"/>
        </w:rPr>
        <w:t>一年间的断案，不过几十件，声威超过王涣而在条理方面比不上他。</w:t>
      </w:r>
    </w:p>
    <w:p>
      <w:pPr>
        <w:keepNext w:val="0"/>
        <w:keepLines w:val="0"/>
        <w:pageBreakBefore w:val="0"/>
        <w:widowControl/>
        <w:numPr>
          <w:ilvl w:val="3"/>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二）</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 xml:space="preserve">14.  </w:t>
      </w:r>
      <w:r>
        <w:rPr>
          <w:rFonts w:hint="default" w:ascii="Times New Roman" w:hAnsi="Times New Roman" w:cs="Times New Roman" w:eastAsiaTheme="minorEastAsia"/>
          <w:color w:val="000000"/>
          <w:sz w:val="22"/>
          <w:szCs w:val="22"/>
          <w:lang w:val="en-US" w:eastAsia="zh-CN"/>
        </w:rPr>
        <w:t>D</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15.  </w:t>
      </w:r>
      <w:r>
        <w:rPr>
          <w:rFonts w:hint="default" w:ascii="Times New Roman" w:hAnsi="Times New Roman" w:eastAsia="楷体" w:cs="Times New Roman"/>
          <w:color w:val="000000"/>
          <w:sz w:val="22"/>
          <w:szCs w:val="22"/>
          <w:lang w:eastAsia="zh-CN"/>
        </w:rPr>
        <w:t>①第一个“酒”出现在作书之前诗人把它比喻成战场上的旗鼓，起到酝酿情绪、积蓄气势的作用；②第二个“酒”则用来表现创作完成之后诗人的心理状态，他如见万里烟尘清，似乎赢得了一场战役的胜利心满意足、踌躇满志。</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三）</w:t>
      </w:r>
    </w:p>
    <w:p>
      <w:pPr>
        <w:keepNext w:val="0"/>
        <w:keepLines w:val="0"/>
        <w:pageBreakBefore w:val="0"/>
        <w:widowControl/>
        <w:numPr>
          <w:ilvl w:val="7"/>
          <w:numId w:val="0"/>
        </w:numPr>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16.</w:t>
      </w:r>
      <w:r>
        <w:rPr>
          <w:rFonts w:hint="default" w:ascii="Times New Roman" w:hAnsi="Times New Roman" w:eastAsia="楷体" w:cs="Times New Roman"/>
          <w:color w:val="000000"/>
          <w:sz w:val="22"/>
          <w:szCs w:val="22"/>
          <w:lang w:eastAsia="zh-CN"/>
        </w:rPr>
        <w:t>  （1）呼尔而与之蹴尔而与之。</w:t>
      </w:r>
    </w:p>
    <w:p>
      <w:pPr>
        <w:keepNext w:val="0"/>
        <w:keepLines w:val="0"/>
        <w:pageBreakBefore w:val="0"/>
        <w:widowControl/>
        <w:numPr>
          <w:ilvl w:val="9"/>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（2）五陵年少争丝头一曲红绡不知数</w:t>
      </w:r>
    </w:p>
    <w:p>
      <w:pPr>
        <w:keepNext w:val="0"/>
        <w:keepLines w:val="0"/>
        <w:pageBreakBefore w:val="0"/>
        <w:widowControl/>
        <w:numPr>
          <w:ilvl w:val="9"/>
          <w:numId w:val="0"/>
        </w:numPr>
        <w:kinsoku/>
        <w:wordWrap/>
        <w:overflowPunct/>
        <w:topLinePunct w:val="0"/>
        <w:autoSpaceDE/>
        <w:autoSpaceDN/>
        <w:bidi w:val="0"/>
        <w:adjustRightInd/>
        <w:snapToGrid/>
        <w:spacing w:after="157" w:afterLines="50"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（3）月出于东山之上钟佪于斗牛之间</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黑体" w:cs="Times New Roman"/>
          <w:b/>
          <w:bCs/>
          <w:color w:val="000000"/>
          <w:sz w:val="22"/>
          <w:szCs w:val="22"/>
          <w:lang w:val="en-US" w:eastAsia="zh-CN"/>
        </w:rPr>
        <w:t>三 语言文字运用</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17.  </w:t>
      </w:r>
      <w:r>
        <w:rPr>
          <w:rFonts w:hint="default" w:ascii="Times New Roman" w:hAnsi="Times New Roman" w:cs="Times New Roman" w:eastAsiaTheme="minorEastAsia"/>
          <w:color w:val="000000"/>
          <w:sz w:val="22"/>
          <w:szCs w:val="22"/>
          <w:lang w:val="en-US" w:eastAsia="zh-CN"/>
        </w:rPr>
        <w:t>C</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18.  C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19.  B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 xml:space="preserve">20.  </w:t>
      </w:r>
      <w:r>
        <w:rPr>
          <w:rFonts w:hint="default" w:ascii="Times New Roman" w:hAnsi="Times New Roman" w:cs="Times New Roman" w:eastAsiaTheme="minorEastAsia"/>
          <w:color w:val="000000"/>
          <w:sz w:val="22"/>
          <w:szCs w:val="22"/>
          <w:lang w:val="en-US" w:eastAsia="zh-CN"/>
        </w:rPr>
        <w:t>示例：</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①“参加者”改为“亲历者”或者“参与者”；</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②“打探者”改为“知情者”；</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③“关爱者”改为“</w:t>
      </w:r>
      <w:r>
        <w:rPr>
          <w:rFonts w:hint="default" w:ascii="Times New Roman" w:hAnsi="Times New Roman" w:eastAsia="楷体" w:cs="Times New Roman"/>
          <w:color w:val="000000"/>
          <w:sz w:val="22"/>
          <w:szCs w:val="22"/>
          <w:lang w:val="en-US" w:eastAsia="zh-CN"/>
        </w:rPr>
        <w:t>关</w:t>
      </w:r>
      <w:r>
        <w:rPr>
          <w:rFonts w:hint="default" w:ascii="Times New Roman" w:hAnsi="Times New Roman" w:eastAsia="楷体" w:cs="Times New Roman"/>
          <w:color w:val="000000"/>
          <w:sz w:val="22"/>
          <w:szCs w:val="22"/>
          <w:lang w:eastAsia="zh-CN"/>
        </w:rPr>
        <w:t>注者”</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④“征询”改为“征集”；</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⑤“等着”改为“期待”或者“等待”。</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21.  示例：</w:t>
      </w:r>
    </w:p>
    <w:p>
      <w:pPr>
        <w:keepNext w:val="0"/>
        <w:keepLines w:val="0"/>
        <w:pageBreakBefore w:val="0"/>
        <w:widowControl/>
        <w:numPr>
          <w:ilvl w:val="8"/>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垦田拓海、抗灾治水、脱贫困奔小康，中国人民具有伟大的奋斗精神</w:t>
      </w:r>
    </w:p>
    <w:p>
      <w:pPr>
        <w:keepNext w:val="0"/>
        <w:keepLines w:val="0"/>
        <w:pageBreakBefore w:val="0"/>
        <w:widowControl/>
        <w:numPr>
          <w:ilvl w:val="8"/>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同舟共济、守望相助、御外侮卫家国，中国人民具有伟大的团结精神</w:t>
      </w:r>
    </w:p>
    <w:p>
      <w:pPr>
        <w:keepNext w:val="0"/>
        <w:keepLines w:val="0"/>
        <w:pageBreakBefore w:val="0"/>
        <w:widowControl/>
        <w:numPr>
          <w:ilvl w:val="8"/>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开天辟地逐日奔月，建强国课复兴，中国人民具有伟大的梦想精神。</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eastAsia="黑体" w:cs="Times New Roman"/>
          <w:b/>
          <w:bCs/>
          <w:color w:val="000000"/>
          <w:sz w:val="22"/>
          <w:szCs w:val="22"/>
          <w:lang w:val="en-US" w:eastAsia="zh-CN"/>
        </w:rPr>
        <w:t>四 写作</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22.  答案略</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34582"/>
    <w:rsid w:val="0B0C4A4E"/>
    <w:rsid w:val="0F0F2125"/>
    <w:rsid w:val="102F082B"/>
    <w:rsid w:val="22ED2CEB"/>
    <w:rsid w:val="3083207C"/>
    <w:rsid w:val="39BC2F8D"/>
    <w:rsid w:val="44CC6046"/>
    <w:rsid w:val="4DD84421"/>
    <w:rsid w:val="555802DF"/>
    <w:rsid w:val="64A36202"/>
    <w:rsid w:val="6D535020"/>
    <w:rsid w:val="6E8E2CF2"/>
    <w:rsid w:val="6E9C32AE"/>
    <w:rsid w:val="7403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bmp"/><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109b\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8986</Words>
  <Characters>9164</Characters>
  <Lines>0</Lines>
  <Paragraphs>0</Paragraphs>
  <TotalTime>11</TotalTime>
  <ScaleCrop>false</ScaleCrop>
  <LinksUpToDate>false</LinksUpToDate>
  <CharactersWithSpaces>9530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2018-06-08T02:30:00Z</dcterms:created>
  <dc:creator>额</dc:creator>
  <cp:lastModifiedBy>永不言败19812011620</cp:lastModifiedBy>
  <dcterms:modified xsi:type="dcterms:W3CDTF">2021-05-24T04:59:55Z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B444045EDA8F412CA87BCA0C39832AA9</vt:lpwstr>
  </property>
</Properties>
</file>