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FA6" w:rsidRDefault="00837F2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WORK BREAKDOWN AGREEMENT (WBA)</w:t>
      </w:r>
    </w:p>
    <w:p w:rsidR="00F55FA6" w:rsidRDefault="00F55FA6">
      <w:pPr>
        <w:jc w:val="center"/>
      </w:pPr>
    </w:p>
    <w:p w:rsidR="00F55FA6" w:rsidRDefault="00837F23">
      <w:pPr>
        <w:jc w:val="center"/>
        <w:rPr>
          <w:sz w:val="24"/>
          <w:szCs w:val="24"/>
        </w:rPr>
      </w:pPr>
      <w:r>
        <w:rPr>
          <w:sz w:val="24"/>
          <w:szCs w:val="24"/>
        </w:rPr>
        <w:t>Team members: Lim Tzeyi (30512867) &amp; Huang YaoYing (31044891)</w:t>
      </w:r>
    </w:p>
    <w:p w:rsidR="00F55FA6" w:rsidRDefault="00F55FA6">
      <w:pPr>
        <w:jc w:val="center"/>
      </w:pPr>
    </w:p>
    <w:tbl>
      <w:tblPr>
        <w:tblStyle w:val="a"/>
        <w:tblW w:w="9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2790"/>
        <w:gridCol w:w="1740"/>
        <w:gridCol w:w="1290"/>
        <w:gridCol w:w="1770"/>
        <w:gridCol w:w="1305"/>
      </w:tblGrid>
      <w:tr w:rsidR="00F55FA6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Task Descriptions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Person In Charge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Delivery date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Testing/Review</w:t>
            </w:r>
          </w:p>
          <w:p w:rsidR="00F55FA6" w:rsidRDefault="00837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Person In Charge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Review Date</w:t>
            </w:r>
          </w:p>
        </w:tc>
      </w:tr>
      <w:tr w:rsidR="00F55FA6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Coding responsibilities</w:t>
            </w:r>
          </w:p>
          <w:p w:rsidR="00F55FA6" w:rsidRDefault="00837F23">
            <w:pPr>
              <w:widowControl w:val="0"/>
              <w:spacing w:line="240" w:lineRule="auto"/>
            </w:pPr>
            <w:r>
              <w:t>- Going to town</w:t>
            </w:r>
          </w:p>
          <w:p w:rsidR="00F55FA6" w:rsidRDefault="00837F23">
            <w:pPr>
              <w:widowControl w:val="0"/>
              <w:spacing w:line="240" w:lineRule="auto"/>
            </w:pPr>
            <w:r>
              <w:t>- Ending the game</w:t>
            </w:r>
          </w:p>
          <w:p w:rsidR="00F55FA6" w:rsidRDefault="00F55FA6">
            <w:pPr>
              <w:widowControl w:val="0"/>
              <w:spacing w:line="240" w:lineRule="auto"/>
            </w:pPr>
          </w:p>
          <w:p w:rsidR="00F55FA6" w:rsidRDefault="00837F23">
            <w:pPr>
              <w:widowControl w:val="0"/>
              <w:spacing w:line="240" w:lineRule="auto"/>
            </w:pPr>
            <w:r>
              <w:t>Design rationale</w:t>
            </w:r>
          </w:p>
          <w:p w:rsidR="00F55FA6" w:rsidRDefault="00837F23">
            <w:pPr>
              <w:widowControl w:val="0"/>
              <w:spacing w:line="240" w:lineRule="auto"/>
            </w:pPr>
            <w:r>
              <w:t>- ZombieWorld class</w:t>
            </w:r>
          </w:p>
          <w:p w:rsidR="00F55FA6" w:rsidRDefault="00837F23">
            <w:pPr>
              <w:widowControl w:val="0"/>
              <w:spacing w:line="240" w:lineRule="auto"/>
            </w:pPr>
            <w:r>
              <w:t>- ExitGameAction class</w:t>
            </w:r>
          </w:p>
          <w:p w:rsidR="00F55FA6" w:rsidRDefault="00837F23">
            <w:pPr>
              <w:widowControl w:val="0"/>
              <w:spacing w:line="240" w:lineRule="auto"/>
            </w:pPr>
            <w:r>
              <w:t>- Animal class</w:t>
            </w:r>
          </w:p>
          <w:p w:rsidR="00F55FA6" w:rsidRDefault="00837F23">
            <w:pPr>
              <w:widowControl w:val="0"/>
              <w:spacing w:line="240" w:lineRule="auto"/>
            </w:pPr>
            <w:r>
              <w:t>- AnimalCapability, ChickenCapability, PigCapability, CowCapability class</w:t>
            </w:r>
          </w:p>
          <w:p w:rsidR="00F55FA6" w:rsidRDefault="00837F23">
            <w:pPr>
              <w:widowControl w:val="0"/>
              <w:spacing w:line="240" w:lineRule="auto"/>
            </w:pPr>
            <w:r>
              <w:t>- Cow, Pig, Chicken class</w:t>
            </w:r>
          </w:p>
          <w:p w:rsidR="00F55FA6" w:rsidRDefault="00837F23">
            <w:pPr>
              <w:widowControl w:val="0"/>
              <w:spacing w:line="240" w:lineRule="auto"/>
            </w:pPr>
            <w:r>
              <w:t>- Pork,Steak, Drumstick class</w:t>
            </w:r>
          </w:p>
          <w:p w:rsidR="00F55FA6" w:rsidRDefault="00837F23">
            <w:pPr>
              <w:widowControl w:val="0"/>
              <w:spacing w:line="240" w:lineRule="auto"/>
            </w:pPr>
            <w:r>
              <w:t>- HostileMob and HostileMobCapability class</w:t>
            </w:r>
          </w:p>
          <w:p w:rsidR="00F55FA6" w:rsidRDefault="00837F23">
            <w:pPr>
              <w:widowControl w:val="0"/>
              <w:spacing w:line="240" w:lineRule="auto"/>
            </w:pPr>
            <w:r>
              <w:t>- Creep</w:t>
            </w:r>
            <w:r>
              <w:t>er and CreeperCapability class</w:t>
            </w:r>
          </w:p>
          <w:p w:rsidR="00F55FA6" w:rsidRDefault="00837F23">
            <w:pPr>
              <w:widowControl w:val="0"/>
              <w:spacing w:line="240" w:lineRule="auto"/>
            </w:pPr>
            <w:r>
              <w:t>- ExplodeAction and ExplodeBehaviour class</w:t>
            </w:r>
          </w:p>
          <w:p w:rsidR="00F55FA6" w:rsidRDefault="00F55FA6">
            <w:pPr>
              <w:widowControl w:val="0"/>
              <w:spacing w:line="240" w:lineRule="auto"/>
            </w:pPr>
          </w:p>
          <w:p w:rsidR="00F55FA6" w:rsidRDefault="00837F23">
            <w:pPr>
              <w:widowControl w:val="0"/>
              <w:spacing w:line="240" w:lineRule="auto"/>
            </w:pPr>
            <w:r>
              <w:t>Coding responsibilities</w:t>
            </w:r>
          </w:p>
          <w:p w:rsidR="00F55FA6" w:rsidRDefault="00837F23">
            <w:pPr>
              <w:widowControl w:val="0"/>
              <w:spacing w:line="240" w:lineRule="auto"/>
            </w:pPr>
            <w:r>
              <w:t>- Shotgun</w:t>
            </w:r>
          </w:p>
          <w:p w:rsidR="00F55FA6" w:rsidRDefault="00837F23">
            <w:pPr>
              <w:widowControl w:val="0"/>
              <w:spacing w:line="240" w:lineRule="auto"/>
            </w:pPr>
            <w:r>
              <w:t>- Sniper rifle</w:t>
            </w:r>
          </w:p>
          <w:p w:rsidR="00F55FA6" w:rsidRDefault="00837F23">
            <w:pPr>
              <w:widowControl w:val="0"/>
              <w:spacing w:line="240" w:lineRule="auto"/>
            </w:pPr>
            <w:r>
              <w:t>- Mambo Marie</w:t>
            </w:r>
          </w:p>
          <w:p w:rsidR="00F55FA6" w:rsidRDefault="00F55FA6">
            <w:pPr>
              <w:widowControl w:val="0"/>
              <w:spacing w:line="240" w:lineRule="auto"/>
            </w:pPr>
          </w:p>
          <w:p w:rsidR="00F55FA6" w:rsidRDefault="00837F23">
            <w:pPr>
              <w:widowControl w:val="0"/>
              <w:spacing w:line="240" w:lineRule="auto"/>
            </w:pPr>
            <w:r>
              <w:t>Design rationale</w:t>
            </w:r>
          </w:p>
          <w:p w:rsidR="00F55FA6" w:rsidRDefault="00837F23">
            <w:pPr>
              <w:widowControl w:val="0"/>
              <w:spacing w:line="240" w:lineRule="auto"/>
            </w:pPr>
            <w:r>
              <w:t>- AimAction class</w:t>
            </w:r>
          </w:p>
          <w:p w:rsidR="00F55FA6" w:rsidRDefault="00837F23">
            <w:pPr>
              <w:widowControl w:val="0"/>
              <w:spacing w:line="240" w:lineRule="auto"/>
            </w:pPr>
            <w:r>
              <w:t>- Ammunition class</w:t>
            </w:r>
          </w:p>
          <w:p w:rsidR="00F55FA6" w:rsidRDefault="00837F23">
            <w:pPr>
              <w:widowControl w:val="0"/>
              <w:spacing w:line="240" w:lineRule="auto"/>
            </w:pPr>
            <w:r>
              <w:t>- ChantAction</w:t>
            </w:r>
          </w:p>
          <w:p w:rsidR="00F55FA6" w:rsidRDefault="00837F23">
            <w:pPr>
              <w:widowControl w:val="0"/>
              <w:spacing w:line="240" w:lineRule="auto"/>
            </w:pPr>
            <w:r>
              <w:t>- ShotAction</w:t>
            </w:r>
          </w:p>
          <w:p w:rsidR="00F55FA6" w:rsidRDefault="00837F23">
            <w:pPr>
              <w:widowControl w:val="0"/>
              <w:spacing w:line="240" w:lineRule="auto"/>
            </w:pPr>
            <w:r>
              <w:t>- MamboMarie class</w:t>
            </w:r>
          </w:p>
          <w:p w:rsidR="00F55FA6" w:rsidRDefault="00837F23">
            <w:pPr>
              <w:widowControl w:val="0"/>
              <w:spacing w:line="240" w:lineRule="auto"/>
            </w:pPr>
            <w:r>
              <w:t>- Shotgun</w:t>
            </w:r>
          </w:p>
          <w:p w:rsidR="00F55FA6" w:rsidRDefault="00837F23">
            <w:pPr>
              <w:widowControl w:val="0"/>
              <w:spacing w:line="240" w:lineRule="auto"/>
            </w:pPr>
            <w:r>
              <w:t>- Snipe</w:t>
            </w:r>
            <w:r>
              <w:t>Action</w:t>
            </w:r>
          </w:p>
          <w:p w:rsidR="00F55FA6" w:rsidRDefault="00837F23">
            <w:pPr>
              <w:widowControl w:val="0"/>
              <w:spacing w:line="240" w:lineRule="auto"/>
            </w:pPr>
            <w:r>
              <w:t>- SniperRifle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Lim Tzeyi</w:t>
            </w:r>
          </w:p>
          <w:p w:rsidR="00F55FA6" w:rsidRDefault="00F55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55FA6" w:rsidRDefault="00F55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55FA6" w:rsidRDefault="00F55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55FA6" w:rsidRDefault="00F55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55FA6" w:rsidRDefault="00F55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55FA6" w:rsidRDefault="00F55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55FA6" w:rsidRDefault="00F55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55FA6" w:rsidRDefault="00F55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55FA6" w:rsidRDefault="00F55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55FA6" w:rsidRDefault="00F55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55FA6" w:rsidRDefault="00F55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55FA6" w:rsidRDefault="00F55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55FA6" w:rsidRDefault="00F55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55FA6" w:rsidRDefault="00F55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55FA6" w:rsidRDefault="00F55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55FA6" w:rsidRDefault="00F55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55FA6" w:rsidRDefault="00F55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55FA6" w:rsidRDefault="00F55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55FA6" w:rsidRDefault="00F55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55FA6" w:rsidRDefault="00F55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55FA6" w:rsidRDefault="00F55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55FA6" w:rsidRDefault="00F55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55FA6" w:rsidRDefault="00837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Huang Yaoying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13/6/2020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spacing w:line="240" w:lineRule="auto"/>
              <w:jc w:val="center"/>
            </w:pPr>
            <w:r>
              <w:t>Lim Tzeyi</w:t>
            </w:r>
          </w:p>
          <w:p w:rsidR="00F55FA6" w:rsidRDefault="00837F23">
            <w:pPr>
              <w:widowControl w:val="0"/>
              <w:spacing w:line="240" w:lineRule="auto"/>
              <w:jc w:val="center"/>
            </w:pPr>
            <w:r>
              <w:t>Huang Yaoying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spacing w:line="240" w:lineRule="auto"/>
              <w:jc w:val="center"/>
            </w:pPr>
            <w:r>
              <w:t>13/6/2020</w:t>
            </w:r>
          </w:p>
        </w:tc>
      </w:tr>
      <w:tr w:rsidR="00F55FA6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spacing w:line="240" w:lineRule="auto"/>
            </w:pPr>
            <w:r>
              <w:t>Ammunition class</w:t>
            </w:r>
          </w:p>
          <w:p w:rsidR="00F55FA6" w:rsidRDefault="00F55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spacing w:line="240" w:lineRule="auto"/>
              <w:jc w:val="center"/>
            </w:pPr>
            <w:r>
              <w:t>Huang Yaoying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spacing w:line="240" w:lineRule="auto"/>
              <w:jc w:val="center"/>
            </w:pPr>
            <w:r>
              <w:t>13/6/2020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spacing w:line="240" w:lineRule="auto"/>
              <w:jc w:val="center"/>
            </w:pPr>
            <w:r>
              <w:t>Lim Tzeyi</w:t>
            </w:r>
          </w:p>
          <w:p w:rsidR="00F55FA6" w:rsidRDefault="00837F23">
            <w:pPr>
              <w:widowControl w:val="0"/>
              <w:spacing w:line="240" w:lineRule="auto"/>
              <w:jc w:val="center"/>
            </w:pPr>
            <w:r>
              <w:t>Huang Yaoying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spacing w:line="240" w:lineRule="auto"/>
              <w:jc w:val="center"/>
            </w:pPr>
            <w:r>
              <w:t>13/6/2020</w:t>
            </w:r>
          </w:p>
        </w:tc>
      </w:tr>
      <w:tr w:rsidR="00F55FA6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Shotgun Sequence diagram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spacing w:line="240" w:lineRule="auto"/>
              <w:jc w:val="center"/>
            </w:pPr>
            <w:r>
              <w:t>Lim Tzeyi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spacing w:line="240" w:lineRule="auto"/>
              <w:jc w:val="center"/>
            </w:pPr>
            <w:r>
              <w:t>13/6/2020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spacing w:line="240" w:lineRule="auto"/>
              <w:jc w:val="center"/>
            </w:pPr>
            <w:r>
              <w:t>Lim Tzeyi</w:t>
            </w:r>
          </w:p>
          <w:p w:rsidR="00F55FA6" w:rsidRDefault="00837F23">
            <w:pPr>
              <w:widowControl w:val="0"/>
              <w:spacing w:line="240" w:lineRule="auto"/>
              <w:jc w:val="center"/>
            </w:pPr>
            <w:r>
              <w:t>Huang Yaoying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spacing w:line="240" w:lineRule="auto"/>
              <w:jc w:val="center"/>
            </w:pPr>
            <w:r>
              <w:t>13/6/2020</w:t>
            </w:r>
          </w:p>
        </w:tc>
      </w:tr>
      <w:tr w:rsidR="00F55FA6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spacing w:line="240" w:lineRule="auto"/>
            </w:pPr>
            <w:r>
              <w:t xml:space="preserve">Going to town </w:t>
            </w:r>
          </w:p>
          <w:p w:rsidR="00F55FA6" w:rsidRDefault="00F55FA6">
            <w:pPr>
              <w:widowControl w:val="0"/>
              <w:spacing w:line="240" w:lineRule="auto"/>
            </w:pPr>
          </w:p>
          <w:p w:rsidR="00F55FA6" w:rsidRDefault="00837F23">
            <w:pPr>
              <w:widowControl w:val="0"/>
              <w:spacing w:line="240" w:lineRule="auto"/>
            </w:pPr>
            <w:r>
              <w:t>Ending the game</w:t>
            </w:r>
          </w:p>
          <w:p w:rsidR="00F55FA6" w:rsidRDefault="00F55FA6">
            <w:pPr>
              <w:widowControl w:val="0"/>
              <w:spacing w:line="240" w:lineRule="auto"/>
            </w:pPr>
          </w:p>
          <w:p w:rsidR="00F55FA6" w:rsidRDefault="00837F23">
            <w:pPr>
              <w:widowControl w:val="0"/>
              <w:spacing w:line="240" w:lineRule="auto"/>
            </w:pPr>
            <w:r>
              <w:t>ZombieWorld class</w:t>
            </w:r>
          </w:p>
          <w:p w:rsidR="00F55FA6" w:rsidRDefault="00837F23">
            <w:pPr>
              <w:widowControl w:val="0"/>
              <w:spacing w:line="240" w:lineRule="auto"/>
            </w:pPr>
            <w:r>
              <w:t>ExitGameAction class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spacing w:line="240" w:lineRule="auto"/>
              <w:jc w:val="center"/>
            </w:pPr>
            <w:r>
              <w:lastRenderedPageBreak/>
              <w:t>Lim Tzeyi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spacing w:line="240" w:lineRule="auto"/>
              <w:jc w:val="center"/>
            </w:pPr>
            <w:r>
              <w:t>13/6/2020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spacing w:line="240" w:lineRule="auto"/>
              <w:jc w:val="center"/>
            </w:pPr>
            <w:r>
              <w:t>Lim Tzeyi</w:t>
            </w:r>
          </w:p>
          <w:p w:rsidR="00F55FA6" w:rsidRDefault="00837F23">
            <w:pPr>
              <w:widowControl w:val="0"/>
              <w:spacing w:line="240" w:lineRule="auto"/>
              <w:jc w:val="center"/>
            </w:pPr>
            <w:r>
              <w:lastRenderedPageBreak/>
              <w:t>Huang Yaoying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spacing w:line="240" w:lineRule="auto"/>
              <w:jc w:val="center"/>
            </w:pPr>
            <w:r>
              <w:lastRenderedPageBreak/>
              <w:t>13/6/2020</w:t>
            </w:r>
          </w:p>
        </w:tc>
      </w:tr>
      <w:tr w:rsidR="00F55FA6">
        <w:trPr>
          <w:trHeight w:val="735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spacing w:line="240" w:lineRule="auto"/>
            </w:pPr>
            <w:r>
              <w:t>AimAction class</w:t>
            </w:r>
          </w:p>
          <w:p w:rsidR="00F55FA6" w:rsidRDefault="00837F23">
            <w:pPr>
              <w:widowControl w:val="0"/>
              <w:spacing w:line="240" w:lineRule="auto"/>
            </w:pPr>
            <w:r>
              <w:t>SnipeAction class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Huang Yaoying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spacing w:line="240" w:lineRule="auto"/>
              <w:jc w:val="center"/>
            </w:pPr>
            <w:r>
              <w:t>13/6/2020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spacing w:line="240" w:lineRule="auto"/>
              <w:jc w:val="center"/>
            </w:pPr>
            <w:r>
              <w:t>Lim Tzeyi</w:t>
            </w:r>
          </w:p>
          <w:p w:rsidR="00F55FA6" w:rsidRDefault="00837F23">
            <w:pPr>
              <w:widowControl w:val="0"/>
              <w:spacing w:line="240" w:lineRule="auto"/>
              <w:jc w:val="center"/>
            </w:pPr>
            <w:r>
              <w:t>Huang Yaoying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spacing w:line="240" w:lineRule="auto"/>
              <w:jc w:val="center"/>
            </w:pPr>
            <w:r>
              <w:t>13/6/2020</w:t>
            </w:r>
          </w:p>
        </w:tc>
      </w:tr>
      <w:tr w:rsidR="00F55FA6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Shotgun class</w:t>
            </w:r>
          </w:p>
          <w:p w:rsidR="00F55FA6" w:rsidRDefault="00837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SniperRifle class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spacing w:line="240" w:lineRule="auto"/>
              <w:jc w:val="center"/>
            </w:pPr>
            <w:r>
              <w:t>Huang Yaoying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spacing w:line="240" w:lineRule="auto"/>
              <w:jc w:val="center"/>
            </w:pPr>
            <w:r>
              <w:t>13/6/2020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spacing w:line="240" w:lineRule="auto"/>
              <w:jc w:val="center"/>
            </w:pPr>
            <w:r>
              <w:t>Lim Tzeyi</w:t>
            </w:r>
          </w:p>
          <w:p w:rsidR="00F55FA6" w:rsidRDefault="00837F23">
            <w:pPr>
              <w:widowControl w:val="0"/>
              <w:spacing w:line="240" w:lineRule="auto"/>
              <w:jc w:val="center"/>
            </w:pPr>
            <w:r>
              <w:t>Huang Yaoying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spacing w:line="240" w:lineRule="auto"/>
              <w:jc w:val="center"/>
            </w:pPr>
            <w:r>
              <w:t>13/6/2020</w:t>
            </w:r>
          </w:p>
        </w:tc>
      </w:tr>
      <w:tr w:rsidR="00F55FA6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spacing w:line="240" w:lineRule="auto"/>
            </w:pPr>
            <w:r>
              <w:t>Animal class</w:t>
            </w:r>
          </w:p>
          <w:p w:rsidR="00F55FA6" w:rsidRDefault="00F55FA6">
            <w:pPr>
              <w:widowControl w:val="0"/>
              <w:spacing w:line="240" w:lineRule="auto"/>
            </w:pPr>
          </w:p>
          <w:p w:rsidR="00F55FA6" w:rsidRDefault="00837F23">
            <w:pPr>
              <w:widowControl w:val="0"/>
              <w:spacing w:line="240" w:lineRule="auto"/>
            </w:pPr>
            <w:r>
              <w:t xml:space="preserve">AnimalCapability, ChickenCapability, PigCapability, </w:t>
            </w:r>
          </w:p>
          <w:p w:rsidR="00F55FA6" w:rsidRDefault="00F55FA6">
            <w:pPr>
              <w:widowControl w:val="0"/>
              <w:spacing w:line="240" w:lineRule="auto"/>
            </w:pPr>
          </w:p>
          <w:p w:rsidR="00F55FA6" w:rsidRDefault="00837F23">
            <w:pPr>
              <w:widowControl w:val="0"/>
              <w:spacing w:line="240" w:lineRule="auto"/>
            </w:pPr>
            <w:r>
              <w:t>CowCapability class</w:t>
            </w:r>
          </w:p>
          <w:p w:rsidR="00F55FA6" w:rsidRDefault="00837F23">
            <w:pPr>
              <w:widowControl w:val="0"/>
              <w:spacing w:line="240" w:lineRule="auto"/>
            </w:pPr>
            <w:r>
              <w:t>Cow, Pig, Chicken class</w:t>
            </w:r>
          </w:p>
          <w:p w:rsidR="00F55FA6" w:rsidRDefault="00837F23">
            <w:pPr>
              <w:widowControl w:val="0"/>
              <w:spacing w:line="240" w:lineRule="auto"/>
            </w:pPr>
            <w:r>
              <w:t>Pork,Steak, Drumstick class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Lim Tzeyi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F55FA6">
            <w:pPr>
              <w:widowControl w:val="0"/>
              <w:spacing w:line="240" w:lineRule="auto"/>
              <w:jc w:val="center"/>
            </w:pPr>
          </w:p>
          <w:p w:rsidR="00F55FA6" w:rsidRDefault="00837F23">
            <w:pPr>
              <w:widowControl w:val="0"/>
              <w:spacing w:line="240" w:lineRule="auto"/>
            </w:pPr>
            <w:r>
              <w:t>13/6/2020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spacing w:line="240" w:lineRule="auto"/>
              <w:jc w:val="center"/>
            </w:pPr>
            <w:r>
              <w:t>Lim Tzeyi</w:t>
            </w:r>
          </w:p>
          <w:p w:rsidR="00F55FA6" w:rsidRDefault="00837F23">
            <w:pPr>
              <w:widowControl w:val="0"/>
              <w:spacing w:line="240" w:lineRule="auto"/>
              <w:jc w:val="center"/>
            </w:pPr>
            <w:r>
              <w:t>Huang Yaoying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F55FA6">
            <w:pPr>
              <w:widowControl w:val="0"/>
              <w:spacing w:line="240" w:lineRule="auto"/>
              <w:jc w:val="center"/>
            </w:pPr>
          </w:p>
          <w:p w:rsidR="00F55FA6" w:rsidRDefault="00837F23">
            <w:pPr>
              <w:widowControl w:val="0"/>
              <w:spacing w:line="240" w:lineRule="auto"/>
              <w:jc w:val="center"/>
            </w:pPr>
            <w:r>
              <w:t>13/6/2020</w:t>
            </w:r>
          </w:p>
        </w:tc>
      </w:tr>
      <w:tr w:rsidR="00F55FA6">
        <w:trPr>
          <w:trHeight w:val="1005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spacing w:line="240" w:lineRule="auto"/>
            </w:pPr>
            <w:r>
              <w:t xml:space="preserve"> MamboMarie class</w:t>
            </w:r>
          </w:p>
          <w:p w:rsidR="00F55FA6" w:rsidRDefault="00F55FA6">
            <w:pPr>
              <w:widowControl w:val="0"/>
              <w:spacing w:line="240" w:lineRule="auto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spacing w:line="240" w:lineRule="auto"/>
              <w:jc w:val="center"/>
            </w:pPr>
            <w:r>
              <w:t>Huang Yaoying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spacing w:line="240" w:lineRule="auto"/>
              <w:jc w:val="center"/>
            </w:pPr>
            <w:r>
              <w:t>13/6/2020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spacing w:line="240" w:lineRule="auto"/>
              <w:jc w:val="center"/>
            </w:pPr>
            <w:r>
              <w:t>Lim Tzeyi</w:t>
            </w:r>
          </w:p>
          <w:p w:rsidR="00F55FA6" w:rsidRDefault="00837F23">
            <w:pPr>
              <w:widowControl w:val="0"/>
              <w:spacing w:line="240" w:lineRule="auto"/>
              <w:jc w:val="center"/>
            </w:pPr>
            <w:r>
              <w:t>Huang Yaoying</w:t>
            </w:r>
          </w:p>
          <w:p w:rsidR="00F55FA6" w:rsidRDefault="00F55FA6">
            <w:pPr>
              <w:widowControl w:val="0"/>
              <w:spacing w:line="240" w:lineRule="auto"/>
              <w:jc w:val="center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spacing w:line="240" w:lineRule="auto"/>
              <w:jc w:val="center"/>
            </w:pPr>
            <w:r>
              <w:t>13/6/2020</w:t>
            </w:r>
          </w:p>
        </w:tc>
      </w:tr>
      <w:tr w:rsidR="00F55FA6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spacing w:line="240" w:lineRule="auto"/>
            </w:pPr>
            <w:r>
              <w:t>HostileMob and HostileMobCapability class</w:t>
            </w:r>
          </w:p>
          <w:p w:rsidR="00F55FA6" w:rsidRDefault="00F55FA6">
            <w:pPr>
              <w:widowControl w:val="0"/>
              <w:spacing w:line="240" w:lineRule="auto"/>
            </w:pPr>
          </w:p>
          <w:p w:rsidR="00F55FA6" w:rsidRDefault="00837F23">
            <w:pPr>
              <w:widowControl w:val="0"/>
              <w:spacing w:line="240" w:lineRule="auto"/>
            </w:pPr>
            <w:r>
              <w:t>Creeper and CreeperCapability class</w:t>
            </w:r>
          </w:p>
          <w:p w:rsidR="00F55FA6" w:rsidRDefault="00F55FA6">
            <w:pPr>
              <w:widowControl w:val="0"/>
              <w:spacing w:line="240" w:lineRule="auto"/>
            </w:pPr>
          </w:p>
          <w:p w:rsidR="00F55FA6" w:rsidRDefault="00837F23">
            <w:pPr>
              <w:widowControl w:val="0"/>
              <w:spacing w:line="240" w:lineRule="auto"/>
            </w:pPr>
            <w:r>
              <w:t>ExplodeAction and ExplodeBehaviour class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spacing w:line="240" w:lineRule="auto"/>
              <w:jc w:val="center"/>
            </w:pPr>
            <w:r>
              <w:t>Lim Tzeyi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spacing w:line="240" w:lineRule="auto"/>
              <w:jc w:val="center"/>
            </w:pPr>
            <w:r>
              <w:t>13/6/2020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spacing w:line="240" w:lineRule="auto"/>
              <w:jc w:val="center"/>
            </w:pPr>
            <w:r>
              <w:t>Lim Tzeyi</w:t>
            </w:r>
          </w:p>
          <w:p w:rsidR="00F55FA6" w:rsidRDefault="00837F23">
            <w:pPr>
              <w:widowControl w:val="0"/>
              <w:spacing w:line="240" w:lineRule="auto"/>
            </w:pPr>
            <w:r>
              <w:t>Huang Yaoying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spacing w:line="240" w:lineRule="auto"/>
              <w:jc w:val="center"/>
            </w:pPr>
            <w:r>
              <w:t>13/6/2020</w:t>
            </w:r>
          </w:p>
        </w:tc>
      </w:tr>
      <w:tr w:rsidR="00F55FA6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spacing w:line="240" w:lineRule="auto"/>
            </w:pPr>
            <w:r>
              <w:t>ChantAction class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spacing w:line="240" w:lineRule="auto"/>
              <w:jc w:val="center"/>
            </w:pPr>
            <w:r>
              <w:t>Huang Yaoying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spacing w:line="240" w:lineRule="auto"/>
              <w:jc w:val="center"/>
            </w:pPr>
            <w:r>
              <w:t>13/6/2020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spacing w:line="240" w:lineRule="auto"/>
              <w:jc w:val="center"/>
            </w:pPr>
            <w:r>
              <w:t>Lim Tzeyi</w:t>
            </w:r>
          </w:p>
          <w:p w:rsidR="00F55FA6" w:rsidRDefault="00837F23">
            <w:pPr>
              <w:widowControl w:val="0"/>
              <w:spacing w:line="240" w:lineRule="auto"/>
            </w:pPr>
            <w:r>
              <w:t>Huang Yaoying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spacing w:line="240" w:lineRule="auto"/>
              <w:jc w:val="center"/>
            </w:pPr>
            <w:r>
              <w:t>13/6/2020</w:t>
            </w:r>
          </w:p>
        </w:tc>
      </w:tr>
      <w:tr w:rsidR="00F55FA6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ShotAction class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spacing w:line="240" w:lineRule="auto"/>
              <w:jc w:val="center"/>
            </w:pPr>
            <w:r>
              <w:t>Huang Yaoying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spacing w:line="240" w:lineRule="auto"/>
              <w:jc w:val="center"/>
            </w:pPr>
            <w:r>
              <w:t>13/6/2020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spacing w:line="240" w:lineRule="auto"/>
              <w:jc w:val="center"/>
            </w:pPr>
            <w:r>
              <w:t>Lim Tzeyi</w:t>
            </w:r>
          </w:p>
          <w:p w:rsidR="00F55FA6" w:rsidRDefault="00837F23">
            <w:pPr>
              <w:widowControl w:val="0"/>
              <w:spacing w:line="240" w:lineRule="auto"/>
            </w:pPr>
            <w:r>
              <w:t>Huang Yaoying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FA6" w:rsidRDefault="00837F23">
            <w:pPr>
              <w:widowControl w:val="0"/>
              <w:spacing w:line="240" w:lineRule="auto"/>
              <w:jc w:val="center"/>
            </w:pPr>
            <w:r>
              <w:t>13/6/2020</w:t>
            </w:r>
          </w:p>
        </w:tc>
      </w:tr>
    </w:tbl>
    <w:p w:rsidR="00F55FA6" w:rsidRDefault="00F55FA6"/>
    <w:p w:rsidR="00F55FA6" w:rsidRDefault="00F55FA6"/>
    <w:p w:rsidR="00F55FA6" w:rsidRDefault="00F55FA6"/>
    <w:p w:rsidR="00F55FA6" w:rsidRDefault="00837F23">
      <w:r>
        <w:t>I Lim Tzeyi accept this agreement.</w:t>
      </w:r>
    </w:p>
    <w:p w:rsidR="00F55FA6" w:rsidRDefault="00837F23">
      <w:r>
        <w:t>I  Huang Yaoying</w:t>
      </w:r>
      <w:bookmarkStart w:id="0" w:name="_GoBack"/>
      <w:bookmarkEnd w:id="0"/>
      <w:r>
        <w:t xml:space="preserve"> accept this agreement.</w:t>
      </w:r>
    </w:p>
    <w:sectPr w:rsidR="00F55F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FA6"/>
    <w:rsid w:val="00837F23"/>
    <w:rsid w:val="00F5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7BFC0"/>
  <w15:docId w15:val="{EDCB418D-667C-B844-94DE-C97B5234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HUANG YAOYING</cp:lastModifiedBy>
  <cp:revision>2</cp:revision>
  <dcterms:created xsi:type="dcterms:W3CDTF">2020-06-13T11:36:00Z</dcterms:created>
  <dcterms:modified xsi:type="dcterms:W3CDTF">2020-06-13T11:36:00Z</dcterms:modified>
</cp:coreProperties>
</file>