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FD664" w14:textId="7BB337D3" w:rsidR="00D30032" w:rsidRDefault="00D30032">
      <w:pPr>
        <w:rPr>
          <w:b/>
          <w:bCs/>
          <w:sz w:val="28"/>
          <w:szCs w:val="28"/>
        </w:rPr>
      </w:pPr>
      <w: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  <w:t>Big Data Analytics Assignment – 1</w:t>
      </w:r>
      <w:r w:rsidRPr="00D30032">
        <w:rPr>
          <w:b/>
          <w:bCs/>
          <w:sz w:val="28"/>
          <w:szCs w:val="28"/>
        </w:rPr>
        <w:br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</w:r>
      <w:r w:rsidRPr="00D30032">
        <w:rPr>
          <w:b/>
          <w:bCs/>
          <w:sz w:val="28"/>
          <w:szCs w:val="28"/>
        </w:rPr>
        <w:tab/>
        <w:t>ICP 1</w:t>
      </w:r>
    </w:p>
    <w:p w14:paraId="27062EB8" w14:textId="49862320" w:rsidR="00D30032" w:rsidRDefault="00EF0E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  <w:hyperlink r:id="rId4" w:history="1">
        <w:r w:rsidR="00635046" w:rsidRPr="00635046">
          <w:rPr>
            <w:rStyle w:val="Hyperlink"/>
            <w:b/>
            <w:bCs/>
            <w:sz w:val="28"/>
            <w:szCs w:val="28"/>
          </w:rPr>
          <w:t>ICP1_CODE_SNIPPET</w:t>
        </w:r>
      </w:hyperlink>
    </w:p>
    <w:p w14:paraId="241CF9E1" w14:textId="556E257E" w:rsidR="00EF0EFD" w:rsidRDefault="00EF0E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Zoom Record Link:</w:t>
      </w:r>
      <w:r w:rsidR="00C44F64">
        <w:rPr>
          <w:b/>
          <w:bCs/>
          <w:sz w:val="28"/>
          <w:szCs w:val="28"/>
        </w:rPr>
        <w:t xml:space="preserve"> </w:t>
      </w:r>
      <w:hyperlink r:id="rId5" w:history="1">
        <w:proofErr w:type="spellStart"/>
        <w:r w:rsidR="00C44F64" w:rsidRPr="00C44F64">
          <w:rPr>
            <w:rStyle w:val="Hyperlink"/>
            <w:b/>
            <w:bCs/>
            <w:sz w:val="28"/>
            <w:szCs w:val="28"/>
          </w:rPr>
          <w:t>Recording_link</w:t>
        </w:r>
        <w:proofErr w:type="spellEnd"/>
      </w:hyperlink>
    </w:p>
    <w:p w14:paraId="79C63DC2" w14:textId="4811B1EE" w:rsidR="00D30032" w:rsidRDefault="00D30032">
      <w:pPr>
        <w:rPr>
          <w:b/>
          <w:bCs/>
          <w:sz w:val="28"/>
          <w:szCs w:val="28"/>
        </w:rPr>
      </w:pPr>
      <w:r w:rsidRPr="00D30032">
        <w:rPr>
          <w:b/>
          <w:bCs/>
          <w:sz w:val="28"/>
          <w:szCs w:val="28"/>
        </w:rPr>
        <w:drawing>
          <wp:inline distT="0" distB="0" distL="0" distR="0" wp14:anchorId="69E3D3FF" wp14:editId="050FEE33">
            <wp:extent cx="5943600" cy="803275"/>
            <wp:effectExtent l="0" t="0" r="0" b="0"/>
            <wp:docPr id="540653944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53944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891" w14:textId="77777777" w:rsidR="001638A2" w:rsidRDefault="001638A2">
      <w:pPr>
        <w:rPr>
          <w:b/>
          <w:bCs/>
          <w:sz w:val="28"/>
          <w:szCs w:val="28"/>
        </w:rPr>
      </w:pPr>
    </w:p>
    <w:p w14:paraId="3A591759" w14:textId="6CC9A23A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5a.</w:t>
      </w:r>
    </w:p>
    <w:p w14:paraId="4D1AC5C5" w14:textId="746954D1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sz w:val="28"/>
          <w:szCs w:val="28"/>
        </w:rPr>
        <w:drawing>
          <wp:inline distT="0" distB="0" distL="0" distR="0" wp14:anchorId="07E7CDE4" wp14:editId="40127376">
            <wp:extent cx="5943600" cy="2763520"/>
            <wp:effectExtent l="0" t="0" r="0" b="0"/>
            <wp:docPr id="351911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119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A03B" w14:textId="6CD65422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5b.</w:t>
      </w:r>
    </w:p>
    <w:p w14:paraId="777D7FC9" w14:textId="6717C320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sz w:val="28"/>
          <w:szCs w:val="28"/>
        </w:rPr>
        <w:lastRenderedPageBreak/>
        <w:drawing>
          <wp:inline distT="0" distB="0" distL="0" distR="0" wp14:anchorId="15A58D53" wp14:editId="692CC29E">
            <wp:extent cx="5943600" cy="2737485"/>
            <wp:effectExtent l="0" t="0" r="0" b="5715"/>
            <wp:docPr id="16000500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5004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6BC7" w14:textId="3E718707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</w:p>
    <w:p w14:paraId="0F95D43A" w14:textId="6DE4D9C9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sz w:val="28"/>
          <w:szCs w:val="28"/>
        </w:rPr>
        <w:drawing>
          <wp:inline distT="0" distB="0" distL="0" distR="0" wp14:anchorId="7F83E96E" wp14:editId="758D3247">
            <wp:extent cx="5943600" cy="1805305"/>
            <wp:effectExtent l="0" t="0" r="0" b="4445"/>
            <wp:docPr id="225238605" name="Picture 1" descr="A computer code with many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8605" name="Picture 1" descr="A computer code with many colored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E4D2" w14:textId="62EC0BE9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</w:p>
    <w:p w14:paraId="3B972915" w14:textId="67227DDD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sz w:val="28"/>
          <w:szCs w:val="28"/>
        </w:rPr>
        <w:drawing>
          <wp:inline distT="0" distB="0" distL="0" distR="0" wp14:anchorId="31436DF0" wp14:editId="1E59EAA0">
            <wp:extent cx="5943600" cy="2457450"/>
            <wp:effectExtent l="0" t="0" r="0" b="0"/>
            <wp:docPr id="4207773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734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22A2" w14:textId="38AE3C14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</w:p>
    <w:p w14:paraId="314A0CAC" w14:textId="782F4681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sz w:val="28"/>
          <w:szCs w:val="28"/>
        </w:rPr>
        <w:drawing>
          <wp:inline distT="0" distB="0" distL="0" distR="0" wp14:anchorId="48B0C58A" wp14:editId="135C13E6">
            <wp:extent cx="5943600" cy="1966595"/>
            <wp:effectExtent l="0" t="0" r="0" b="0"/>
            <wp:docPr id="18931801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8013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0D0" w14:textId="7817A92A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</w:p>
    <w:p w14:paraId="252E8C8D" w14:textId="18357477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sz w:val="28"/>
          <w:szCs w:val="28"/>
        </w:rPr>
        <w:drawing>
          <wp:inline distT="0" distB="0" distL="0" distR="0" wp14:anchorId="55C1B878" wp14:editId="59D2CE2B">
            <wp:extent cx="5943600" cy="5036185"/>
            <wp:effectExtent l="0" t="0" r="0" b="0"/>
            <wp:docPr id="1013003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0300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884" w14:textId="26F03637" w:rsidR="001638A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sz w:val="28"/>
          <w:szCs w:val="28"/>
        </w:rPr>
        <w:lastRenderedPageBreak/>
        <w:drawing>
          <wp:inline distT="0" distB="0" distL="0" distR="0" wp14:anchorId="685C92C0" wp14:editId="7CC90156">
            <wp:extent cx="5943600" cy="3168015"/>
            <wp:effectExtent l="0" t="0" r="0" b="0"/>
            <wp:docPr id="669740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4060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463" w14:textId="3C0F0033" w:rsidR="001638A2" w:rsidRDefault="00163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0A36AC" w14:textId="69E0957D" w:rsidR="001638A2" w:rsidRPr="00D30032" w:rsidRDefault="001638A2">
      <w:pPr>
        <w:rPr>
          <w:b/>
          <w:bCs/>
          <w:sz w:val="28"/>
          <w:szCs w:val="28"/>
        </w:rPr>
      </w:pPr>
      <w:r w:rsidRPr="001638A2">
        <w:rPr>
          <w:b/>
          <w:bCs/>
          <w:sz w:val="28"/>
          <w:szCs w:val="28"/>
        </w:rPr>
        <w:drawing>
          <wp:inline distT="0" distB="0" distL="0" distR="0" wp14:anchorId="67D3CCBA" wp14:editId="3F2502D5">
            <wp:extent cx="5943600" cy="2239645"/>
            <wp:effectExtent l="0" t="0" r="0" b="8255"/>
            <wp:docPr id="2098559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599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8A2" w:rsidRPr="00D3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32"/>
    <w:rsid w:val="001638A2"/>
    <w:rsid w:val="00635046"/>
    <w:rsid w:val="00645F5B"/>
    <w:rsid w:val="00C44F64"/>
    <w:rsid w:val="00D30032"/>
    <w:rsid w:val="00E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BD7B"/>
  <w15:chartTrackingRefBased/>
  <w15:docId w15:val="{D038DE0E-BB12-41E8-8709-AA3F6C3E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0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0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N0GbJKbqVhWTrUK4GmwAal9SGTj8rDU8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RXB57940/Big_Data_Analytics/blob/main/ICP1.ipyn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Bhompally Roshan</dc:creator>
  <cp:keywords/>
  <dc:description/>
  <cp:lastModifiedBy>Bhompally Roshan</cp:lastModifiedBy>
  <cp:revision>4</cp:revision>
  <dcterms:created xsi:type="dcterms:W3CDTF">2025-07-07T22:14:00Z</dcterms:created>
  <dcterms:modified xsi:type="dcterms:W3CDTF">2025-07-08T02:11:00Z</dcterms:modified>
</cp:coreProperties>
</file>