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BCDC" w14:textId="335AECED" w:rsidR="007D5212" w:rsidRDefault="007D5212">
      <w:r>
        <w:t xml:space="preserve">Recording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7D5212">
          <w:rPr>
            <w:rStyle w:val="Hyperlink"/>
          </w:rPr>
          <w:t>https://drive.google.com/file/d/1qyF9x4edxZdEHMm4NUntdBummQaJTpsS/view?usp=sharing</w:t>
        </w:r>
      </w:hyperlink>
    </w:p>
    <w:sectPr w:rsidR="007D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12"/>
    <w:rsid w:val="007D5212"/>
    <w:rsid w:val="00D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1F22"/>
  <w15:chartTrackingRefBased/>
  <w15:docId w15:val="{E76B9A6F-3801-4CB8-96DF-CF95E305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2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yF9x4edxZdEHMm4NUntdBummQaJTps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Bhompally Roshan</dc:creator>
  <cp:keywords/>
  <dc:description/>
  <cp:lastModifiedBy>Bhompally Roshan</cp:lastModifiedBy>
  <cp:revision>1</cp:revision>
  <dcterms:created xsi:type="dcterms:W3CDTF">2025-05-06T21:40:00Z</dcterms:created>
  <dcterms:modified xsi:type="dcterms:W3CDTF">2025-05-06T21:41:00Z</dcterms:modified>
</cp:coreProperties>
</file>