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9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难度等级：易、中、高、极高</w:t>
      </w:r>
    </w:p>
    <w:p w14:paraId="4813B3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关卡1：中</w:t>
      </w:r>
    </w:p>
    <w:p w14:paraId="7560D9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关卡2：易</w:t>
      </w:r>
    </w:p>
    <w:p w14:paraId="62E277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关卡3：易</w:t>
      </w:r>
    </w:p>
    <w:p w14:paraId="3C7C34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关卡4：中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1A504000"/>
    <w:rsid w:val="28481571"/>
    <w:rsid w:val="2E9F05F7"/>
    <w:rsid w:val="503034D7"/>
    <w:rsid w:val="50572CB1"/>
    <w:rsid w:val="63FA510E"/>
    <w:rsid w:val="7052014B"/>
    <w:rsid w:val="7060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2024-09-28T06:26:32Z</dcterms:created>
  <dc:creator>Administrator</dc:creator>
  <cp:lastModifiedBy>无妄</cp:lastModifiedBy>
  <dcterms:modified xsi:type="dcterms:W3CDTF">2024-09-28T07:08:46Z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281C47B9C3BE42EEA9C65BE0B821BADB_12</vt:lpwstr>
  </property>
</Properties>
</file>