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AE9" w:rsidRPr="005B5F6A" w:rsidRDefault="006F742A" w:rsidP="005B5F6A">
      <w:pPr>
        <w:rPr>
          <w:rFonts w:ascii="微软雅黑" w:eastAsia="微软雅黑" w:hAnsi="微软雅黑"/>
          <w:b/>
          <w:bCs/>
          <w:color w:val="017DFC"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color w:val="017DFC"/>
          <w:sz w:val="28"/>
          <w:szCs w:val="32"/>
        </w:rPr>
        <w:t>应用</w:t>
      </w:r>
      <w:r w:rsidR="001D5AE9" w:rsidRPr="005B5F6A">
        <w:rPr>
          <w:rFonts w:ascii="微软雅黑" w:eastAsia="微软雅黑" w:hAnsi="微软雅黑" w:hint="eastAsia"/>
          <w:b/>
          <w:bCs/>
          <w:color w:val="017DFC"/>
          <w:sz w:val="28"/>
          <w:szCs w:val="32"/>
        </w:rPr>
        <w:t>赛道作品提交清单：</w:t>
      </w:r>
    </w:p>
    <w:p w:rsidR="005B5F6A" w:rsidRDefault="006F742A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 w:rsidRPr="006F742A">
        <w:rPr>
          <w:rFonts w:ascii="微软雅黑" w:eastAsia="微软雅黑" w:hAnsi="微软雅黑" w:hint="eastAsia"/>
          <w:color w:val="000000" w:themeColor="text1"/>
        </w:rPr>
        <w:t>应用赛道</w:t>
      </w:r>
      <w:r w:rsidR="007550FC">
        <w:rPr>
          <w:rFonts w:ascii="微软雅黑" w:eastAsia="微软雅黑" w:hAnsi="微软雅黑" w:hint="eastAsia"/>
          <w:color w:val="000000" w:themeColor="text1"/>
        </w:rPr>
        <w:t>复</w:t>
      </w:r>
      <w:r w:rsidRPr="006F742A">
        <w:rPr>
          <w:rFonts w:ascii="微软雅黑" w:eastAsia="微软雅黑" w:hAnsi="微软雅黑" w:hint="eastAsia"/>
          <w:color w:val="000000" w:themeColor="text1"/>
        </w:rPr>
        <w:t>赛</w:t>
      </w:r>
      <w:r w:rsidR="003A2728">
        <w:rPr>
          <w:rFonts w:ascii="微软雅黑" w:eastAsia="微软雅黑" w:hAnsi="微软雅黑" w:hint="eastAsia"/>
          <w:color w:val="000000" w:themeColor="text1"/>
        </w:rPr>
        <w:t>作品策划</w:t>
      </w:r>
      <w:r w:rsidRPr="006F742A">
        <w:rPr>
          <w:rFonts w:ascii="微软雅黑" w:eastAsia="微软雅黑" w:hAnsi="微软雅黑" w:hint="eastAsia"/>
          <w:color w:val="000000" w:themeColor="text1"/>
        </w:rPr>
        <w:t>ppt，一份</w:t>
      </w:r>
    </w:p>
    <w:p w:rsidR="007550FC" w:rsidRDefault="007550FC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作品宣传海报图，一张</w:t>
      </w:r>
    </w:p>
    <w:p w:rsidR="007550FC" w:rsidRDefault="007550FC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作品演示视频，一份，建议3min左右，竖版9:16比例，mp4格式</w:t>
      </w:r>
    </w:p>
    <w:p w:rsidR="007550FC" w:rsidRDefault="007550FC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可运行的产品包或链接</w:t>
      </w:r>
    </w:p>
    <w:p w:rsidR="007550FC" w:rsidRPr="006F742A" w:rsidRDefault="007550FC" w:rsidP="006F742A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核心功能调用大模型的代码包</w:t>
      </w:r>
    </w:p>
    <w:p w:rsidR="006F742A" w:rsidRPr="006F742A" w:rsidRDefault="007550FC" w:rsidP="006F742A">
      <w:pPr>
        <w:pStyle w:val="a9"/>
        <w:ind w:left="360"/>
        <w:rPr>
          <w:rFonts w:ascii="微软雅黑" w:eastAsia="微软雅黑" w:hAnsi="微软雅黑"/>
          <w:color w:val="EE0000"/>
        </w:rPr>
      </w:pPr>
      <w:r>
        <w:rPr>
          <w:rFonts w:ascii="微软雅黑" w:eastAsia="微软雅黑" w:hAnsi="微软雅黑" w:hint="eastAsia"/>
          <w:color w:val="EE0000"/>
        </w:rPr>
        <w:t>复赛作品需要实现初步开发且能运行</w:t>
      </w:r>
      <w:r w:rsidR="007B42A4">
        <w:rPr>
          <w:rFonts w:ascii="微软雅黑" w:eastAsia="微软雅黑" w:hAnsi="微软雅黑" w:hint="eastAsia"/>
          <w:color w:val="EE0000"/>
        </w:rPr>
        <w:t>。</w:t>
      </w:r>
    </w:p>
    <w:sectPr w:rsidR="006F742A" w:rsidRPr="006F7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9AA"/>
    <w:multiLevelType w:val="hybridMultilevel"/>
    <w:tmpl w:val="F2F2F37A"/>
    <w:lvl w:ilvl="0" w:tplc="DB062F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8D5542"/>
    <w:multiLevelType w:val="hybridMultilevel"/>
    <w:tmpl w:val="A438A5E2"/>
    <w:lvl w:ilvl="0" w:tplc="FE7EBC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4895209">
    <w:abstractNumId w:val="0"/>
  </w:num>
  <w:num w:numId="2" w16cid:durableId="51160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E9"/>
    <w:rsid w:val="001D5AE9"/>
    <w:rsid w:val="003A2728"/>
    <w:rsid w:val="00464882"/>
    <w:rsid w:val="004A1204"/>
    <w:rsid w:val="005969B2"/>
    <w:rsid w:val="005B5F6A"/>
    <w:rsid w:val="006F742A"/>
    <w:rsid w:val="007550FC"/>
    <w:rsid w:val="007B42A4"/>
    <w:rsid w:val="00960591"/>
    <w:rsid w:val="00961D71"/>
    <w:rsid w:val="00C56D88"/>
    <w:rsid w:val="00C64F3D"/>
    <w:rsid w:val="00F5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E944"/>
  <w15:chartTrackingRefBased/>
  <w15:docId w15:val="{E067D91D-CC01-DE4F-B957-8D8C0BD2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A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A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A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A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A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A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A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A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A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5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5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A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A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5A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A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A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A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A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A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A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A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A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A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A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5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邢金雁</dc:creator>
  <cp:keywords/>
  <dc:description/>
  <cp:lastModifiedBy>邢金雁</cp:lastModifiedBy>
  <cp:revision>34</cp:revision>
  <dcterms:created xsi:type="dcterms:W3CDTF">2026-01-13T03:46:00Z</dcterms:created>
  <dcterms:modified xsi:type="dcterms:W3CDTF">2026-01-27T03:17:00Z</dcterms:modified>
</cp:coreProperties>
</file>